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2E2B" w14:textId="5293C133" w:rsidR="0037573D" w:rsidRDefault="0037573D" w:rsidP="0008594E"/>
    <w:p w14:paraId="2E47F08B" w14:textId="77777777" w:rsidR="0008594E" w:rsidRDefault="0008594E" w:rsidP="0008594E"/>
    <w:p w14:paraId="7B0DA966" w14:textId="0C9FAA1A" w:rsidR="0008594E" w:rsidRPr="0008594E" w:rsidRDefault="0008594E" w:rsidP="0008594E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08594E">
        <w:rPr>
          <w:rFonts w:ascii="Comic Sans MS" w:hAnsi="Comic Sans MS" w:cs="Arial"/>
          <w:b/>
          <w:bCs/>
          <w:sz w:val="28"/>
          <w:szCs w:val="28"/>
        </w:rPr>
        <w:t>Informations importantes concernant</w:t>
      </w:r>
    </w:p>
    <w:p w14:paraId="09800090" w14:textId="108AFBE5" w:rsidR="0008594E" w:rsidRDefault="0008594E" w:rsidP="0008594E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08594E">
        <w:rPr>
          <w:rFonts w:ascii="Comic Sans MS" w:hAnsi="Comic Sans MS" w:cs="Arial"/>
          <w:b/>
          <w:bCs/>
          <w:sz w:val="28"/>
          <w:szCs w:val="28"/>
        </w:rPr>
        <w:t>la rentrée scolaire 202</w:t>
      </w:r>
      <w:r w:rsidR="006A5113">
        <w:rPr>
          <w:rFonts w:ascii="Comic Sans MS" w:hAnsi="Comic Sans MS" w:cs="Arial"/>
          <w:b/>
          <w:bCs/>
          <w:sz w:val="28"/>
          <w:szCs w:val="28"/>
        </w:rPr>
        <w:t>5</w:t>
      </w:r>
      <w:r w:rsidRPr="0008594E">
        <w:rPr>
          <w:rFonts w:ascii="Comic Sans MS" w:hAnsi="Comic Sans MS" w:cs="Arial"/>
          <w:b/>
          <w:bCs/>
          <w:sz w:val="28"/>
          <w:szCs w:val="28"/>
        </w:rPr>
        <w:t>-202</w:t>
      </w:r>
      <w:r w:rsidR="006A5113">
        <w:rPr>
          <w:rFonts w:ascii="Comic Sans MS" w:hAnsi="Comic Sans MS" w:cs="Arial"/>
          <w:b/>
          <w:bCs/>
          <w:sz w:val="28"/>
          <w:szCs w:val="28"/>
        </w:rPr>
        <w:t>6</w:t>
      </w:r>
    </w:p>
    <w:p w14:paraId="0C41430C" w14:textId="77777777" w:rsidR="0008594E" w:rsidRDefault="0008594E" w:rsidP="0008594E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72B1609E" w14:textId="77777777" w:rsidR="0008594E" w:rsidRDefault="0008594E" w:rsidP="0008594E">
      <w:pPr>
        <w:jc w:val="both"/>
        <w:rPr>
          <w:rFonts w:ascii="Comic Sans MS" w:hAnsi="Comic Sans MS"/>
        </w:rPr>
      </w:pPr>
      <w:r w:rsidRPr="0008594E">
        <w:rPr>
          <w:rFonts w:ascii="Comic Sans MS" w:hAnsi="Comic Sans MS"/>
        </w:rPr>
        <w:t xml:space="preserve">Bonjour, </w:t>
      </w:r>
    </w:p>
    <w:p w14:paraId="64219D55" w14:textId="0E7EE4B2" w:rsidR="0008594E" w:rsidRDefault="0008594E" w:rsidP="0008594E">
      <w:pPr>
        <w:jc w:val="both"/>
        <w:rPr>
          <w:rFonts w:ascii="Comic Sans MS" w:hAnsi="Comic Sans MS"/>
        </w:rPr>
      </w:pPr>
      <w:r w:rsidRPr="0008594E">
        <w:rPr>
          <w:rFonts w:ascii="Comic Sans MS" w:hAnsi="Comic Sans MS"/>
        </w:rPr>
        <w:t>L’année scolaire 202</w:t>
      </w:r>
      <w:r w:rsidR="00847918">
        <w:rPr>
          <w:rFonts w:ascii="Comic Sans MS" w:hAnsi="Comic Sans MS"/>
        </w:rPr>
        <w:t>4</w:t>
      </w:r>
      <w:r w:rsidRPr="0008594E">
        <w:rPr>
          <w:rFonts w:ascii="Comic Sans MS" w:hAnsi="Comic Sans MS"/>
        </w:rPr>
        <w:t>-202</w:t>
      </w:r>
      <w:r w:rsidR="00847918">
        <w:rPr>
          <w:rFonts w:ascii="Comic Sans MS" w:hAnsi="Comic Sans MS"/>
        </w:rPr>
        <w:t>5</w:t>
      </w:r>
      <w:r w:rsidRPr="0008594E">
        <w:rPr>
          <w:rFonts w:ascii="Comic Sans MS" w:hAnsi="Comic Sans MS"/>
        </w:rPr>
        <w:t xml:space="preserve"> est maintenant terminée. Intervenants, parents et élèves ont fait à nouveau preuve d’engagement tout au long de l’année et nous tenons à vous remercier pour votre grande collaboration. Nous travaillons déjà à organiser une rentrée scolaire stimulante pour vos enfants. Vous recevez maintenant certains renseignements qui sont à conserver pour la prochaine rentrée scolaire :</w:t>
      </w:r>
    </w:p>
    <w:p w14:paraId="0A128114" w14:textId="77777777" w:rsidR="0008594E" w:rsidRDefault="0008594E" w:rsidP="0008594E">
      <w:pPr>
        <w:jc w:val="both"/>
        <w:rPr>
          <w:rFonts w:ascii="Comic Sans MS" w:hAnsi="Comic Sans MS"/>
        </w:rPr>
      </w:pPr>
    </w:p>
    <w:p w14:paraId="4DDA70FD" w14:textId="644BA3E6" w:rsidR="0008594E" w:rsidRPr="00577BFA" w:rsidRDefault="0008594E" w:rsidP="0008594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 w:rsidRPr="00577BFA">
        <w:rPr>
          <w:rFonts w:ascii="Comic Sans MS" w:hAnsi="Comic Sans MS"/>
          <w:b/>
          <w:bCs/>
        </w:rPr>
        <w:t>Horaire de l’été</w:t>
      </w:r>
    </w:p>
    <w:p w14:paraId="38C0F1B0" w14:textId="77777777" w:rsidR="0008594E" w:rsidRDefault="0008594E" w:rsidP="0008594E">
      <w:pPr>
        <w:pStyle w:val="Paragraphedeliste"/>
        <w:jc w:val="both"/>
        <w:rPr>
          <w:rFonts w:ascii="Comic Sans MS" w:hAnsi="Comic Sans MS"/>
        </w:rPr>
      </w:pPr>
    </w:p>
    <w:p w14:paraId="18A4307D" w14:textId="75C4FE70" w:rsidR="0008594E" w:rsidRDefault="0008594E" w:rsidP="0008594E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centre administratif du Centre de services scolaire des Trois-Lacs sera fermé du 2</w:t>
      </w:r>
      <w:r w:rsidR="00D074ED"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juillet au </w:t>
      </w:r>
      <w:r w:rsidR="00D074ED">
        <w:rPr>
          <w:rFonts w:ascii="Comic Sans MS" w:hAnsi="Comic Sans MS"/>
        </w:rPr>
        <w:t>1er</w:t>
      </w:r>
      <w:r>
        <w:rPr>
          <w:rFonts w:ascii="Comic Sans MS" w:hAnsi="Comic Sans MS"/>
        </w:rPr>
        <w:t xml:space="preserve"> août 202</w:t>
      </w:r>
      <w:r w:rsidR="00D074ED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inclusivement. </w:t>
      </w:r>
    </w:p>
    <w:p w14:paraId="37B7012B" w14:textId="77777777" w:rsidR="0008594E" w:rsidRDefault="0008594E" w:rsidP="0008594E">
      <w:pPr>
        <w:pStyle w:val="Paragraphedeliste"/>
        <w:jc w:val="both"/>
        <w:rPr>
          <w:rFonts w:ascii="Comic Sans MS" w:hAnsi="Comic Sans MS"/>
        </w:rPr>
      </w:pPr>
    </w:p>
    <w:p w14:paraId="6484ED02" w14:textId="3CA08958" w:rsidR="0008594E" w:rsidRDefault="0008594E" w:rsidP="0008594E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L’école sera fermée du 10 juillet au </w:t>
      </w:r>
      <w:r w:rsidR="00F84217">
        <w:rPr>
          <w:rFonts w:ascii="Comic Sans MS" w:hAnsi="Comic Sans MS"/>
        </w:rPr>
        <w:t>8</w:t>
      </w:r>
      <w:r>
        <w:rPr>
          <w:rFonts w:ascii="Comic Sans MS" w:hAnsi="Comic Sans MS"/>
        </w:rPr>
        <w:t xml:space="preserve"> août 202</w:t>
      </w:r>
      <w:r w:rsidR="00F84217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inclusivement. </w:t>
      </w:r>
    </w:p>
    <w:p w14:paraId="5E97B310" w14:textId="77777777" w:rsidR="0008594E" w:rsidRDefault="0008594E" w:rsidP="0008594E">
      <w:pPr>
        <w:pStyle w:val="Paragraphedeliste"/>
        <w:jc w:val="both"/>
        <w:rPr>
          <w:rFonts w:ascii="Comic Sans MS" w:hAnsi="Comic Sans MS"/>
        </w:rPr>
      </w:pPr>
    </w:p>
    <w:p w14:paraId="04E77F5C" w14:textId="7E7CE017" w:rsidR="0008594E" w:rsidRPr="00577BFA" w:rsidRDefault="0008594E" w:rsidP="0008594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 w:rsidRPr="00577BFA">
        <w:rPr>
          <w:rFonts w:ascii="Comic Sans MS" w:hAnsi="Comic Sans MS"/>
          <w:b/>
          <w:bCs/>
        </w:rPr>
        <w:t>Avis de déménagement</w:t>
      </w:r>
    </w:p>
    <w:p w14:paraId="7EFE3186" w14:textId="27833BCB" w:rsidR="0008594E" w:rsidRDefault="0008594E" w:rsidP="0008594E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vous déménagez ou changez de numéro de téléphone pendant l’été</w:t>
      </w:r>
      <w:r w:rsidR="00577BFA">
        <w:rPr>
          <w:rFonts w:ascii="Comic Sans MS" w:hAnsi="Comic Sans MS"/>
        </w:rPr>
        <w:t xml:space="preserve">, n’oubliez pas de laisser un message sur la boîte vocale de l’école au 514-477-7010, poste 1, pour nous en aviser. </w:t>
      </w:r>
    </w:p>
    <w:p w14:paraId="4F8CFFE2" w14:textId="77777777" w:rsidR="00577BFA" w:rsidRDefault="00577BFA" w:rsidP="0008594E">
      <w:pPr>
        <w:pStyle w:val="Paragraphedeliste"/>
        <w:jc w:val="both"/>
        <w:rPr>
          <w:rFonts w:ascii="Comic Sans MS" w:hAnsi="Comic Sans MS"/>
        </w:rPr>
      </w:pPr>
    </w:p>
    <w:p w14:paraId="3CE83795" w14:textId="637660BF" w:rsidR="00577BFA" w:rsidRDefault="00577BFA" w:rsidP="00577BF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 w:rsidRPr="00577BFA">
        <w:rPr>
          <w:rFonts w:ascii="Comic Sans MS" w:hAnsi="Comic Sans MS"/>
          <w:b/>
          <w:bCs/>
        </w:rPr>
        <w:t xml:space="preserve">Rentrée scolaire pour les élèves du </w:t>
      </w:r>
      <w:r w:rsidRPr="00577BFA">
        <w:rPr>
          <w:rFonts w:ascii="Comic Sans MS" w:hAnsi="Comic Sans MS"/>
          <w:b/>
          <w:bCs/>
          <w:u w:val="double"/>
        </w:rPr>
        <w:t>primaire</w:t>
      </w:r>
      <w:r w:rsidRPr="00577BFA">
        <w:rPr>
          <w:rFonts w:ascii="Comic Sans MS" w:hAnsi="Comic Sans MS"/>
          <w:b/>
          <w:bCs/>
        </w:rPr>
        <w:t xml:space="preserve"> </w:t>
      </w:r>
    </w:p>
    <w:p w14:paraId="28902CC3" w14:textId="53CF08DA" w:rsidR="00577BFA" w:rsidRDefault="00577BFA" w:rsidP="00577BFA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Tous les élèves du primaire (1</w:t>
      </w:r>
      <w:r w:rsidRPr="00577BFA">
        <w:rPr>
          <w:rFonts w:ascii="Comic Sans MS" w:hAnsi="Comic Sans MS"/>
          <w:vertAlign w:val="superscript"/>
        </w:rPr>
        <w:t>re</w:t>
      </w:r>
      <w:r>
        <w:rPr>
          <w:rFonts w:ascii="Comic Sans MS" w:hAnsi="Comic Sans MS"/>
        </w:rPr>
        <w:t xml:space="preserve"> et 2</w:t>
      </w:r>
      <w:r w:rsidRPr="00577BFA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année) sont attendus à l’école le </w:t>
      </w:r>
      <w:r w:rsidR="001D6F73">
        <w:rPr>
          <w:rFonts w:ascii="Comic Sans MS" w:hAnsi="Comic Sans MS"/>
        </w:rPr>
        <w:t>28</w:t>
      </w:r>
      <w:r>
        <w:rPr>
          <w:rFonts w:ascii="Comic Sans MS" w:hAnsi="Comic Sans MS"/>
        </w:rPr>
        <w:t xml:space="preserve"> août 202</w:t>
      </w:r>
      <w:r w:rsidR="001D6F73">
        <w:rPr>
          <w:rFonts w:ascii="Comic Sans MS" w:hAnsi="Comic Sans MS"/>
        </w:rPr>
        <w:t>5</w:t>
      </w:r>
      <w:r>
        <w:rPr>
          <w:rFonts w:ascii="Comic Sans MS" w:hAnsi="Comic Sans MS"/>
        </w:rPr>
        <w:t>, de 8h à 11h2</w:t>
      </w:r>
      <w:r w:rsidR="001D6F73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. Le même horaire sera en vigueur le </w:t>
      </w:r>
      <w:r w:rsidR="001D6F73">
        <w:rPr>
          <w:rFonts w:ascii="Comic Sans MS" w:hAnsi="Comic Sans MS"/>
        </w:rPr>
        <w:t>29</w:t>
      </w:r>
      <w:r>
        <w:rPr>
          <w:rFonts w:ascii="Comic Sans MS" w:hAnsi="Comic Sans MS"/>
        </w:rPr>
        <w:t xml:space="preserve"> août 202</w:t>
      </w:r>
      <w:r w:rsidR="001D6F73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. Les autobus seront en fonction et le service de garde ouvert. La première journée de classe complète se tiendra donc le </w:t>
      </w:r>
      <w:r w:rsidR="001C56FA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septembre et elle se terminera à 15h. </w:t>
      </w:r>
    </w:p>
    <w:p w14:paraId="65AB3AA6" w14:textId="77777777" w:rsidR="00577BFA" w:rsidRDefault="00577BFA" w:rsidP="00577BFA">
      <w:pPr>
        <w:pStyle w:val="Paragraphedeliste"/>
        <w:jc w:val="both"/>
        <w:rPr>
          <w:rFonts w:ascii="Comic Sans MS" w:hAnsi="Comic Sans MS"/>
        </w:rPr>
      </w:pPr>
    </w:p>
    <w:p w14:paraId="1815118B" w14:textId="55CD82B3" w:rsidR="00577BFA" w:rsidRDefault="00577BFA" w:rsidP="00577BFA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Il est très important que nous sachions où doit se diriger votre enfant lors des premières journées de classe (SDG, marcheur ou autobus). Vous recevrez un FORMS à ce sujet en août. Soyez attentifs à vos courriels! </w:t>
      </w:r>
    </w:p>
    <w:p w14:paraId="7129E7AE" w14:textId="77777777" w:rsidR="00577BFA" w:rsidRDefault="00577BFA" w:rsidP="00577BFA">
      <w:pPr>
        <w:pStyle w:val="Paragraphedeliste"/>
        <w:jc w:val="both"/>
        <w:rPr>
          <w:rFonts w:ascii="Comic Sans MS" w:hAnsi="Comic Sans MS"/>
        </w:rPr>
      </w:pPr>
    </w:p>
    <w:p w14:paraId="665008BD" w14:textId="77777777" w:rsidR="00577BFA" w:rsidRDefault="00577BFA" w:rsidP="00577BFA">
      <w:pPr>
        <w:pStyle w:val="Paragraphedeliste"/>
        <w:jc w:val="both"/>
        <w:rPr>
          <w:rFonts w:ascii="Comic Sans MS" w:hAnsi="Comic Sans MS"/>
        </w:rPr>
      </w:pPr>
    </w:p>
    <w:p w14:paraId="798636B8" w14:textId="2B4BEB4E" w:rsidR="00577BFA" w:rsidRDefault="00577BFA" w:rsidP="00577BFA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De plus, si votre enfant est dans l’impossibilité de se présenter à l’école le </w:t>
      </w:r>
      <w:r w:rsidR="001C56FA">
        <w:rPr>
          <w:rFonts w:ascii="Comic Sans MS" w:hAnsi="Comic Sans MS"/>
        </w:rPr>
        <w:t>28</w:t>
      </w:r>
      <w:r>
        <w:rPr>
          <w:rFonts w:ascii="Comic Sans MS" w:hAnsi="Comic Sans MS"/>
        </w:rPr>
        <w:t xml:space="preserve"> août, veuillez communiquer avec nous sans délai afin de conserver son inscription à l’école. </w:t>
      </w:r>
    </w:p>
    <w:p w14:paraId="15F37122" w14:textId="77777777" w:rsidR="00466FC9" w:rsidRDefault="00466FC9" w:rsidP="00577BFA">
      <w:pPr>
        <w:pStyle w:val="Paragraphedeliste"/>
        <w:jc w:val="both"/>
        <w:rPr>
          <w:rFonts w:ascii="Comic Sans MS" w:hAnsi="Comic Sans MS"/>
        </w:rPr>
      </w:pPr>
    </w:p>
    <w:p w14:paraId="274EDFFD" w14:textId="3A0E8665" w:rsidR="00F9139A" w:rsidRDefault="00F9139A" w:rsidP="00F9139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Rentrée scolaire pour les élèves du préscolaire </w:t>
      </w:r>
    </w:p>
    <w:p w14:paraId="602C2191" w14:textId="10BC6680" w:rsidR="00F9139A" w:rsidRPr="00F9139A" w:rsidRDefault="00F9139A" w:rsidP="00F9139A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Vous recevrez, dans un prochain envoi, l’horaire de la rentrée progressive des élèves de maternelle (tous les groupes). Restez attentifs à vos courriels. </w:t>
      </w:r>
    </w:p>
    <w:p w14:paraId="231F17BD" w14:textId="77777777" w:rsidR="00577BFA" w:rsidRDefault="00577BFA" w:rsidP="00577BFA">
      <w:pPr>
        <w:pStyle w:val="Paragraphedeliste"/>
        <w:jc w:val="both"/>
        <w:rPr>
          <w:rFonts w:ascii="Comic Sans MS" w:hAnsi="Comic Sans MS"/>
        </w:rPr>
      </w:pPr>
    </w:p>
    <w:p w14:paraId="452C54BE" w14:textId="0E5BEA8B" w:rsidR="00577BFA" w:rsidRDefault="00577BFA" w:rsidP="00577BF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 w:rsidRPr="00577BFA">
        <w:rPr>
          <w:rFonts w:ascii="Comic Sans MS" w:hAnsi="Comic Sans MS"/>
          <w:b/>
          <w:bCs/>
        </w:rPr>
        <w:t xml:space="preserve">Matériel obligatoire (cahiers d’exercices) </w:t>
      </w:r>
    </w:p>
    <w:p w14:paraId="7F6E63F3" w14:textId="21692C97" w:rsidR="00577BFA" w:rsidRDefault="00577BFA" w:rsidP="00577BFA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liste du matériel obligatoire (cahiers d’exercices) vous sera envoyée</w:t>
      </w:r>
      <w:r w:rsidR="00014453">
        <w:rPr>
          <w:rFonts w:ascii="Comic Sans MS" w:hAnsi="Comic Sans MS"/>
        </w:rPr>
        <w:t xml:space="preserve"> via votre enfant,</w:t>
      </w:r>
      <w:r>
        <w:rPr>
          <w:rFonts w:ascii="Comic Sans MS" w:hAnsi="Comic Sans MS"/>
        </w:rPr>
        <w:t xml:space="preserve"> au courant du mois de septembre. Ce matériel doit être payé à l’école (chèque à l’ordre du CSSTL ou par internet). </w:t>
      </w:r>
    </w:p>
    <w:p w14:paraId="76ED9DCA" w14:textId="77777777" w:rsidR="00577BFA" w:rsidRDefault="00577BFA" w:rsidP="00577BFA">
      <w:pPr>
        <w:pStyle w:val="Paragraphedeliste"/>
        <w:jc w:val="both"/>
        <w:rPr>
          <w:rFonts w:ascii="Comic Sans MS" w:hAnsi="Comic Sans MS"/>
        </w:rPr>
      </w:pPr>
    </w:p>
    <w:p w14:paraId="56536515" w14:textId="1C5603D4" w:rsidR="00577BFA" w:rsidRPr="00577BFA" w:rsidRDefault="00577BFA" w:rsidP="00577BF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 w:rsidRPr="00577BFA">
        <w:rPr>
          <w:rFonts w:ascii="Comic Sans MS" w:hAnsi="Comic Sans MS"/>
          <w:b/>
          <w:bCs/>
        </w:rPr>
        <w:t xml:space="preserve">Matériel à se procurer par le parent </w:t>
      </w:r>
    </w:p>
    <w:p w14:paraId="10806A54" w14:textId="6A8ABAC4" w:rsidR="00577BFA" w:rsidRDefault="00490FB6" w:rsidP="00577BFA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liste du matériel à se procurer par le parent est jointe à cet envoi. Vous êtes invités à la consulter afin que votre enfant ait tout le matériel nécessaire dès la première journée. </w:t>
      </w:r>
    </w:p>
    <w:p w14:paraId="17B7240C" w14:textId="77777777" w:rsidR="00490FB6" w:rsidRDefault="00490FB6" w:rsidP="00577BFA">
      <w:pPr>
        <w:pStyle w:val="Paragraphedeliste"/>
        <w:jc w:val="both"/>
        <w:rPr>
          <w:rFonts w:ascii="Comic Sans MS" w:hAnsi="Comic Sans MS"/>
        </w:rPr>
      </w:pPr>
    </w:p>
    <w:p w14:paraId="49A6E803" w14:textId="604D9716" w:rsidR="00490FB6" w:rsidRDefault="00490FB6" w:rsidP="00490FB6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Le service de garde</w:t>
      </w:r>
    </w:p>
    <w:p w14:paraId="658F8A4C" w14:textId="551BAAD7" w:rsidR="00490FB6" w:rsidRDefault="00490FB6" w:rsidP="00490FB6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service de garde sera ouvert, </w:t>
      </w:r>
      <w:r>
        <w:rPr>
          <w:rFonts w:ascii="Comic Sans MS" w:hAnsi="Comic Sans MS"/>
          <w:u w:val="double"/>
        </w:rPr>
        <w:t>pour les élèves du primaire</w:t>
      </w:r>
      <w:r>
        <w:rPr>
          <w:rFonts w:ascii="Comic Sans MS" w:hAnsi="Comic Sans MS"/>
        </w:rPr>
        <w:t xml:space="preserve">, à compter du </w:t>
      </w:r>
      <w:r w:rsidR="00EA3D6D">
        <w:rPr>
          <w:rFonts w:ascii="Comic Sans MS" w:hAnsi="Comic Sans MS"/>
        </w:rPr>
        <w:t xml:space="preserve">28 </w:t>
      </w:r>
      <w:r>
        <w:rPr>
          <w:rFonts w:ascii="Comic Sans MS" w:hAnsi="Comic Sans MS"/>
        </w:rPr>
        <w:t>août 202</w:t>
      </w:r>
      <w:r w:rsidR="00EA3D6D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. Il sera possible d’entrer en communication avec la responsable à compter du </w:t>
      </w:r>
      <w:r w:rsidR="00982DEE">
        <w:rPr>
          <w:rFonts w:ascii="Comic Sans MS" w:hAnsi="Comic Sans MS"/>
        </w:rPr>
        <w:t>11</w:t>
      </w:r>
      <w:r>
        <w:rPr>
          <w:rFonts w:ascii="Comic Sans MS" w:hAnsi="Comic Sans MS"/>
        </w:rPr>
        <w:t xml:space="preserve"> août. Vous pourrez la rejoindre au 514-477-7010 poste 2. </w:t>
      </w:r>
    </w:p>
    <w:p w14:paraId="41C76BBB" w14:textId="77777777" w:rsidR="00490FB6" w:rsidRDefault="00490FB6" w:rsidP="00490FB6">
      <w:pPr>
        <w:pStyle w:val="Paragraphedeliste"/>
        <w:jc w:val="both"/>
        <w:rPr>
          <w:rFonts w:ascii="Comic Sans MS" w:hAnsi="Comic Sans MS"/>
        </w:rPr>
      </w:pPr>
    </w:p>
    <w:p w14:paraId="0AD91B20" w14:textId="7CBAC103" w:rsidR="00014453" w:rsidRDefault="007B5D23" w:rsidP="00490FB6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Vous pouvez aussi inscrire votre enfant sur une base sporadique. L’horaire doit être fixe, dans la mesure du possible, et être remis au moins une semaine à l’avance. </w:t>
      </w:r>
    </w:p>
    <w:p w14:paraId="623FCA18" w14:textId="77777777" w:rsidR="007B5D23" w:rsidRDefault="007B5D23" w:rsidP="00490FB6">
      <w:pPr>
        <w:pStyle w:val="Paragraphedeliste"/>
        <w:jc w:val="both"/>
        <w:rPr>
          <w:rFonts w:ascii="Comic Sans MS" w:hAnsi="Comic Sans MS"/>
        </w:rPr>
      </w:pPr>
    </w:p>
    <w:p w14:paraId="56613F8A" w14:textId="65701887" w:rsidR="007B5D23" w:rsidRDefault="007B5D23" w:rsidP="007B5D23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Transport sc</w:t>
      </w:r>
      <w:r w:rsidR="00271278">
        <w:rPr>
          <w:rFonts w:ascii="Comic Sans MS" w:hAnsi="Comic Sans MS"/>
          <w:b/>
          <w:bCs/>
        </w:rPr>
        <w:t>olaire</w:t>
      </w:r>
    </w:p>
    <w:p w14:paraId="7739D3DE" w14:textId="4850EC29" w:rsidR="00271278" w:rsidRDefault="00271278" w:rsidP="00271278">
      <w:p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Comment obtenir de l’information pour le transport scolaire? </w:t>
      </w:r>
    </w:p>
    <w:p w14:paraId="5DC1E1DF" w14:textId="5DA74079" w:rsidR="00271278" w:rsidRDefault="00271278" w:rsidP="00271278">
      <w:p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Vous devez consulter, quelques jours avant la rentrée, le site internet du Centre de services scolaire sn cliquant sur la fenêtre « Transport scolaire » et « Je cherche mon autobus ». </w:t>
      </w:r>
    </w:p>
    <w:p w14:paraId="39935CCB" w14:textId="77777777" w:rsidR="00982DEE" w:rsidRDefault="00271278" w:rsidP="00271278">
      <w:p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parents devront inscrire leur code postal ainsi que le numéro de fiche et la date de naissance de leur enfant pour obtenir les renseignements. Le numéro </w:t>
      </w:r>
    </w:p>
    <w:p w14:paraId="0896463B" w14:textId="3EB7CBBD" w:rsidR="00982DEE" w:rsidRDefault="00982DEE" w:rsidP="00271278">
      <w:pPr>
        <w:ind w:left="720"/>
        <w:jc w:val="both"/>
        <w:rPr>
          <w:rFonts w:ascii="Comic Sans MS" w:hAnsi="Comic Sans MS"/>
        </w:rPr>
      </w:pPr>
    </w:p>
    <w:p w14:paraId="15385BC2" w14:textId="52D60B8B" w:rsidR="0008594E" w:rsidRDefault="00271278" w:rsidP="00271278">
      <w:pPr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de fiche est constitué de 7 chiffres et il apparaît sur différents documents de l’école tels que les bulletins et les factures. </w:t>
      </w:r>
    </w:p>
    <w:p w14:paraId="3A828B48" w14:textId="5A0D49F0" w:rsidR="00271278" w:rsidRDefault="009A66E2" w:rsidP="009A66E2">
      <w:pPr>
        <w:tabs>
          <w:tab w:val="left" w:pos="2423"/>
        </w:tabs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8536240" w14:textId="4D351A7E" w:rsidR="00271278" w:rsidRDefault="00271278" w:rsidP="0027127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Assemblée générale des parents </w:t>
      </w:r>
    </w:p>
    <w:p w14:paraId="37681844" w14:textId="79123A71" w:rsidR="00380D1D" w:rsidRDefault="00F30FCC" w:rsidP="00380D1D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</w:t>
      </w:r>
      <w:r w:rsidR="009D5347">
        <w:rPr>
          <w:rFonts w:ascii="Comic Sans MS" w:hAnsi="Comic Sans MS"/>
        </w:rPr>
        <w:t>lundi</w:t>
      </w:r>
      <w:r>
        <w:rPr>
          <w:rFonts w:ascii="Comic Sans MS" w:hAnsi="Comic Sans MS"/>
        </w:rPr>
        <w:t xml:space="preserve"> 1</w:t>
      </w:r>
      <w:r w:rsidR="009D5347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septembre 202</w:t>
      </w:r>
      <w:r w:rsidR="009D5347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aura lieu l’assemblée générale des parents dès </w:t>
      </w:r>
      <w:r w:rsidR="00F132F9">
        <w:rPr>
          <w:rFonts w:ascii="Comic Sans MS" w:hAnsi="Comic Sans MS"/>
        </w:rPr>
        <w:t xml:space="preserve">18h. </w:t>
      </w:r>
    </w:p>
    <w:p w14:paraId="7EDEEB9B" w14:textId="7973EDF0" w:rsidR="00F132F9" w:rsidRDefault="00F132F9" w:rsidP="00380D1D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C’est à ce moment qu’aura lieu l’élection de parents qui siégeront sur le </w:t>
      </w:r>
      <w:r w:rsidR="004C3E9F">
        <w:rPr>
          <w:rFonts w:ascii="Comic Sans MS" w:hAnsi="Comic Sans MS"/>
        </w:rPr>
        <w:t xml:space="preserve">conseil d’établissement de l’école. De plus, l’OPP (organisme de participation des parents) sera formé. </w:t>
      </w:r>
      <w:r w:rsidR="008E7285">
        <w:rPr>
          <w:rFonts w:ascii="Comic Sans MS" w:hAnsi="Comic Sans MS"/>
        </w:rPr>
        <w:t xml:space="preserve">Tous les parents désirant s’impliquer dans l’école (levées de fonds, organisation d’activités spéciales, etc.) </w:t>
      </w:r>
      <w:r w:rsidR="00030954">
        <w:rPr>
          <w:rFonts w:ascii="Comic Sans MS" w:hAnsi="Comic Sans MS"/>
        </w:rPr>
        <w:t>sont attendus lors de cette rencontre. Nous accueillerons avec grand plaisir tous les parents bénévoles</w:t>
      </w:r>
      <w:r w:rsidR="009A7CB7">
        <w:rPr>
          <w:rFonts w:ascii="Comic Sans MS" w:hAnsi="Comic Sans MS"/>
        </w:rPr>
        <w:t xml:space="preserve">, peu importe le nombre d’heures que vous êtes prêts à nous consacrer. </w:t>
      </w:r>
    </w:p>
    <w:p w14:paraId="45DE432B" w14:textId="77777777" w:rsidR="009A7CB7" w:rsidRDefault="009A7CB7" w:rsidP="00380D1D">
      <w:pPr>
        <w:pStyle w:val="Paragraphedeliste"/>
        <w:jc w:val="both"/>
        <w:rPr>
          <w:rFonts w:ascii="Comic Sans MS" w:hAnsi="Comic Sans MS"/>
        </w:rPr>
      </w:pPr>
    </w:p>
    <w:p w14:paraId="3C9B8D4B" w14:textId="36580F47" w:rsidR="009A7CB7" w:rsidRDefault="009A7CB7" w:rsidP="00380D1D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Vous souhaitez simplement assister à la rencontre pour voter pour vos représentants</w:t>
      </w:r>
      <w:r w:rsidR="005D69E0">
        <w:rPr>
          <w:rFonts w:ascii="Comic Sans MS" w:hAnsi="Comic Sans MS"/>
        </w:rPr>
        <w:t>? Vous êtes évidemment les bienvenus!</w:t>
      </w:r>
    </w:p>
    <w:p w14:paraId="355C3144" w14:textId="77777777" w:rsidR="005D69E0" w:rsidRDefault="005D69E0" w:rsidP="00380D1D">
      <w:pPr>
        <w:pStyle w:val="Paragraphedeliste"/>
        <w:jc w:val="both"/>
        <w:rPr>
          <w:rFonts w:ascii="Comic Sans MS" w:hAnsi="Comic Sans MS"/>
        </w:rPr>
      </w:pPr>
    </w:p>
    <w:p w14:paraId="5F2D67F7" w14:textId="50BF7363" w:rsidR="005D69E0" w:rsidRDefault="005D69E0" w:rsidP="005D69E0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Rencontre de parents de la rentrée</w:t>
      </w:r>
    </w:p>
    <w:p w14:paraId="783E85A5" w14:textId="6E1015E7" w:rsidR="005D69E0" w:rsidRDefault="005C29A5" w:rsidP="005D69E0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Comme à tous les débuts d’année scolaire, vous êtes conviés à une rencontre avec l’enseignante de votre enfant selon l’horaire suivant : </w:t>
      </w:r>
    </w:p>
    <w:p w14:paraId="549981DC" w14:textId="01F9CCC2" w:rsidR="005C29A5" w:rsidRDefault="005C29A5" w:rsidP="005D69E0">
      <w:pPr>
        <w:pStyle w:val="Paragraphedeliste"/>
        <w:jc w:val="both"/>
        <w:rPr>
          <w:rFonts w:ascii="Comic Sans MS" w:hAnsi="Comic Sans MS"/>
        </w:rPr>
      </w:pPr>
    </w:p>
    <w:p w14:paraId="7CDC2029" w14:textId="27DFB101" w:rsidR="006E5C7C" w:rsidRPr="003C22DB" w:rsidRDefault="006E5C7C" w:rsidP="003C22DB">
      <w:pPr>
        <w:pStyle w:val="Paragraphedeliste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3C22DB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 août 17h : maternelle 4 ans</w:t>
      </w:r>
      <w:r w:rsidR="003C22DB">
        <w:rPr>
          <w:rFonts w:ascii="Comic Sans MS" w:hAnsi="Comic Sans MS"/>
        </w:rPr>
        <w:t xml:space="preserve"> et </w:t>
      </w:r>
      <w:r>
        <w:rPr>
          <w:rFonts w:ascii="Comic Sans MS" w:hAnsi="Comic Sans MS"/>
        </w:rPr>
        <w:t>maternelle 5 ans</w:t>
      </w:r>
    </w:p>
    <w:p w14:paraId="11088999" w14:textId="4B429F6B" w:rsidR="006E5C7C" w:rsidRPr="00525302" w:rsidRDefault="006E5C7C" w:rsidP="00525302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 w:rsidRPr="00525302">
        <w:rPr>
          <w:rFonts w:ascii="Comic Sans MS" w:hAnsi="Comic Sans MS"/>
        </w:rPr>
        <w:t xml:space="preserve">août </w:t>
      </w:r>
      <w:r w:rsidR="00AB66D6" w:rsidRPr="00525302">
        <w:rPr>
          <w:rFonts w:ascii="Comic Sans MS" w:hAnsi="Comic Sans MS"/>
        </w:rPr>
        <w:t>18h30 : 1</w:t>
      </w:r>
      <w:r w:rsidR="00AB66D6" w:rsidRPr="00525302">
        <w:rPr>
          <w:rFonts w:ascii="Comic Sans MS" w:hAnsi="Comic Sans MS"/>
          <w:vertAlign w:val="superscript"/>
        </w:rPr>
        <w:t>re</w:t>
      </w:r>
      <w:r w:rsidR="00AB66D6" w:rsidRPr="00525302">
        <w:rPr>
          <w:rFonts w:ascii="Comic Sans MS" w:hAnsi="Comic Sans MS"/>
        </w:rPr>
        <w:t xml:space="preserve"> année</w:t>
      </w:r>
    </w:p>
    <w:p w14:paraId="38D5CFC5" w14:textId="246CF43E" w:rsidR="00AB66D6" w:rsidRPr="00525302" w:rsidRDefault="00525302" w:rsidP="00525302">
      <w:pPr>
        <w:ind w:left="6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 </w:t>
      </w:r>
      <w:r w:rsidR="00A711F4" w:rsidRPr="00525302">
        <w:rPr>
          <w:rFonts w:ascii="Comic Sans MS" w:hAnsi="Comic Sans MS"/>
        </w:rPr>
        <w:t>septembre 18h : 2</w:t>
      </w:r>
      <w:r w:rsidR="00A711F4" w:rsidRPr="00525302">
        <w:rPr>
          <w:rFonts w:ascii="Comic Sans MS" w:hAnsi="Comic Sans MS"/>
          <w:vertAlign w:val="superscript"/>
        </w:rPr>
        <w:t>e</w:t>
      </w:r>
      <w:r w:rsidR="00A711F4" w:rsidRPr="00525302">
        <w:rPr>
          <w:rFonts w:ascii="Comic Sans MS" w:hAnsi="Comic Sans MS"/>
        </w:rPr>
        <w:t xml:space="preserve"> année </w:t>
      </w:r>
    </w:p>
    <w:p w14:paraId="7A97CF33" w14:textId="175CFAC7" w:rsidR="005A523E" w:rsidRDefault="005A523E" w:rsidP="006E5C7C">
      <w:pPr>
        <w:jc w:val="both"/>
        <w:rPr>
          <w:rFonts w:ascii="Comic Sans MS" w:hAnsi="Comic Sans MS"/>
        </w:rPr>
      </w:pPr>
    </w:p>
    <w:p w14:paraId="0597D0AD" w14:textId="00E9E29F" w:rsidR="00D96764" w:rsidRDefault="00D96764" w:rsidP="005A523E">
      <w:pPr>
        <w:pStyle w:val="Paragraphedeliste"/>
        <w:ind w:left="709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 fut un réel plaisir de côtoyer vos enfants tout au long de l’année!</w:t>
      </w:r>
    </w:p>
    <w:p w14:paraId="2BB93DFB" w14:textId="6503D2B2" w:rsidR="00D96764" w:rsidRDefault="00D96764" w:rsidP="005A523E">
      <w:pPr>
        <w:pStyle w:val="Paragraphedeliste"/>
        <w:ind w:left="709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L’équipe-école se joint à moi pour vous souhaiter un été </w:t>
      </w:r>
      <w:r w:rsidR="00AA3963">
        <w:rPr>
          <w:rFonts w:ascii="Comic Sans MS" w:hAnsi="Comic Sans MS"/>
        </w:rPr>
        <w:t xml:space="preserve">rempli de beaux moments! </w:t>
      </w:r>
    </w:p>
    <w:p w14:paraId="42DA3C69" w14:textId="5433BA58" w:rsidR="00AA3963" w:rsidRDefault="00AA3963" w:rsidP="005A523E">
      <w:pPr>
        <w:pStyle w:val="Paragraphedeliste"/>
        <w:ind w:left="709"/>
        <w:jc w:val="both"/>
        <w:rPr>
          <w:rFonts w:ascii="Comic Sans MS" w:hAnsi="Comic Sans MS"/>
        </w:rPr>
      </w:pPr>
    </w:p>
    <w:p w14:paraId="13ADE2D5" w14:textId="51298475" w:rsidR="00AA3963" w:rsidRDefault="00AA3963" w:rsidP="005A523E">
      <w:pPr>
        <w:pStyle w:val="Paragraphedeliste"/>
        <w:ind w:left="709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Au plaisir de vous revoir en août</w:t>
      </w:r>
    </w:p>
    <w:p w14:paraId="383DA052" w14:textId="0BC11BE8" w:rsidR="00AA3963" w:rsidRDefault="009A66E2" w:rsidP="005A523E">
      <w:pPr>
        <w:pStyle w:val="Paragraphedeliste"/>
        <w:ind w:left="709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A0E070" wp14:editId="75BC67DF">
            <wp:simplePos x="0" y="0"/>
            <wp:positionH relativeFrom="column">
              <wp:posOffset>466408</wp:posOffset>
            </wp:positionH>
            <wp:positionV relativeFrom="paragraph">
              <wp:posOffset>16827</wp:posOffset>
            </wp:positionV>
            <wp:extent cx="1105852" cy="1016309"/>
            <wp:effectExtent l="0" t="0" r="0" b="0"/>
            <wp:wrapNone/>
            <wp:docPr id="4" name="Image 4" descr="Une image contenant Dessin d’enfant, croquis, dessi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essin d’enfant, croquis, dessin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52" cy="101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740C9" w14:textId="77777777" w:rsidR="00E20D78" w:rsidRDefault="00E20D78" w:rsidP="005A523E">
      <w:pPr>
        <w:pStyle w:val="Paragraphedeliste"/>
        <w:ind w:left="709"/>
        <w:jc w:val="both"/>
        <w:rPr>
          <w:rFonts w:ascii="Comic Sans MS" w:hAnsi="Comic Sans MS"/>
        </w:rPr>
      </w:pPr>
    </w:p>
    <w:p w14:paraId="57A0B5D3" w14:textId="77777777" w:rsidR="00E20D78" w:rsidRDefault="00E20D78" w:rsidP="005A523E">
      <w:pPr>
        <w:pStyle w:val="Paragraphedeliste"/>
        <w:ind w:left="709"/>
        <w:jc w:val="both"/>
        <w:rPr>
          <w:rFonts w:ascii="Comic Sans MS" w:hAnsi="Comic Sans MS"/>
        </w:rPr>
      </w:pPr>
    </w:p>
    <w:sectPr w:rsidR="00E20D78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AAFF" w14:textId="77777777" w:rsidR="0008594E" w:rsidRDefault="0008594E" w:rsidP="0008594E">
      <w:pPr>
        <w:spacing w:after="0" w:line="240" w:lineRule="auto"/>
      </w:pPr>
      <w:r>
        <w:separator/>
      </w:r>
    </w:p>
  </w:endnote>
  <w:endnote w:type="continuationSeparator" w:id="0">
    <w:p w14:paraId="43ADBF73" w14:textId="77777777" w:rsidR="0008594E" w:rsidRDefault="0008594E" w:rsidP="0008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73E" w14:textId="77777777" w:rsidR="0008594E" w:rsidRDefault="0008594E" w:rsidP="0008594E">
      <w:pPr>
        <w:spacing w:after="0" w:line="240" w:lineRule="auto"/>
      </w:pPr>
      <w:r>
        <w:separator/>
      </w:r>
    </w:p>
  </w:footnote>
  <w:footnote w:type="continuationSeparator" w:id="0">
    <w:p w14:paraId="334B20B2" w14:textId="77777777" w:rsidR="0008594E" w:rsidRDefault="0008594E" w:rsidP="0008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4D85" w14:textId="048E8517" w:rsidR="0008594E" w:rsidRDefault="00085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7E89DF" wp14:editId="16C6B67B">
          <wp:simplePos x="0" y="0"/>
          <wp:positionH relativeFrom="column">
            <wp:posOffset>3582146</wp:posOffset>
          </wp:positionH>
          <wp:positionV relativeFrom="paragraph">
            <wp:posOffset>38100</wp:posOffset>
          </wp:positionV>
          <wp:extent cx="1922034" cy="706755"/>
          <wp:effectExtent l="0" t="0" r="2540" b="0"/>
          <wp:wrapNone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145" cy="710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496841" wp14:editId="44A95C3B">
          <wp:extent cx="1722120" cy="761199"/>
          <wp:effectExtent l="0" t="0" r="0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36" cy="763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016"/>
    <w:multiLevelType w:val="hybridMultilevel"/>
    <w:tmpl w:val="78665F58"/>
    <w:lvl w:ilvl="0" w:tplc="FC887B30">
      <w:start w:val="6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40" w:hanging="360"/>
      </w:pPr>
    </w:lvl>
    <w:lvl w:ilvl="2" w:tplc="0C0C001B" w:tentative="1">
      <w:start w:val="1"/>
      <w:numFmt w:val="lowerRoman"/>
      <w:lvlText w:val="%3."/>
      <w:lvlJc w:val="right"/>
      <w:pPr>
        <w:ind w:left="2460" w:hanging="180"/>
      </w:pPr>
    </w:lvl>
    <w:lvl w:ilvl="3" w:tplc="0C0C000F" w:tentative="1">
      <w:start w:val="1"/>
      <w:numFmt w:val="decimal"/>
      <w:lvlText w:val="%4."/>
      <w:lvlJc w:val="left"/>
      <w:pPr>
        <w:ind w:left="3180" w:hanging="360"/>
      </w:pPr>
    </w:lvl>
    <w:lvl w:ilvl="4" w:tplc="0C0C0019" w:tentative="1">
      <w:start w:val="1"/>
      <w:numFmt w:val="lowerLetter"/>
      <w:lvlText w:val="%5."/>
      <w:lvlJc w:val="left"/>
      <w:pPr>
        <w:ind w:left="3900" w:hanging="360"/>
      </w:pPr>
    </w:lvl>
    <w:lvl w:ilvl="5" w:tplc="0C0C001B" w:tentative="1">
      <w:start w:val="1"/>
      <w:numFmt w:val="lowerRoman"/>
      <w:lvlText w:val="%6."/>
      <w:lvlJc w:val="right"/>
      <w:pPr>
        <w:ind w:left="4620" w:hanging="180"/>
      </w:pPr>
    </w:lvl>
    <w:lvl w:ilvl="6" w:tplc="0C0C000F" w:tentative="1">
      <w:start w:val="1"/>
      <w:numFmt w:val="decimal"/>
      <w:lvlText w:val="%7."/>
      <w:lvlJc w:val="left"/>
      <w:pPr>
        <w:ind w:left="5340" w:hanging="360"/>
      </w:pPr>
    </w:lvl>
    <w:lvl w:ilvl="7" w:tplc="0C0C0019" w:tentative="1">
      <w:start w:val="1"/>
      <w:numFmt w:val="lowerLetter"/>
      <w:lvlText w:val="%8."/>
      <w:lvlJc w:val="left"/>
      <w:pPr>
        <w:ind w:left="6060" w:hanging="360"/>
      </w:pPr>
    </w:lvl>
    <w:lvl w:ilvl="8" w:tplc="0C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6D327B9"/>
    <w:multiLevelType w:val="hybridMultilevel"/>
    <w:tmpl w:val="55CA7B3C"/>
    <w:lvl w:ilvl="0" w:tplc="7B68B048">
      <w:start w:val="27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40" w:hanging="360"/>
      </w:pPr>
    </w:lvl>
    <w:lvl w:ilvl="2" w:tplc="0C0C001B" w:tentative="1">
      <w:start w:val="1"/>
      <w:numFmt w:val="lowerRoman"/>
      <w:lvlText w:val="%3."/>
      <w:lvlJc w:val="right"/>
      <w:pPr>
        <w:ind w:left="2460" w:hanging="180"/>
      </w:pPr>
    </w:lvl>
    <w:lvl w:ilvl="3" w:tplc="0C0C000F" w:tentative="1">
      <w:start w:val="1"/>
      <w:numFmt w:val="decimal"/>
      <w:lvlText w:val="%4."/>
      <w:lvlJc w:val="left"/>
      <w:pPr>
        <w:ind w:left="3180" w:hanging="360"/>
      </w:pPr>
    </w:lvl>
    <w:lvl w:ilvl="4" w:tplc="0C0C0019" w:tentative="1">
      <w:start w:val="1"/>
      <w:numFmt w:val="lowerLetter"/>
      <w:lvlText w:val="%5."/>
      <w:lvlJc w:val="left"/>
      <w:pPr>
        <w:ind w:left="3900" w:hanging="360"/>
      </w:pPr>
    </w:lvl>
    <w:lvl w:ilvl="5" w:tplc="0C0C001B" w:tentative="1">
      <w:start w:val="1"/>
      <w:numFmt w:val="lowerRoman"/>
      <w:lvlText w:val="%6."/>
      <w:lvlJc w:val="right"/>
      <w:pPr>
        <w:ind w:left="4620" w:hanging="180"/>
      </w:pPr>
    </w:lvl>
    <w:lvl w:ilvl="6" w:tplc="0C0C000F" w:tentative="1">
      <w:start w:val="1"/>
      <w:numFmt w:val="decimal"/>
      <w:lvlText w:val="%7."/>
      <w:lvlJc w:val="left"/>
      <w:pPr>
        <w:ind w:left="5340" w:hanging="360"/>
      </w:pPr>
    </w:lvl>
    <w:lvl w:ilvl="7" w:tplc="0C0C0019" w:tentative="1">
      <w:start w:val="1"/>
      <w:numFmt w:val="lowerLetter"/>
      <w:lvlText w:val="%8."/>
      <w:lvlJc w:val="left"/>
      <w:pPr>
        <w:ind w:left="6060" w:hanging="360"/>
      </w:pPr>
    </w:lvl>
    <w:lvl w:ilvl="8" w:tplc="0C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EFF736E"/>
    <w:multiLevelType w:val="hybridMultilevel"/>
    <w:tmpl w:val="248461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60748">
    <w:abstractNumId w:val="2"/>
  </w:num>
  <w:num w:numId="2" w16cid:durableId="1967731261">
    <w:abstractNumId w:val="0"/>
  </w:num>
  <w:num w:numId="3" w16cid:durableId="99256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4E"/>
    <w:rsid w:val="00014453"/>
    <w:rsid w:val="00030954"/>
    <w:rsid w:val="000623EB"/>
    <w:rsid w:val="0008594E"/>
    <w:rsid w:val="00124160"/>
    <w:rsid w:val="001C56FA"/>
    <w:rsid w:val="001D6F73"/>
    <w:rsid w:val="001F75CE"/>
    <w:rsid w:val="00266EB4"/>
    <w:rsid w:val="00271278"/>
    <w:rsid w:val="0037573D"/>
    <w:rsid w:val="00380D1D"/>
    <w:rsid w:val="003C22DB"/>
    <w:rsid w:val="00466FC9"/>
    <w:rsid w:val="00490FB6"/>
    <w:rsid w:val="004C3E9F"/>
    <w:rsid w:val="00525302"/>
    <w:rsid w:val="00577BFA"/>
    <w:rsid w:val="005A523E"/>
    <w:rsid w:val="005C29A5"/>
    <w:rsid w:val="005D69E0"/>
    <w:rsid w:val="005E2BB5"/>
    <w:rsid w:val="006A5113"/>
    <w:rsid w:val="006E5C7C"/>
    <w:rsid w:val="007B5D23"/>
    <w:rsid w:val="00847918"/>
    <w:rsid w:val="0085229A"/>
    <w:rsid w:val="008E7285"/>
    <w:rsid w:val="00982DEE"/>
    <w:rsid w:val="009A66E2"/>
    <w:rsid w:val="009A7CB7"/>
    <w:rsid w:val="009D5347"/>
    <w:rsid w:val="00A711F4"/>
    <w:rsid w:val="00AA3963"/>
    <w:rsid w:val="00AB66D6"/>
    <w:rsid w:val="00B129C6"/>
    <w:rsid w:val="00D074ED"/>
    <w:rsid w:val="00D271AC"/>
    <w:rsid w:val="00D96764"/>
    <w:rsid w:val="00DE29C9"/>
    <w:rsid w:val="00DF6161"/>
    <w:rsid w:val="00E20D78"/>
    <w:rsid w:val="00EA3D6D"/>
    <w:rsid w:val="00F132F9"/>
    <w:rsid w:val="00F30FCC"/>
    <w:rsid w:val="00F84217"/>
    <w:rsid w:val="00F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A4A4B6"/>
  <w15:chartTrackingRefBased/>
  <w15:docId w15:val="{E1C96BD8-AD0F-41AF-93BA-33874C4E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9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94E"/>
  </w:style>
  <w:style w:type="paragraph" w:styleId="Pieddepage">
    <w:name w:val="footer"/>
    <w:basedOn w:val="Normal"/>
    <w:link w:val="PieddepageCar"/>
    <w:uiPriority w:val="99"/>
    <w:unhideWhenUsed/>
    <w:rsid w:val="000859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94E"/>
  </w:style>
  <w:style w:type="paragraph" w:styleId="Paragraphedeliste">
    <w:name w:val="List Paragraph"/>
    <w:basedOn w:val="Normal"/>
    <w:uiPriority w:val="34"/>
    <w:qFormat/>
    <w:rsid w:val="0008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Tremblay</dc:creator>
  <cp:keywords/>
  <dc:description/>
  <cp:lastModifiedBy>Sara Tremblay</cp:lastModifiedBy>
  <cp:revision>15</cp:revision>
  <dcterms:created xsi:type="dcterms:W3CDTF">2025-07-02T12:51:00Z</dcterms:created>
  <dcterms:modified xsi:type="dcterms:W3CDTF">2025-07-02T13:36:00Z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350ef-1376-46f7-bb93-80a2bb8dd57d_Enabled">
    <vt:lpwstr>true</vt:lpwstr>
  </property>
  <property fmtid="{D5CDD505-2E9C-101B-9397-08002B2CF9AE}" pid="3" name="MSIP_Label_49f350ef-1376-46f7-bb93-80a2bb8dd57d_SetDate">
    <vt:lpwstr>2023-07-04T15:53:03Z</vt:lpwstr>
  </property>
  <property fmtid="{D5CDD505-2E9C-101B-9397-08002B2CF9AE}" pid="4" name="MSIP_Label_49f350ef-1376-46f7-bb93-80a2bb8dd57d_Method">
    <vt:lpwstr>Standard</vt:lpwstr>
  </property>
  <property fmtid="{D5CDD505-2E9C-101B-9397-08002B2CF9AE}" pid="5" name="MSIP_Label_49f350ef-1376-46f7-bb93-80a2bb8dd57d_Name">
    <vt:lpwstr>defa4170-0d19-0005-0004-bc88714345d2</vt:lpwstr>
  </property>
  <property fmtid="{D5CDD505-2E9C-101B-9397-08002B2CF9AE}" pid="6" name="MSIP_Label_49f350ef-1376-46f7-bb93-80a2bb8dd57d_SiteId">
    <vt:lpwstr>41cb8ddb-fc73-4894-a931-aa86e5ee1661</vt:lpwstr>
  </property>
  <property fmtid="{D5CDD505-2E9C-101B-9397-08002B2CF9AE}" pid="7" name="MSIP_Label_49f350ef-1376-46f7-bb93-80a2bb8dd57d_ActionId">
    <vt:lpwstr>3df471ad-8792-4c90-9524-a1219f552518</vt:lpwstr>
  </property>
  <property fmtid="{D5CDD505-2E9C-101B-9397-08002B2CF9AE}" pid="8" name="MSIP_Label_49f350ef-1376-46f7-bb93-80a2bb8dd57d_ContentBits">
    <vt:lpwstr>0</vt:lpwstr>
  </property>
</Properties>
</file>