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D3FFB" w:rsidR="00174D2E" w:rsidP="008D3FFB" w:rsidRDefault="00577419" w14:paraId="47029462" w14:textId="1AF341C5">
      <w:pPr>
        <w:rPr>
          <w:rFonts w:ascii="Calibri" w:hAnsi="Calibri" w:cs="Calibri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 wp14:anchorId="61CD47F1" wp14:editId="17A5124D">
            <wp:simplePos x="0" y="0"/>
            <wp:positionH relativeFrom="column">
              <wp:posOffset>-300355</wp:posOffset>
            </wp:positionH>
            <wp:positionV relativeFrom="paragraph">
              <wp:posOffset>33655</wp:posOffset>
            </wp:positionV>
            <wp:extent cx="1356995" cy="756920"/>
            <wp:effectExtent l="0" t="0" r="0" b="508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17475" w:rsidR="001862F9" w:rsidP="2214D783" w:rsidRDefault="001862F9" w14:paraId="49033BC2" w14:textId="19776B71">
      <w:pPr>
        <w:pStyle w:val="Default"/>
        <w:pBdr>
          <w:top w:val="double" w:color="auto" w:sz="4" w:space="1"/>
          <w:left w:val="double" w:color="auto" w:sz="4" w:space="4"/>
          <w:bottom w:val="double" w:color="auto" w:sz="4" w:space="1"/>
          <w:right w:val="double" w:color="auto" w:sz="4" w:space="14"/>
        </w:pBdr>
        <w:shd w:val="clear" w:color="auto" w:fill="3366CC"/>
        <w:jc w:val="center"/>
        <w:rPr>
          <w:b/>
          <w:bCs/>
          <w:color w:val="FFFFFF" w:themeColor="background1"/>
          <w:sz w:val="32"/>
          <w:szCs w:val="32"/>
        </w:rPr>
      </w:pPr>
      <w:r w:rsidRPr="2214D783">
        <w:rPr>
          <w:b/>
          <w:bCs/>
          <w:color w:val="FFFFFF"/>
          <w:sz w:val="32"/>
          <w:szCs w:val="32"/>
          <w:shd w:val="clear" w:color="auto" w:fill="3366CC"/>
        </w:rPr>
        <w:t>Document destiné aux parents sur la nature et la période des principales évaluations</w:t>
      </w:r>
    </w:p>
    <w:p w:rsidRPr="00217475" w:rsidR="00174D2E" w:rsidP="55D78E1A" w:rsidRDefault="002B644C" w14:paraId="1C18583F" w14:textId="0FD539E6">
      <w:pPr>
        <w:pStyle w:val="Default"/>
        <w:pBdr>
          <w:top w:val="double" w:color="auto" w:sz="4" w:space="1"/>
          <w:left w:val="double" w:color="auto" w:sz="4" w:space="4"/>
          <w:bottom w:val="double" w:color="auto" w:sz="4" w:space="1"/>
          <w:right w:val="double" w:color="auto" w:sz="4" w:space="14"/>
        </w:pBdr>
        <w:shd w:val="clear" w:color="auto" w:fill="3366CC"/>
        <w:jc w:val="center"/>
        <w:rPr>
          <w:b/>
          <w:bCs/>
          <w:color w:val="FFFFFF" w:themeColor="background1"/>
          <w:sz w:val="32"/>
          <w:szCs w:val="32"/>
        </w:rPr>
      </w:pPr>
      <w:r w:rsidRPr="2214D783">
        <w:rPr>
          <w:b/>
          <w:bCs/>
          <w:color w:val="FFFFFF"/>
          <w:sz w:val="32"/>
          <w:szCs w:val="32"/>
          <w:shd w:val="clear" w:color="auto" w:fill="3366CC"/>
        </w:rPr>
        <w:t xml:space="preserve"> Année s</w:t>
      </w:r>
      <w:r w:rsidRPr="2214D783" w:rsidR="00BF588D">
        <w:rPr>
          <w:b/>
          <w:bCs/>
          <w:color w:val="FFFFFF"/>
          <w:sz w:val="32"/>
          <w:szCs w:val="32"/>
          <w:shd w:val="clear" w:color="auto" w:fill="3366CC"/>
        </w:rPr>
        <w:t>c</w:t>
      </w:r>
      <w:r w:rsidRPr="2214D783" w:rsidR="00577419">
        <w:rPr>
          <w:b/>
          <w:bCs/>
          <w:color w:val="FFFFFF"/>
          <w:sz w:val="32"/>
          <w:szCs w:val="32"/>
          <w:shd w:val="clear" w:color="auto" w:fill="3366CC"/>
        </w:rPr>
        <w:t xml:space="preserve">olaire </w:t>
      </w:r>
      <w:r w:rsidR="001D4699">
        <w:rPr>
          <w:b/>
          <w:bCs/>
          <w:color w:val="FFFFFF"/>
          <w:sz w:val="32"/>
          <w:szCs w:val="32"/>
          <w:shd w:val="clear" w:color="auto" w:fill="3366CC"/>
        </w:rPr>
        <w:t>202</w:t>
      </w:r>
      <w:r w:rsidR="30658D21">
        <w:rPr>
          <w:b/>
          <w:bCs/>
          <w:color w:val="FFFFFF"/>
          <w:sz w:val="32"/>
          <w:szCs w:val="32"/>
          <w:shd w:val="clear" w:color="auto" w:fill="3366CC"/>
        </w:rPr>
        <w:t>5</w:t>
      </w:r>
      <w:r w:rsidR="001D4699">
        <w:rPr>
          <w:b/>
          <w:bCs/>
          <w:color w:val="FFFFFF"/>
          <w:sz w:val="32"/>
          <w:szCs w:val="32"/>
          <w:shd w:val="clear" w:color="auto" w:fill="3366CC"/>
        </w:rPr>
        <w:t>-202</w:t>
      </w:r>
      <w:r w:rsidR="0E306B4F">
        <w:rPr>
          <w:b/>
          <w:bCs/>
          <w:color w:val="FFFFFF"/>
          <w:sz w:val="32"/>
          <w:szCs w:val="32"/>
          <w:shd w:val="clear" w:color="auto" w:fill="3366CC"/>
        </w:rPr>
        <w:t>6</w:t>
      </w:r>
      <w:r w:rsidRPr="2214D783" w:rsidR="001819B4">
        <w:rPr>
          <w:b/>
          <w:bCs/>
          <w:color w:val="FFFFFF"/>
          <w:sz w:val="32"/>
          <w:szCs w:val="32"/>
          <w:shd w:val="clear" w:color="auto" w:fill="3366CC"/>
        </w:rPr>
        <w:t xml:space="preserve"> </w:t>
      </w:r>
      <w:proofErr w:type="gramStart"/>
      <w:r w:rsidRPr="2214D783" w:rsidR="001819B4">
        <w:rPr>
          <w:b/>
          <w:bCs/>
          <w:color w:val="FFFFFF"/>
          <w:sz w:val="32"/>
          <w:szCs w:val="32"/>
          <w:shd w:val="clear" w:color="auto" w:fill="3366CC"/>
        </w:rPr>
        <w:t xml:space="preserve">-  </w:t>
      </w:r>
      <w:r w:rsidRPr="2214D783" w:rsidR="002844BB">
        <w:rPr>
          <w:b/>
          <w:bCs/>
          <w:color w:val="FFFFFF"/>
          <w:sz w:val="32"/>
          <w:szCs w:val="32"/>
          <w:shd w:val="clear" w:color="auto" w:fill="3366CC"/>
        </w:rPr>
        <w:t>Adaptation</w:t>
      </w:r>
      <w:proofErr w:type="gramEnd"/>
      <w:r w:rsidRPr="2214D783" w:rsidR="002844BB">
        <w:rPr>
          <w:b/>
          <w:bCs/>
          <w:color w:val="FFFFFF"/>
          <w:sz w:val="32"/>
          <w:szCs w:val="32"/>
          <w:shd w:val="clear" w:color="auto" w:fill="3366CC"/>
        </w:rPr>
        <w:t xml:space="preserve"> scolaire</w:t>
      </w:r>
      <w:r w:rsidRPr="2214D783" w:rsidR="004C026B">
        <w:rPr>
          <w:b/>
          <w:bCs/>
          <w:color w:val="FFFFFF"/>
          <w:sz w:val="32"/>
          <w:szCs w:val="32"/>
          <w:shd w:val="clear" w:color="auto" w:fill="3366CC"/>
        </w:rPr>
        <w:t>-2</w:t>
      </w:r>
      <w:r w:rsidRPr="2214D783" w:rsidR="004C026B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>e</w:t>
      </w:r>
      <w:r w:rsidRPr="2214D783" w:rsidR="004C026B">
        <w:rPr>
          <w:b/>
          <w:bCs/>
          <w:color w:val="FFFFFF"/>
          <w:sz w:val="32"/>
          <w:szCs w:val="32"/>
          <w:shd w:val="clear" w:color="auto" w:fill="3366CC"/>
        </w:rPr>
        <w:t xml:space="preserve"> </w:t>
      </w:r>
      <w:r w:rsidRPr="2214D783" w:rsidR="00D41EEF">
        <w:rPr>
          <w:b/>
          <w:bCs/>
          <w:color w:val="FFFFFF"/>
          <w:sz w:val="32"/>
          <w:szCs w:val="32"/>
          <w:shd w:val="clear" w:color="auto" w:fill="3366CC"/>
        </w:rPr>
        <w:t>et 3</w:t>
      </w:r>
      <w:r w:rsidRPr="2214D783" w:rsidR="00D41EEF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>e</w:t>
      </w:r>
      <w:r w:rsidRPr="2214D783" w:rsidR="00D41EEF">
        <w:rPr>
          <w:b/>
          <w:bCs/>
          <w:color w:val="FFFFFF"/>
          <w:sz w:val="32"/>
          <w:szCs w:val="32"/>
          <w:shd w:val="clear" w:color="auto" w:fill="3366CC"/>
        </w:rPr>
        <w:t xml:space="preserve"> </w:t>
      </w:r>
      <w:r w:rsidRPr="2214D783" w:rsidR="004C026B">
        <w:rPr>
          <w:b/>
          <w:bCs/>
          <w:color w:val="FFFFFF"/>
          <w:sz w:val="32"/>
          <w:szCs w:val="32"/>
          <w:shd w:val="clear" w:color="auto" w:fill="3366CC"/>
        </w:rPr>
        <w:t>cycle</w:t>
      </w:r>
    </w:p>
    <w:p w:rsidRPr="00217475" w:rsidR="00A4697F" w:rsidP="55D78E1A" w:rsidRDefault="00A4697F" w14:paraId="235EE846" w14:textId="53651B33">
      <w:pPr>
        <w:jc w:val="center"/>
        <w:rPr>
          <w:rFonts w:ascii="Calibri" w:hAnsi="Calibri" w:eastAsia="Calibri" w:cs="Calibri"/>
          <w:color w:val="000000" w:themeColor="text1"/>
        </w:rPr>
      </w:pPr>
    </w:p>
    <w:p w:rsidRPr="00217475" w:rsidR="00A4697F" w:rsidP="55D78E1A" w:rsidRDefault="143458F0" w14:paraId="1E81635E" w14:textId="14C27602">
      <w:pPr>
        <w:jc w:val="center"/>
      </w:pPr>
      <w:r w:rsidRPr="55D78E1A">
        <w:rPr>
          <w:rFonts w:ascii="Calibri" w:hAnsi="Calibri" w:eastAsia="Calibri" w:cs="Calibri"/>
          <w:color w:val="000000" w:themeColor="text1"/>
        </w:rPr>
        <w:t>Voici des informations concernant la nature et la période des principales évaluations des apprentissages de votre enfant au cours de la présente année scolaire.</w:t>
      </w:r>
    </w:p>
    <w:p w:rsidRPr="00217475" w:rsidR="00A4697F" w:rsidP="55D78E1A" w:rsidRDefault="143458F0" w14:paraId="10FA1CDA" w14:textId="6F630DA5">
      <w:r w:rsidRPr="55D78E1A">
        <w:rPr>
          <w:rFonts w:ascii="Calibri" w:hAnsi="Calibri" w:eastAsia="Calibri" w:cs="Calibri"/>
          <w:color w:val="000000" w:themeColor="text1"/>
          <w:sz w:val="16"/>
          <w:szCs w:val="16"/>
        </w:rPr>
        <w:t xml:space="preserve">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400"/>
        <w:gridCol w:w="4372"/>
        <w:gridCol w:w="4380"/>
        <w:gridCol w:w="4354"/>
      </w:tblGrid>
      <w:tr w:rsidR="00126051" w:rsidTr="55D78E1A" w14:paraId="598ED99D" w14:textId="77777777">
        <w:trPr>
          <w:trHeight w:val="300"/>
        </w:trPr>
        <w:tc>
          <w:tcPr>
            <w:tcW w:w="4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126051" w:rsidP="00126051" w:rsidRDefault="00126051" w14:paraId="0DEF9D4E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Première communication écrite :</w:t>
            </w:r>
          </w:p>
          <w:p w:rsidRPr="00126051" w:rsidR="00126051" w:rsidP="00126051" w:rsidRDefault="00126051" w14:paraId="3C7261CC" w14:textId="77777777">
            <w:pPr>
              <w:pStyle w:val="Default"/>
              <w:numPr>
                <w:ilvl w:val="0"/>
                <w:numId w:val="19"/>
              </w:numPr>
              <w:ind w:left="306" w:hanging="28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Commentaires sur les apprentissages et le comportement de votre enfant.</w:t>
            </w:r>
          </w:p>
          <w:p w:rsidRPr="00126051" w:rsidR="00126051" w:rsidP="00126051" w:rsidRDefault="00126051" w14:paraId="3AAA4273" w14:textId="0B1EAC40">
            <w:pPr>
              <w:pStyle w:val="Paragraphedeliste"/>
              <w:numPr>
                <w:ilvl w:val="0"/>
                <w:numId w:val="4"/>
              </w:numPr>
              <w:ind w:left="306" w:hanging="284"/>
              <w:rPr>
                <w:rFonts w:eastAsia="Calibri"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 xml:space="preserve">Communication remise aux parents via MOZAÏK le 15 octobre 2026. </w:t>
            </w:r>
          </w:p>
        </w:tc>
        <w:tc>
          <w:tcPr>
            <w:tcW w:w="43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126051" w:rsidP="00126051" w:rsidRDefault="00126051" w14:paraId="7409CDDA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Bulletin 1 :</w:t>
            </w:r>
          </w:p>
          <w:p w:rsidRPr="00126051" w:rsidR="00126051" w:rsidP="00126051" w:rsidRDefault="00126051" w14:paraId="372B2945" w14:textId="77777777">
            <w:pPr>
              <w:pStyle w:val="Default"/>
              <w:numPr>
                <w:ilvl w:val="0"/>
                <w:numId w:val="8"/>
              </w:numPr>
              <w:tabs>
                <w:tab w:val="num" w:pos="325"/>
              </w:tabs>
              <w:ind w:left="325" w:hanging="32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Étape :  28 août 2026 au 12 nov</w:t>
            </w: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embre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2026</w:t>
            </w:r>
          </w:p>
          <w:p w:rsidRPr="00126051" w:rsidR="00126051" w:rsidP="00126051" w:rsidRDefault="00126051" w14:paraId="0DDB0653" w14:textId="77777777">
            <w:pPr>
              <w:pStyle w:val="Default"/>
              <w:numPr>
                <w:ilvl w:val="0"/>
                <w:numId w:val="8"/>
              </w:numPr>
              <w:tabs>
                <w:tab w:val="num" w:pos="325"/>
              </w:tabs>
              <w:ind w:left="325" w:hanging="32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Cette étape compte pour </w:t>
            </w: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20 % du résultat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final de l’année.</w:t>
            </w:r>
          </w:p>
          <w:p w:rsidRPr="00126051" w:rsidR="00126051" w:rsidP="00126051" w:rsidRDefault="00126051" w14:paraId="7229D6A6" w14:textId="268E51DB">
            <w:pPr>
              <w:pStyle w:val="Paragraphedeliste"/>
              <w:numPr>
                <w:ilvl w:val="0"/>
                <w:numId w:val="3"/>
              </w:numPr>
              <w:ind w:left="325" w:hanging="325"/>
              <w:rPr>
                <w:rFonts w:eastAsia="Calibri"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Bulletin remis aux parents le 20 novembre via MOZAÏK</w:t>
            </w:r>
          </w:p>
        </w:tc>
        <w:tc>
          <w:tcPr>
            <w:tcW w:w="4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126051" w:rsidP="00126051" w:rsidRDefault="00126051" w14:paraId="04C8BEF6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Bulletin 2 :</w:t>
            </w:r>
          </w:p>
          <w:p w:rsidRPr="00126051" w:rsidR="00126051" w:rsidP="00126051" w:rsidRDefault="00126051" w14:paraId="24528C5B" w14:textId="77777777">
            <w:pPr>
              <w:pStyle w:val="Default"/>
              <w:numPr>
                <w:ilvl w:val="0"/>
                <w:numId w:val="9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Étape :   13 novembre 2026 au 26 février 2027</w:t>
            </w:r>
          </w:p>
          <w:p w:rsidRPr="00126051" w:rsidR="00126051" w:rsidP="00126051" w:rsidRDefault="00126051" w14:paraId="0DDF4040" w14:textId="77777777">
            <w:pPr>
              <w:pStyle w:val="Default"/>
              <w:numPr>
                <w:ilvl w:val="0"/>
                <w:numId w:val="9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Cette étape compte pour </w:t>
            </w: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20 % du résultat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final de l’année.</w:t>
            </w:r>
          </w:p>
          <w:p w:rsidRPr="00126051" w:rsidR="00126051" w:rsidP="00126051" w:rsidRDefault="00126051" w14:paraId="48B08BC6" w14:textId="77777777">
            <w:pPr>
              <w:pStyle w:val="Default"/>
              <w:numPr>
                <w:ilvl w:val="0"/>
                <w:numId w:val="9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Bulletin remis aux parents le 12 mars via MOZAÏK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:rsidRPr="00126051" w:rsidR="00126051" w:rsidP="00126051" w:rsidRDefault="00126051" w14:paraId="2905EFD8" w14:textId="37EF116F">
            <w:pPr>
              <w:pStyle w:val="Paragraphedeliste"/>
              <w:numPr>
                <w:ilvl w:val="0"/>
                <w:numId w:val="2"/>
              </w:numPr>
              <w:ind w:left="290" w:hanging="290"/>
              <w:rPr>
                <w:rFonts w:eastAsia="Calibri"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Possibilité de rencontre avec l’enseignant sur rendez-vous.</w:t>
            </w:r>
          </w:p>
        </w:tc>
        <w:tc>
          <w:tcPr>
            <w:tcW w:w="43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126051" w:rsidP="00126051" w:rsidRDefault="00126051" w14:paraId="6B7BA412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Bulletin 3 :</w:t>
            </w:r>
          </w:p>
          <w:p w:rsidRPr="00126051" w:rsidR="00126051" w:rsidP="00126051" w:rsidRDefault="00126051" w14:paraId="01522DB8" w14:textId="77777777">
            <w:pPr>
              <w:pStyle w:val="Default"/>
              <w:numPr>
                <w:ilvl w:val="0"/>
                <w:numId w:val="10"/>
              </w:numPr>
              <w:tabs>
                <w:tab w:val="num" w:pos="255"/>
              </w:tabs>
              <w:ind w:left="255" w:hanging="25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Étape : 9 mars 2027 au 23 juin 2027</w:t>
            </w:r>
          </w:p>
          <w:p w:rsidRPr="00126051" w:rsidR="00126051" w:rsidP="00126051" w:rsidRDefault="00126051" w14:paraId="48B0A3F7" w14:textId="77777777">
            <w:pPr>
              <w:pStyle w:val="Default"/>
              <w:numPr>
                <w:ilvl w:val="0"/>
                <w:numId w:val="10"/>
              </w:numPr>
              <w:tabs>
                <w:tab w:val="num" w:pos="255"/>
              </w:tabs>
              <w:ind w:left="255" w:hanging="25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Cette étape compte pour </w:t>
            </w: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60 % du résultat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final de l’année.</w:t>
            </w:r>
          </w:p>
          <w:p w:rsidRPr="00126051" w:rsidR="00126051" w:rsidP="00126051" w:rsidRDefault="00126051" w14:paraId="79F893C8" w14:textId="3B8F1672">
            <w:pPr>
              <w:pStyle w:val="Paragraphedeliste"/>
              <w:numPr>
                <w:ilvl w:val="0"/>
                <w:numId w:val="1"/>
              </w:numPr>
              <w:ind w:left="255" w:hanging="255"/>
              <w:rPr>
                <w:rFonts w:eastAsia="Calibri"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Bulletin remis aux parents le 30 juin 2027 via MOZAÏK</w:t>
            </w:r>
          </w:p>
        </w:tc>
      </w:tr>
    </w:tbl>
    <w:p w:rsidRPr="00217475" w:rsidR="00A4697F" w:rsidP="55D78E1A" w:rsidRDefault="00A4697F" w14:paraId="32A294A2" w14:textId="13BAB855">
      <w:pPr>
        <w:rPr>
          <w:color w:val="000000" w:themeColor="text1"/>
          <w:sz w:val="20"/>
          <w:szCs w:val="20"/>
        </w:rPr>
      </w:pPr>
    </w:p>
    <w:p w:rsidRPr="00217475" w:rsidR="00A4697F" w:rsidP="00F7695F" w:rsidRDefault="00A4697F" w14:paraId="6CFE2966" w14:textId="0B8EAB01">
      <w:pPr>
        <w:pStyle w:val="Default"/>
        <w:rPr>
          <w:color w:val="auto"/>
          <w:sz w:val="18"/>
          <w:szCs w:val="18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969"/>
        <w:gridCol w:w="1274"/>
        <w:gridCol w:w="1275"/>
        <w:gridCol w:w="1275"/>
        <w:gridCol w:w="1369"/>
        <w:gridCol w:w="1370"/>
        <w:gridCol w:w="1370"/>
        <w:gridCol w:w="1139"/>
        <w:gridCol w:w="1276"/>
        <w:gridCol w:w="1152"/>
        <w:gridCol w:w="1190"/>
      </w:tblGrid>
      <w:tr w:rsidRPr="00217475" w:rsidR="00A77953" w:rsidTr="7EEDA87D" w14:paraId="02860EA1" w14:textId="77777777">
        <w:tc>
          <w:tcPr>
            <w:tcW w:w="5778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214D783" w:rsidRDefault="2214D783" w14:paraId="29602346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F721A4" w:rsidP="00F721A4" w:rsidRDefault="00F721A4" w14:paraId="6835F684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217475" w:rsidR="0086458E" w:rsidP="2214D783" w:rsidRDefault="2214D783" w14:paraId="793F07BB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Étape 1</w:t>
            </w:r>
          </w:p>
          <w:p w:rsidRPr="00217475" w:rsidR="00F721A4" w:rsidP="00F721A4" w:rsidRDefault="00F721A4" w14:paraId="021892B7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F721A4" w:rsidP="00F721A4" w:rsidRDefault="00F721A4" w14:paraId="03C11AAD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217475" w:rsidR="0086458E" w:rsidP="2214D783" w:rsidRDefault="2214D783" w14:paraId="22290810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Étape 2</w:t>
            </w:r>
          </w:p>
          <w:p w:rsidRPr="00217475" w:rsidR="00F721A4" w:rsidP="00F721A4" w:rsidRDefault="00F721A4" w14:paraId="1B27148A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757" w:type="dxa"/>
            <w:gridSpan w:val="4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214D783" w:rsidRDefault="2214D783" w14:paraId="454BA858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Étape 3</w:t>
            </w:r>
          </w:p>
        </w:tc>
      </w:tr>
      <w:tr w:rsidRPr="00217475" w:rsidR="006C4183" w:rsidTr="7EEDA87D" w14:paraId="18A8D412" w14:textId="77777777">
        <w:trPr>
          <w:trHeight w:val="1234"/>
        </w:trPr>
        <w:tc>
          <w:tcPr>
            <w:tcW w:w="5778" w:type="dxa"/>
            <w:gridSpan w:val="2"/>
            <w:vMerge/>
            <w:tcMar/>
          </w:tcPr>
          <w:p w:rsidRPr="00217475" w:rsidR="0086458E" w:rsidP="00D832CC" w:rsidRDefault="0086458E" w14:paraId="6BEBD967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214D783" w:rsidRDefault="2214D783" w14:paraId="520036FC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tcMar/>
            <w:vAlign w:val="center"/>
          </w:tcPr>
          <w:p w:rsidRPr="00217475" w:rsidR="0086458E" w:rsidP="2214D783" w:rsidRDefault="2214D783" w14:paraId="6D4A47F9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214D783" w:rsidRDefault="2214D783" w14:paraId="55B800E9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214D783" w:rsidRDefault="2214D783" w14:paraId="0F07C264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tcMar/>
            <w:vAlign w:val="center"/>
          </w:tcPr>
          <w:p w:rsidRPr="00217475" w:rsidR="0086458E" w:rsidP="2214D783" w:rsidRDefault="2214D783" w14:paraId="37B91E57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214D783" w:rsidRDefault="2214D783" w14:paraId="53CDC94B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3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214D783" w:rsidRDefault="2214D783" w14:paraId="18B02C59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 en</w:t>
            </w:r>
            <w:proofErr w:type="gramEnd"/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cours d’étape</w:t>
            </w:r>
          </w:p>
        </w:tc>
        <w:tc>
          <w:tcPr>
            <w:tcW w:w="1276" w:type="dxa"/>
            <w:shd w:val="clear" w:color="auto" w:fill="3366CC"/>
            <w:tcMar/>
            <w:vAlign w:val="center"/>
          </w:tcPr>
          <w:p w:rsidRPr="00217475" w:rsidR="0086458E" w:rsidP="2214D783" w:rsidRDefault="2214D783" w14:paraId="39A20D9A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 et prototype d’épreuve</w:t>
            </w:r>
          </w:p>
        </w:tc>
        <w:tc>
          <w:tcPr>
            <w:tcW w:w="1152" w:type="dxa"/>
            <w:shd w:val="clear" w:color="auto" w:fill="3366CC"/>
            <w:tcMar/>
            <w:vAlign w:val="center"/>
          </w:tcPr>
          <w:p w:rsidRPr="00217475" w:rsidR="0086458E" w:rsidP="2214D783" w:rsidRDefault="2214D783" w14:paraId="18F09A6D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="0086458E" w:rsidP="2214D783" w:rsidRDefault="2214D783" w14:paraId="6160F407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Épreuve obligatoire du MXÉLS</w:t>
            </w:r>
          </w:p>
          <w:p w:rsidRPr="00217475" w:rsidR="009A7B25" w:rsidP="2214D783" w:rsidRDefault="2214D783" w14:paraId="5F7EA5BB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(20%)</w:t>
            </w:r>
          </w:p>
        </w:tc>
      </w:tr>
      <w:tr w:rsidRPr="00217475" w:rsidR="006C4183" w:rsidTr="7EEDA87D" w14:paraId="314B0C1A" w14:textId="77777777">
        <w:trPr>
          <w:trHeight w:val="537"/>
        </w:trPr>
        <w:tc>
          <w:tcPr>
            <w:tcW w:w="1809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217475" w:rsidR="008E0069" w:rsidP="2214D783" w:rsidRDefault="2214D783" w14:paraId="1FDC87EA" w14:textId="77777777">
            <w:pPr>
              <w:pStyle w:val="Default"/>
              <w:rPr>
                <w:color w:val="auto"/>
              </w:rPr>
            </w:pPr>
            <w:r w:rsidRPr="2214D783">
              <w:rPr>
                <w:color w:val="auto"/>
              </w:rPr>
              <w:t>Français, langue d’enseignement</w:t>
            </w: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214D783" w:rsidRDefault="0097713F" w14:paraId="6A56D986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00217475">
              <w:rPr>
                <w:color w:val="auto"/>
                <w:sz w:val="22"/>
                <w:szCs w:val="22"/>
              </w:rPr>
              <w:t>Lire</w:t>
            </w:r>
            <w:r w:rsidRPr="00217475" w:rsidR="00A33A01">
              <w:rPr>
                <w:color w:val="auto"/>
                <w:sz w:val="22"/>
                <w:szCs w:val="22"/>
              </w:rPr>
              <w:t xml:space="preserve"> </w:t>
            </w:r>
            <w:r w:rsidRPr="00217475" w:rsidR="00A33A01">
              <w:rPr>
                <w:rFonts w:ascii="Wingdings" w:hAnsi="Wingdings" w:eastAsia="Wingdings" w:cs="Wingdings"/>
                <w:color w:val="auto"/>
                <w:sz w:val="22"/>
                <w:szCs w:val="22"/>
              </w:rPr>
              <w:t>t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2214D783" w:rsidRDefault="2214D783" w14:paraId="20E3C86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8E0069" w:rsidP="2214D783" w:rsidRDefault="008E0069" w14:paraId="5D8B6E95" w14:textId="2DE3642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214D783" w:rsidRDefault="2214D783" w14:paraId="491E243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4DC4546D" w:rsidRDefault="00AA52F8" w14:paraId="245F5261" w14:textId="1534413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8E0069" w:rsidP="4DC4546D" w:rsidRDefault="008E0069" w14:paraId="77E82043" w14:textId="1AB9ED7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0F721A4" w:rsidRDefault="008E0069" w14:paraId="1F2AA00E" w14:textId="00B8163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2214D783" w:rsidRDefault="2214D783" w14:paraId="414AFA5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6" w:type="dxa"/>
            <w:tcMar/>
            <w:vAlign w:val="center"/>
          </w:tcPr>
          <w:p w:rsidRPr="00217475" w:rsidR="008E0069" w:rsidP="2214D783" w:rsidRDefault="008E0069" w14:paraId="74730A2F" w14:textId="258CC89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52" w:type="dxa"/>
            <w:tcMar/>
            <w:vAlign w:val="center"/>
          </w:tcPr>
          <w:p w:rsidRPr="00217475" w:rsidR="008E0069" w:rsidP="2214D783" w:rsidRDefault="2214D783" w14:paraId="7C5AB5D1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214D783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214D783" w:rsidRDefault="2214D783" w14:paraId="3EFDFFC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2214D783">
              <w:rPr>
                <w:color w:val="auto"/>
                <w:sz w:val="22"/>
                <w:szCs w:val="22"/>
              </w:rPr>
              <w:t>X*</w:t>
            </w:r>
          </w:p>
        </w:tc>
      </w:tr>
      <w:tr w:rsidRPr="00217475" w:rsidR="006C4183" w:rsidTr="7EEDA87D" w14:paraId="0979CE5A" w14:textId="77777777">
        <w:trPr>
          <w:trHeight w:val="537"/>
        </w:trPr>
        <w:tc>
          <w:tcPr>
            <w:tcW w:w="1809" w:type="dxa"/>
            <w:vMerge/>
            <w:tcMar/>
            <w:vAlign w:val="center"/>
          </w:tcPr>
          <w:p w:rsidRPr="00217475" w:rsidR="008E0069" w:rsidP="00F7695F" w:rsidRDefault="008E0069" w14:paraId="271C16DE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214D783" w:rsidRDefault="0097713F" w14:paraId="7BA5F8D1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00217475">
              <w:rPr>
                <w:color w:val="auto"/>
                <w:sz w:val="22"/>
                <w:szCs w:val="22"/>
              </w:rPr>
              <w:t xml:space="preserve">Écrire </w:t>
            </w:r>
            <w:r w:rsidRPr="00217475">
              <w:rPr>
                <w:rFonts w:ascii="Wingdings" w:hAnsi="Wingdings" w:eastAsia="Wingdings" w:cs="Wingdings"/>
                <w:color w:val="auto"/>
                <w:sz w:val="22"/>
                <w:szCs w:val="22"/>
              </w:rPr>
              <w:t>t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4DC4546D" w:rsidRDefault="00AA52F8" w14:paraId="294776A5" w14:textId="7094A90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8E0069" w:rsidP="4DC4546D" w:rsidRDefault="008E0069" w14:paraId="359F5037" w14:textId="7F1523F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0F721A4" w:rsidRDefault="008E0069" w14:paraId="3BD51144" w14:textId="501D63C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2214D783" w:rsidRDefault="2214D783" w14:paraId="78043BE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8E0069" w:rsidP="2214D783" w:rsidRDefault="008E0069" w14:paraId="557A59AB" w14:textId="251B0FD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214D783" w:rsidRDefault="2214D783" w14:paraId="51CEC5AB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3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2214D783" w:rsidRDefault="2214D783" w14:paraId="0482151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6" w:type="dxa"/>
            <w:tcMar/>
            <w:vAlign w:val="center"/>
          </w:tcPr>
          <w:p w:rsidRPr="00217475" w:rsidR="008E0069" w:rsidP="2214D783" w:rsidRDefault="008E0069" w14:paraId="0D6F5F95" w14:textId="482F801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52" w:type="dxa"/>
            <w:tcMar/>
            <w:vAlign w:val="center"/>
          </w:tcPr>
          <w:p w:rsidRPr="00217475" w:rsidR="008E0069" w:rsidP="2214D783" w:rsidRDefault="2214D783" w14:paraId="04B29D44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214D783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1862F9" w:rsidP="2214D783" w:rsidRDefault="001D4009" w14:paraId="5347EDC7" w14:textId="5C41F72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Fin mai et début juin</w:t>
            </w:r>
          </w:p>
        </w:tc>
      </w:tr>
      <w:tr w:rsidRPr="00217475" w:rsidR="006C4183" w:rsidTr="7EEDA87D" w14:paraId="52622E76" w14:textId="77777777">
        <w:trPr>
          <w:trHeight w:val="537"/>
        </w:trPr>
        <w:tc>
          <w:tcPr>
            <w:tcW w:w="1809" w:type="dxa"/>
            <w:vMerge/>
            <w:tcMar/>
            <w:vAlign w:val="center"/>
          </w:tcPr>
          <w:p w:rsidRPr="00217475" w:rsidR="008E0069" w:rsidP="00F7695F" w:rsidRDefault="008E0069" w14:paraId="20EE0B1E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214D783" w:rsidRDefault="2214D783" w14:paraId="672D4F1E" w14:textId="77777777">
            <w:pPr>
              <w:pStyle w:val="Default"/>
              <w:spacing w:before="60" w:after="60"/>
              <w:rPr>
                <w:color w:val="auto"/>
                <w:sz w:val="22"/>
                <w:szCs w:val="22"/>
              </w:rPr>
            </w:pPr>
            <w:r w:rsidRPr="2214D783">
              <w:rPr>
                <w:color w:val="auto"/>
                <w:sz w:val="22"/>
                <w:szCs w:val="22"/>
              </w:rPr>
              <w:t xml:space="preserve">Communiquer oralement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2214D783" w:rsidRDefault="2214D783" w14:paraId="50412E34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8E0069" w:rsidP="4DC4546D" w:rsidRDefault="008E0069" w14:paraId="6F9667D7" w14:textId="720E754F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214D783" w:rsidRDefault="2214D783" w14:paraId="781A92F8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2214D783" w:rsidRDefault="00AA52F8" w14:paraId="2E853BA4" w14:textId="10B71960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8E0069" w:rsidP="4DC4546D" w:rsidRDefault="008E0069" w14:paraId="484DCCAF" w14:textId="625CDEC1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77D284DA" w:rsidRDefault="008E0069" w14:paraId="6BB221B3" w14:textId="0CB4D7F2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2214D783" w:rsidRDefault="2214D783" w14:paraId="2BC3BED9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6" w:type="dxa"/>
            <w:tcMar/>
            <w:vAlign w:val="center"/>
          </w:tcPr>
          <w:p w:rsidRPr="00217475" w:rsidR="008E0069" w:rsidP="00F721A4" w:rsidRDefault="008E0069" w14:paraId="0F7D5730" w14:textId="3E889AD9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52" w:type="dxa"/>
            <w:tcMar/>
            <w:vAlign w:val="center"/>
          </w:tcPr>
          <w:p w:rsidRPr="00217475" w:rsidR="008E0069" w:rsidP="2214D783" w:rsidRDefault="2214D783" w14:paraId="5686836F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214D783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0332AC9" w:rsidRDefault="008E0069" w14:paraId="016D1F9B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6C4183" w:rsidTr="7EEDA87D" w14:paraId="304366A5" w14:textId="77777777">
        <w:trPr>
          <w:trHeight w:val="574"/>
        </w:trPr>
        <w:tc>
          <w:tcPr>
            <w:tcW w:w="1809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217475" w:rsidR="001468AB" w:rsidP="2214D783" w:rsidRDefault="2214D783" w14:paraId="1B9D44B4" w14:textId="77777777">
            <w:pPr>
              <w:pStyle w:val="Default"/>
              <w:rPr>
                <w:color w:val="auto"/>
              </w:rPr>
            </w:pPr>
            <w:r w:rsidRPr="2214D783">
              <w:rPr>
                <w:color w:val="auto"/>
              </w:rPr>
              <w:t>Mathématique</w:t>
            </w: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2214D783" w:rsidRDefault="2214D783" w14:paraId="7B61788A" w14:textId="77777777">
            <w:pPr>
              <w:pStyle w:val="Default"/>
              <w:spacing w:before="40" w:after="40"/>
              <w:rPr>
                <w:color w:val="auto"/>
                <w:sz w:val="22"/>
                <w:szCs w:val="22"/>
              </w:rPr>
            </w:pPr>
            <w:r w:rsidRPr="2214D783">
              <w:rPr>
                <w:color w:val="auto"/>
                <w:sz w:val="22"/>
                <w:szCs w:val="22"/>
              </w:rPr>
              <w:t xml:space="preserve">Résoudre une situation-problème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4DC4546D" w:rsidRDefault="003F7A36" w14:paraId="655A4D74" w14:textId="473BCCB0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1468AB" w:rsidP="00F721A4" w:rsidRDefault="001468AB" w14:paraId="545A36C7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00F721A4" w:rsidRDefault="001468AB" w14:paraId="23F44FC1" w14:textId="0FA286FF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2214D783" w:rsidRDefault="2214D783" w14:paraId="6EA46252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1468AB" w:rsidP="2214D783" w:rsidRDefault="001468AB" w14:paraId="335CE15F" w14:textId="1A3AFDC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2214D783" w:rsidRDefault="2214D783" w14:paraId="0D3EBD7A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39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2214D783" w:rsidRDefault="2214D783" w14:paraId="3AF79B22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6" w:type="dxa"/>
            <w:tcMar/>
            <w:vAlign w:val="center"/>
          </w:tcPr>
          <w:p w:rsidRPr="00217475" w:rsidR="001468AB" w:rsidP="0F6BC32B" w:rsidRDefault="001468AB" w14:paraId="48072877" w14:textId="2DFAC1D1">
            <w:pPr>
              <w:pStyle w:val="Default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dxa"/>
            <w:tcMar/>
            <w:vAlign w:val="center"/>
          </w:tcPr>
          <w:p w:rsidRPr="00217475" w:rsidR="001468AB" w:rsidP="2214D783" w:rsidRDefault="2214D783" w14:paraId="55A83126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214D783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1862F9" w:rsidP="00E419CA" w:rsidRDefault="001862F9" w14:paraId="3072696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6C4183" w:rsidTr="7EEDA87D" w14:paraId="51224ACF" w14:textId="77777777">
        <w:trPr>
          <w:trHeight w:val="574"/>
        </w:trPr>
        <w:tc>
          <w:tcPr>
            <w:tcW w:w="1809" w:type="dxa"/>
            <w:vMerge/>
            <w:tcMar/>
            <w:vAlign w:val="center"/>
          </w:tcPr>
          <w:p w:rsidRPr="00217475" w:rsidR="001468AB" w:rsidP="00F7695F" w:rsidRDefault="001468AB" w14:paraId="24C59EEF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2214D783" w:rsidRDefault="001468AB" w14:paraId="4C6F0C3E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00217475">
              <w:rPr>
                <w:color w:val="auto"/>
                <w:sz w:val="22"/>
                <w:szCs w:val="22"/>
              </w:rPr>
              <w:t xml:space="preserve">Utiliser un raisonnement mathématique </w:t>
            </w:r>
            <w:r w:rsidRPr="00217475" w:rsidR="006C4183">
              <w:rPr>
                <w:rFonts w:ascii="Wingdings" w:hAnsi="Wingdings" w:eastAsia="Wingdings" w:cs="Wingdings"/>
                <w:color w:val="auto"/>
                <w:sz w:val="22"/>
                <w:szCs w:val="22"/>
              </w:rPr>
              <w:t>t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2214D783" w:rsidRDefault="2214D783" w14:paraId="5B35830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1468AB" w:rsidP="2214D783" w:rsidRDefault="001468AB" w14:paraId="2EF1BCCD" w14:textId="07856FB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2214D783" w:rsidRDefault="2214D783" w14:paraId="0AE4E2F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4DC4546D" w:rsidRDefault="00AA52F8" w14:paraId="09E3ACB8" w14:textId="5B55406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1468AB" w:rsidP="4DC4546D" w:rsidRDefault="001468AB" w14:paraId="7E65CEE7" w14:textId="429236C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00F721A4" w:rsidRDefault="001468AB" w14:paraId="22BF7FBC" w14:textId="02DA4E6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9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2214D783" w:rsidRDefault="2214D783" w14:paraId="2794270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6" w:type="dxa"/>
            <w:tcMar/>
            <w:vAlign w:val="center"/>
          </w:tcPr>
          <w:p w:rsidRPr="00217475" w:rsidR="001468AB" w:rsidP="0F6BC32B" w:rsidRDefault="001468AB" w14:paraId="79AA7901" w14:textId="7ADC306F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dxa"/>
            <w:tcMar/>
            <w:vAlign w:val="center"/>
          </w:tcPr>
          <w:p w:rsidRPr="00217475" w:rsidR="001468AB" w:rsidP="2214D783" w:rsidRDefault="2214D783" w14:paraId="1BF11B6B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214D783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1862F9" w:rsidP="00E419CA" w:rsidRDefault="001862F9" w14:paraId="0BB59BA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9A7B25" w:rsidTr="7EEDA87D" w14:paraId="727E4EEF" w14:textId="77777777">
        <w:trPr>
          <w:trHeight w:val="537"/>
        </w:trPr>
        <w:tc>
          <w:tcPr>
            <w:tcW w:w="1809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217475" w:rsidR="009A7B25" w:rsidP="2214D783" w:rsidRDefault="2214D783" w14:paraId="2B9CD6EB" w14:textId="77777777">
            <w:pPr>
              <w:pStyle w:val="Default"/>
              <w:rPr>
                <w:color w:val="auto"/>
              </w:rPr>
            </w:pPr>
            <w:r w:rsidRPr="2214D783">
              <w:rPr>
                <w:color w:val="auto"/>
              </w:rPr>
              <w:t>Anglais, langue seconde</w:t>
            </w: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2214D783" w:rsidRDefault="2214D783" w14:paraId="3AEDC88B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2214D783">
              <w:rPr>
                <w:color w:val="auto"/>
                <w:sz w:val="22"/>
                <w:szCs w:val="22"/>
              </w:rPr>
              <w:t xml:space="preserve">Communiquer oralement en anglais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0F721A4" w:rsidRDefault="7182569D" w14:paraId="4F3347CC" w14:textId="5E08E2A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F6BC32B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9A7B25" w:rsidP="00F721A4" w:rsidRDefault="7182569D" w14:paraId="7D564C00" w14:textId="2D77CA2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F6BC32B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0F721A4" w:rsidRDefault="7182569D" w14:paraId="72AE959B" w14:textId="31A4AA0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F6BC32B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2214D783" w:rsidRDefault="2214D783" w14:paraId="2EAE5405" w14:textId="1DA4AE9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Mar/>
            <w:vAlign w:val="center"/>
          </w:tcPr>
          <w:p w:rsidRPr="00217475" w:rsidR="009A7B25" w:rsidP="2214D783" w:rsidRDefault="009A7B25" w14:paraId="70DA0F44" w14:textId="7774530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2214D783" w:rsidRDefault="009A7B25" w14:paraId="7888A088" w14:textId="31BE955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2214D783" w:rsidRDefault="2214D783" w14:paraId="2C8372ED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6" w:type="dxa"/>
            <w:tcMar/>
            <w:vAlign w:val="center"/>
          </w:tcPr>
          <w:p w:rsidR="009A7B25" w:rsidP="0F6BC32B" w:rsidRDefault="71BE9D89" w14:paraId="49DCA8C4" w14:textId="2BE9E458">
            <w:pPr>
              <w:jc w:val="center"/>
            </w:pPr>
            <w:proofErr w:type="gramStart"/>
            <w:r w:rsidRPr="0F6BC32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52" w:type="dxa"/>
            <w:tcMar/>
            <w:vAlign w:val="center"/>
          </w:tcPr>
          <w:p w:rsidRPr="00217475" w:rsidR="009A7B25" w:rsidP="2214D783" w:rsidRDefault="2214D783" w14:paraId="314349A9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214D783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09A7B25" w:rsidRDefault="009A7B25" w14:paraId="7D6DA5CB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9A7B25" w:rsidTr="7EEDA87D" w14:paraId="54902115" w14:textId="77777777">
        <w:trPr>
          <w:trHeight w:val="537"/>
        </w:trPr>
        <w:tc>
          <w:tcPr>
            <w:tcW w:w="1809" w:type="dxa"/>
            <w:vMerge/>
            <w:tcMar/>
          </w:tcPr>
          <w:p w:rsidRPr="00217475" w:rsidR="009A7B25" w:rsidP="00F7695F" w:rsidRDefault="009A7B25" w14:paraId="72A72021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2214D783" w:rsidRDefault="2214D783" w14:paraId="10889531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2214D783">
              <w:rPr>
                <w:color w:val="auto"/>
                <w:sz w:val="22"/>
                <w:szCs w:val="22"/>
              </w:rPr>
              <w:t xml:space="preserve">Comprendre des textes lus et entendus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2214D783" w:rsidRDefault="2214D783" w14:paraId="62D02E5F" w14:textId="546205B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Mar/>
            <w:vAlign w:val="center"/>
          </w:tcPr>
          <w:p w:rsidRPr="00217475" w:rsidR="009A7B25" w:rsidP="2214D783" w:rsidRDefault="009A7B25" w14:paraId="678FEDD7" w14:textId="2AD4B49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2214D783" w:rsidRDefault="009A7B25" w14:paraId="17A45090" w14:textId="2679B44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0F721A4" w:rsidRDefault="005456E1" w14:paraId="15B356AB" w14:textId="44A2B36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9A7B25" w:rsidP="00F721A4" w:rsidRDefault="005456E1" w14:paraId="1C1093FF" w14:textId="30CA1BC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0F721A4" w:rsidRDefault="005456E1" w14:paraId="430A681E" w14:textId="5497E66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3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2214D783" w:rsidRDefault="2214D783" w14:paraId="01490F82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6" w:type="dxa"/>
            <w:tcMar/>
          </w:tcPr>
          <w:p w:rsidR="009A7B25" w:rsidP="0F6BC32B" w:rsidRDefault="009A7B25" w14:paraId="51029158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1E4201" w:rsidR="001E4201" w:rsidP="001E4201" w:rsidRDefault="001E4201" w14:paraId="6AE4A213" w14:textId="23070FB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52" w:type="dxa"/>
            <w:tcMar/>
            <w:vAlign w:val="center"/>
          </w:tcPr>
          <w:p w:rsidRPr="00217475" w:rsidR="009A7B25" w:rsidP="2214D783" w:rsidRDefault="2214D783" w14:paraId="602AA76A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214D783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09A7B25" w:rsidRDefault="009A7B25" w14:paraId="5F65844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9A7B25" w:rsidTr="7EEDA87D" w14:paraId="2486650E" w14:textId="77777777">
        <w:trPr>
          <w:trHeight w:val="537"/>
        </w:trPr>
        <w:tc>
          <w:tcPr>
            <w:tcW w:w="1809" w:type="dxa"/>
            <w:vMerge/>
            <w:tcMar/>
          </w:tcPr>
          <w:p w:rsidRPr="00217475" w:rsidR="009A7B25" w:rsidP="00F7695F" w:rsidRDefault="009A7B25" w14:paraId="3852108D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969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2214D783" w:rsidRDefault="2214D783" w14:paraId="3F51B69B" w14:textId="77777777">
            <w:pPr>
              <w:pStyle w:val="Default"/>
              <w:spacing w:before="40" w:after="40"/>
              <w:rPr>
                <w:color w:val="auto"/>
                <w:sz w:val="22"/>
                <w:szCs w:val="22"/>
              </w:rPr>
            </w:pPr>
            <w:r w:rsidRPr="2214D783">
              <w:rPr>
                <w:color w:val="auto"/>
                <w:sz w:val="22"/>
                <w:szCs w:val="22"/>
              </w:rPr>
              <w:t xml:space="preserve">Écrire des textes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0F721A4" w:rsidRDefault="009A7B25" w14:paraId="3CD739CA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Mar/>
            <w:vAlign w:val="center"/>
          </w:tcPr>
          <w:p w:rsidRPr="00217475" w:rsidR="009A7B25" w:rsidP="00F721A4" w:rsidRDefault="009A7B25" w14:paraId="27D0E049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0F721A4" w:rsidRDefault="009A7B25" w14:paraId="13392B8F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2214D783" w:rsidRDefault="2214D783" w14:paraId="1348DB07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9A7B25" w:rsidP="2214D783" w:rsidRDefault="2214D783" w14:paraId="6D07595B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2214D783" w:rsidRDefault="2214D783" w14:paraId="4DFBF2A4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3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2214D783" w:rsidRDefault="2214D783" w14:paraId="55985DB6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2214D783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6" w:type="dxa"/>
            <w:tcMar/>
          </w:tcPr>
          <w:p w:rsidR="009A7B25" w:rsidP="0F6BC32B" w:rsidRDefault="001E4201" w14:paraId="514FEAAE" w14:textId="2FB19F7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52" w:type="dxa"/>
            <w:tcMar/>
            <w:vAlign w:val="center"/>
          </w:tcPr>
          <w:p w:rsidRPr="00217475" w:rsidR="009A7B25" w:rsidP="2214D783" w:rsidRDefault="2214D783" w14:paraId="01EAEDB5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214D783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09A7B25" w:rsidRDefault="009A7B25" w14:paraId="2CADD9B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:rsidRPr="00217475" w:rsidR="00F721A4" w:rsidP="2214D783" w:rsidRDefault="006C4183" w14:paraId="52DF8235" w14:textId="77777777">
      <w:pPr>
        <w:pStyle w:val="Default"/>
        <w:rPr>
          <w:color w:val="auto"/>
          <w:sz w:val="16"/>
          <w:szCs w:val="16"/>
        </w:rPr>
      </w:pPr>
      <w:r w:rsidRPr="00217475">
        <w:rPr>
          <w:rFonts w:ascii="Wingdings" w:hAnsi="Wingdings" w:eastAsia="Wingdings" w:cs="Wingdings"/>
          <w:color w:val="auto"/>
          <w:sz w:val="20"/>
          <w:szCs w:val="20"/>
        </w:rPr>
        <w:t>t</w:t>
      </w:r>
      <w:r w:rsidR="008D3FFB">
        <w:rPr>
          <w:color w:val="auto"/>
          <w:sz w:val="20"/>
          <w:szCs w:val="20"/>
        </w:rPr>
        <w:t> :   Évaluation de la progression à chaque semaine</w:t>
      </w:r>
      <w:r w:rsidR="00E419CA">
        <w:rPr>
          <w:color w:val="auto"/>
          <w:sz w:val="20"/>
          <w:szCs w:val="20"/>
        </w:rPr>
        <w:t xml:space="preserve">                    </w:t>
      </w:r>
      <w:r w:rsidRPr="00E419CA" w:rsidR="00E419CA">
        <w:rPr>
          <w:color w:val="auto"/>
        </w:rPr>
        <w:t xml:space="preserve"> *</w:t>
      </w:r>
      <w:r w:rsidR="00E419CA">
        <w:rPr>
          <w:color w:val="auto"/>
          <w:sz w:val="20"/>
          <w:szCs w:val="20"/>
        </w:rPr>
        <w:t> : S</w:t>
      </w:r>
      <w:r w:rsidR="002844BB">
        <w:rPr>
          <w:color w:val="auto"/>
          <w:sz w:val="20"/>
          <w:szCs w:val="20"/>
        </w:rPr>
        <w:t>elon les acquis des élèves</w:t>
      </w:r>
    </w:p>
    <w:p w:rsidRPr="00217475" w:rsidR="00F721A4" w:rsidP="00F721A4" w:rsidRDefault="00F721A4" w14:paraId="639306F7" w14:textId="77777777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-76"/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4"/>
        <w:gridCol w:w="1275"/>
        <w:gridCol w:w="1275"/>
        <w:gridCol w:w="1369"/>
        <w:gridCol w:w="1370"/>
        <w:gridCol w:w="1370"/>
        <w:gridCol w:w="1189"/>
        <w:gridCol w:w="1189"/>
        <w:gridCol w:w="1189"/>
        <w:gridCol w:w="1190"/>
      </w:tblGrid>
      <w:tr w:rsidRPr="00217475" w:rsidR="000A0520" w:rsidTr="0F6BC32B" w14:paraId="7A6D0947" w14:textId="77777777">
        <w:tc>
          <w:tcPr>
            <w:tcW w:w="5778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217475" w:rsidR="000A0520" w:rsidP="2214D783" w:rsidRDefault="2214D783" w14:paraId="1A7F1829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lastRenderedPageBreak/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217475" w:rsidR="000A0520" w:rsidP="000A0520" w:rsidRDefault="000A0520" w14:paraId="18CE9BFD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217475" w:rsidR="000A0520" w:rsidP="2214D783" w:rsidRDefault="2214D783" w14:paraId="4942EA23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Étape 1</w:t>
            </w:r>
          </w:p>
          <w:p w:rsidRPr="00217475" w:rsidR="000A0520" w:rsidP="000A0520" w:rsidRDefault="000A0520" w14:paraId="271D2785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217475" w:rsidR="000A0520" w:rsidP="000A0520" w:rsidRDefault="000A0520" w14:paraId="2481D4E3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217475" w:rsidR="000A0520" w:rsidP="2214D783" w:rsidRDefault="2214D783" w14:paraId="23D0CB74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Étape 2</w:t>
            </w:r>
          </w:p>
          <w:p w:rsidRPr="00217475" w:rsidR="000A0520" w:rsidP="000A0520" w:rsidRDefault="000A0520" w14:paraId="1C19E374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757" w:type="dxa"/>
            <w:gridSpan w:val="4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217475" w:rsidR="000A0520" w:rsidP="2214D783" w:rsidRDefault="2214D783" w14:paraId="2837A977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Étape 3</w:t>
            </w:r>
          </w:p>
        </w:tc>
      </w:tr>
      <w:tr w:rsidRPr="00217475" w:rsidR="000A0520" w:rsidTr="0F6BC32B" w14:paraId="511F131E" w14:textId="77777777">
        <w:trPr>
          <w:trHeight w:val="740"/>
        </w:trPr>
        <w:tc>
          <w:tcPr>
            <w:tcW w:w="5778" w:type="dxa"/>
            <w:vMerge/>
          </w:tcPr>
          <w:p w:rsidRPr="00217475" w:rsidR="000A0520" w:rsidP="000A0520" w:rsidRDefault="000A0520" w14:paraId="4409DAD5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217475" w:rsidR="000A0520" w:rsidP="2214D783" w:rsidRDefault="2214D783" w14:paraId="491D08E7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vAlign w:val="center"/>
          </w:tcPr>
          <w:p w:rsidRPr="00217475" w:rsidR="000A0520" w:rsidP="2214D783" w:rsidRDefault="2214D783" w14:paraId="79EB527E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217475" w:rsidR="000A0520" w:rsidP="2214D783" w:rsidRDefault="2214D783" w14:paraId="53C89E0A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217475" w:rsidR="000A0520" w:rsidP="2214D783" w:rsidRDefault="2214D783" w14:paraId="5263BF9F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vAlign w:val="center"/>
          </w:tcPr>
          <w:p w:rsidRPr="00217475" w:rsidR="000A0520" w:rsidP="2214D783" w:rsidRDefault="2214D783" w14:paraId="57BB165E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217475" w:rsidR="000A0520" w:rsidP="2214D783" w:rsidRDefault="2214D783" w14:paraId="3F560BA9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217475" w:rsidR="000A0520" w:rsidP="2214D783" w:rsidRDefault="2214D783" w14:paraId="630A215E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 en</w:t>
            </w:r>
            <w:proofErr w:type="gramEnd"/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cours d’étape</w:t>
            </w:r>
          </w:p>
        </w:tc>
        <w:tc>
          <w:tcPr>
            <w:tcW w:w="1189" w:type="dxa"/>
            <w:shd w:val="clear" w:color="auto" w:fill="3366CC"/>
            <w:vAlign w:val="center"/>
          </w:tcPr>
          <w:p w:rsidRPr="00217475" w:rsidR="000A0520" w:rsidP="2214D783" w:rsidRDefault="2214D783" w14:paraId="16AEFE39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189" w:type="dxa"/>
            <w:shd w:val="clear" w:color="auto" w:fill="3366CC"/>
            <w:vAlign w:val="center"/>
          </w:tcPr>
          <w:p w:rsidRPr="00217475" w:rsidR="000A0520" w:rsidP="2214D783" w:rsidRDefault="2214D783" w14:paraId="525B99D6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="000A0520" w:rsidP="2214D783" w:rsidRDefault="2214D783" w14:paraId="1F298B60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Épreuve obligatoire du MÉLS</w:t>
            </w:r>
          </w:p>
          <w:p w:rsidRPr="00217475" w:rsidR="000A0520" w:rsidP="2214D783" w:rsidRDefault="2214D783" w14:paraId="17D4932E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214D783">
              <w:rPr>
                <w:b/>
                <w:bCs/>
                <w:color w:val="FFFFFF" w:themeColor="background1"/>
                <w:sz w:val="20"/>
                <w:szCs w:val="20"/>
              </w:rPr>
              <w:t>(20%)</w:t>
            </w:r>
          </w:p>
        </w:tc>
      </w:tr>
      <w:tr w:rsidRPr="00217475" w:rsidR="000A0520" w:rsidTr="0F6BC32B" w14:paraId="40DEB8F3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2214D783" w:rsidRDefault="2214D783" w14:paraId="302D43B6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 xml:space="preserve">Géographie, histoire et éducation à la citoyenneté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2214D783" w14:paraId="538B607A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001532" w:rsidR="000A0520" w:rsidP="000A0520" w:rsidRDefault="000A0520" w14:paraId="25010D7A" w14:textId="3130A96A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D54C78" w14:paraId="346EBD0A" w14:textId="37FDF7DD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  <w:proofErr w:type="gramStart"/>
            <w:r>
              <w:rPr>
                <w:b/>
                <w:color w:val="auto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009C7E91" w14:paraId="1756F98F" w14:textId="427F4FF8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0A0520" w:rsidP="2214D783" w:rsidRDefault="000A0520" w14:paraId="7EB09D04" w14:textId="19009946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0A0520" w:rsidP="2214D783" w:rsidRDefault="000A0520" w14:paraId="588499E3" w14:textId="728F5860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2214D783" w14:paraId="721087F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0A0520" w:rsidP="2214D783" w:rsidRDefault="000A0520" w14:paraId="7F3DA54F" w14:textId="40EE55BC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0A0520" w:rsidP="2214D783" w:rsidRDefault="2214D783" w14:paraId="7AFBD516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0A0520" w14:paraId="2A2AA3E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0A0520" w:rsidTr="0F6BC32B" w14:paraId="02F848B2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2214D783" w:rsidRDefault="2214D783" w14:paraId="3B6A0890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 xml:space="preserve">Science et technologie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00AA52F8" w14:paraId="6DD73E52" w14:textId="3E78A98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217475" w:rsidR="000A0520" w:rsidP="000A0520" w:rsidRDefault="000A0520" w14:paraId="757ED0F6" w14:textId="37F6351B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0A0520" w14:paraId="1D237344" w14:textId="7AA5D759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2214D783" w14:paraId="7409C1F4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0A0520" w:rsidP="2214D783" w:rsidRDefault="000A0520" w14:paraId="3562AE12" w14:textId="59CB57C1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0A0520" w:rsidP="2214D783" w:rsidRDefault="2214D783" w14:paraId="25BCA8E8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2214D783" w14:paraId="51A880E1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0A0520" w:rsidP="2214D783" w:rsidRDefault="000A0520" w14:paraId="48652535" w14:textId="71F4D638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0A0520" w:rsidP="2214D783" w:rsidRDefault="2214D783" w14:paraId="6B514A8D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0A0520" w14:paraId="28A5FD6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0A0520" w:rsidTr="0F6BC32B" w14:paraId="40734C9D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2214D783" w:rsidRDefault="00A14CAC" w14:paraId="0A097F14" w14:textId="3AF811E9">
            <w:pPr>
              <w:pStyle w:val="Default"/>
              <w:spacing w:before="40" w:after="40"/>
              <w:rPr>
                <w:color w:val="auto"/>
              </w:rPr>
            </w:pPr>
            <w:r>
              <w:rPr>
                <w:color w:val="auto"/>
              </w:rPr>
              <w:t xml:space="preserve">Culture et citoyenneté québécoise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00AA52F8" w14:paraId="295CCE67" w14:textId="360C6966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217475" w:rsidR="000A0520" w:rsidP="000A0520" w:rsidRDefault="000A0520" w14:paraId="68670F5C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0A0520" w:rsidP="2214D783" w:rsidRDefault="000A0520" w14:paraId="54C53817" w14:textId="4081979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0A0520" w:rsidP="5571CFC9" w:rsidRDefault="34417E81" w14:paraId="2D05AFA9" w14:textId="4CF8480B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F6BC32B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0A0520" w:rsidP="000A0520" w:rsidRDefault="000A0520" w14:paraId="4E30B00C" w14:textId="68F2769B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0A0520" w:rsidP="5571CFC9" w:rsidRDefault="00635A3D" w14:paraId="3CDEAB67" w14:textId="2CDE988E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0A0520" w:rsidP="5571CFC9" w:rsidRDefault="5571CFC9" w14:paraId="45626F9A" w14:textId="1864CA88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571CFC9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0A0520" w:rsidP="000A0520" w:rsidRDefault="000A0520" w14:paraId="6C6030F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0A0520" w:rsidP="5571CFC9" w:rsidRDefault="5571CFC9" w14:paraId="4143ABFB" w14:textId="344CE6E6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5571CFC9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0A0520" w14:paraId="5C2988D5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0A0520" w:rsidTr="0F6BC32B" w14:paraId="3680EC88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2214D783" w:rsidRDefault="2214D783" w14:paraId="224EF8D5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>Arts plastiques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2214D783" w14:paraId="4AACB60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217475" w:rsidR="000A0520" w:rsidP="000A0520" w:rsidRDefault="000A0520" w14:paraId="5ED022A7" w14:textId="32E0167C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0A0520" w:rsidP="2214D783" w:rsidRDefault="2214D783" w14:paraId="71CE4106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009C7E91" w14:paraId="10A173A6" w14:textId="292BB224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0A0520" w:rsidP="000A0520" w:rsidRDefault="000A0520" w14:paraId="1CDE738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0A0520" w:rsidP="77D284DA" w:rsidRDefault="000A0520" w14:paraId="1D0211A7" w14:textId="1C104C4D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2214D783" w14:paraId="736BFBD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0A0520" w:rsidP="000A0520" w:rsidRDefault="000A0520" w14:paraId="10A8A46C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0A0520" w:rsidP="2214D783" w:rsidRDefault="2214D783" w14:paraId="30B883E6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0A0520" w14:paraId="31A8DF07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0A0520" w:rsidTr="0F6BC32B" w14:paraId="50F95E30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2214D783" w:rsidRDefault="2214D783" w14:paraId="0AFEE0D8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 xml:space="preserve">Art dramatique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0A0520" w:rsidP="000A0520" w:rsidRDefault="000A0520" w14:paraId="6F04843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275" w:type="dxa"/>
            <w:vAlign w:val="center"/>
          </w:tcPr>
          <w:p w:rsidRPr="00217475" w:rsidR="000A0520" w:rsidP="000A0520" w:rsidRDefault="000A0520" w14:paraId="1B518308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0A0520" w14:paraId="211C9B5B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0A0520" w:rsidP="000A0520" w:rsidRDefault="000A0520" w14:paraId="6180B68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vAlign w:val="center"/>
          </w:tcPr>
          <w:p w:rsidRPr="00217475" w:rsidR="000A0520" w:rsidP="000A0520" w:rsidRDefault="000A0520" w14:paraId="21E7CD1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0A0520" w14:paraId="54B38F9F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0A0520" w:rsidP="000A0520" w:rsidRDefault="000A0520" w14:paraId="07999D4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0A0520" w:rsidP="000A0520" w:rsidRDefault="000A0520" w14:paraId="2B348B4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0A0520" w:rsidP="000A0520" w:rsidRDefault="000A0520" w14:paraId="19D1249A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0A0520" w14:paraId="0775E5B1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0A0520" w:rsidTr="0F6BC32B" w14:paraId="7A5089E2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2214D783" w:rsidRDefault="2214D783" w14:paraId="099F3BB2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 xml:space="preserve">Musique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2214D783" w14:paraId="3CC1D07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1E3728" w:rsidR="000A0520" w:rsidP="2214D783" w:rsidRDefault="2214D783" w14:paraId="7268276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0A0520" w:rsidP="2214D783" w:rsidRDefault="2214D783" w14:paraId="20BD362C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2214D783" w14:paraId="15D40B0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0A0520" w:rsidP="2214D783" w:rsidRDefault="2214D783" w14:paraId="02B7EB9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0A0520" w:rsidP="2214D783" w:rsidRDefault="2214D783" w14:paraId="64D6478A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0A0520" w:rsidP="2214D783" w:rsidRDefault="2214D783" w14:paraId="0B8355C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0A0520" w:rsidP="2214D783" w:rsidRDefault="2214D783" w14:paraId="487D5E5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0A0520" w:rsidP="2214D783" w:rsidRDefault="2214D783" w14:paraId="0C994DA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0A0520" w:rsidP="000A0520" w:rsidRDefault="000A0520" w14:paraId="7043F66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0A0520" w:rsidTr="0F6BC32B" w14:paraId="24FDE600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2214D783" w:rsidRDefault="2214D783" w14:paraId="7EC6936A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>Éducation physique et à la santé</w:t>
            </w:r>
          </w:p>
        </w:tc>
        <w:tc>
          <w:tcPr>
            <w:tcW w:w="1274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217475" w:rsidR="000A0520" w:rsidP="2214D783" w:rsidRDefault="2214D783" w14:paraId="2312548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bottom w:val="double" w:color="auto" w:sz="4" w:space="0"/>
            </w:tcBorders>
            <w:vAlign w:val="center"/>
          </w:tcPr>
          <w:p w:rsidRPr="00217475" w:rsidR="000A0520" w:rsidP="2214D783" w:rsidRDefault="2214D783" w14:paraId="11408A3F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2214D783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2214D783" w:rsidRDefault="2214D783" w14:paraId="74043AE5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217475" w:rsidR="000A0520" w:rsidP="2214D783" w:rsidRDefault="2214D783" w14:paraId="6154633E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bottom w:val="double" w:color="auto" w:sz="4" w:space="0"/>
            </w:tcBorders>
            <w:vAlign w:val="center"/>
          </w:tcPr>
          <w:p w:rsidRPr="00217475" w:rsidR="000A0520" w:rsidP="2214D783" w:rsidRDefault="2214D783" w14:paraId="7D702BB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2214D783" w:rsidRDefault="2214D783" w14:paraId="5349344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217475" w:rsidR="000A0520" w:rsidP="2214D783" w:rsidRDefault="2214D783" w14:paraId="3A66DE0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bottom w:val="double" w:color="auto" w:sz="4" w:space="0"/>
            </w:tcBorders>
            <w:vAlign w:val="center"/>
          </w:tcPr>
          <w:p w:rsidRPr="00217475" w:rsidR="000A0520" w:rsidP="2214D783" w:rsidRDefault="2214D783" w14:paraId="1761B89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2214D783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bottom w:val="double" w:color="auto" w:sz="4" w:space="0"/>
            </w:tcBorders>
            <w:vAlign w:val="center"/>
          </w:tcPr>
          <w:p w:rsidRPr="00217475" w:rsidR="000A0520" w:rsidP="2214D783" w:rsidRDefault="2214D783" w14:paraId="1AF47711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214D783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217475" w:rsidR="000A0520" w:rsidP="000A0520" w:rsidRDefault="000A0520" w14:paraId="2F888FB5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</w:tbl>
    <w:p w:rsidRPr="00217475" w:rsidR="00F721A4" w:rsidP="00F721A4" w:rsidRDefault="00F721A4" w14:paraId="3B6D6046" w14:textId="77777777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Spec="inside"/>
        <w:tblW w:w="18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3828"/>
        <w:gridCol w:w="4110"/>
        <w:gridCol w:w="4413"/>
      </w:tblGrid>
      <w:tr w:rsidRPr="004F0918" w:rsidR="000A0520" w:rsidTr="00C25B39" w14:paraId="015D478D" w14:textId="77777777">
        <w:trPr>
          <w:trHeight w:val="1063"/>
        </w:trPr>
        <w:tc>
          <w:tcPr>
            <w:tcW w:w="5778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="000A0520" w:rsidP="2214D783" w:rsidRDefault="2214D783" w14:paraId="6E1321D6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 xml:space="preserve">COMMENTAIRES </w:t>
            </w:r>
          </w:p>
          <w:p w:rsidRPr="004F0918" w:rsidR="000A0520" w:rsidP="2214D783" w:rsidRDefault="2214D783" w14:paraId="6F0608B9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SUR DEUX DES COMPÉTENCES SUIVANTES</w:t>
            </w:r>
          </w:p>
        </w:tc>
        <w:tc>
          <w:tcPr>
            <w:tcW w:w="3828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0A0520" w:rsidP="000A0520" w:rsidRDefault="000A0520" w14:paraId="55899652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4F0918" w:rsidR="000A0520" w:rsidP="2214D783" w:rsidRDefault="2214D783" w14:paraId="1A589E09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Étape 1</w:t>
            </w:r>
          </w:p>
          <w:p w:rsidRPr="004F0918" w:rsidR="000A0520" w:rsidP="000A0520" w:rsidRDefault="000A0520" w14:paraId="54B3755E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10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0A0520" w:rsidP="000A0520" w:rsidRDefault="000A0520" w14:paraId="03AA7689" w14:textId="77777777">
            <w:pPr>
              <w:pStyle w:val="Default"/>
              <w:spacing w:before="40" w:after="40"/>
              <w:jc w:val="center"/>
              <w:rPr>
                <w:b/>
                <w:color w:val="FFFFFF"/>
              </w:rPr>
            </w:pPr>
          </w:p>
        </w:tc>
        <w:tc>
          <w:tcPr>
            <w:tcW w:w="4413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0A0520" w:rsidP="2214D783" w:rsidRDefault="2214D783" w14:paraId="3D922203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214D783">
              <w:rPr>
                <w:b/>
                <w:bCs/>
                <w:color w:val="FFFFFF" w:themeColor="background1"/>
              </w:rPr>
              <w:t>Étape 3</w:t>
            </w:r>
          </w:p>
          <w:p w:rsidRPr="004F0918" w:rsidR="000A0520" w:rsidP="000A0520" w:rsidRDefault="000A0520" w14:paraId="2A2FA86E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</w:tr>
      <w:tr w:rsidRPr="004F0918" w:rsidR="000A0520" w:rsidTr="00C25B39" w14:paraId="57BC6BBD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0A0520" w:rsidP="2214D783" w:rsidRDefault="2214D783" w14:paraId="728E998D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>Exercer son jugement critique</w:t>
            </w:r>
          </w:p>
        </w:tc>
        <w:tc>
          <w:tcPr>
            <w:tcW w:w="382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0A0520" w:rsidP="000A0520" w:rsidRDefault="000A0520" w14:paraId="63A5B24E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</w:tcPr>
          <w:p w:rsidRPr="004F0918" w:rsidR="000A0520" w:rsidP="000A0520" w:rsidRDefault="000A0520" w14:paraId="66B637EB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413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0A0520" w:rsidP="000A0520" w:rsidRDefault="000A0520" w14:paraId="778C2D8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4F0918" w:rsidR="000A0520" w:rsidTr="00C25B39" w14:paraId="58B9C967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0A0520" w:rsidP="2214D783" w:rsidRDefault="2214D783" w14:paraId="727E12B1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>Organiser son travail</w:t>
            </w:r>
          </w:p>
        </w:tc>
        <w:tc>
          <w:tcPr>
            <w:tcW w:w="382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0A0520" w:rsidP="0F6BC32B" w:rsidRDefault="00C25B39" w14:paraId="699FF2C1" w14:textId="627349C3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X</w:t>
            </w:r>
          </w:p>
        </w:tc>
        <w:tc>
          <w:tcPr>
            <w:tcW w:w="4110" w:type="dxa"/>
            <w:vMerge/>
            <w:vAlign w:val="center"/>
          </w:tcPr>
          <w:p w:rsidRPr="004F0918" w:rsidR="000A0520" w:rsidP="000A0520" w:rsidRDefault="000A0520" w14:paraId="3830CA07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413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052C11" w:rsidR="000A0520" w:rsidP="0F6BC32B" w:rsidRDefault="00F704A9" w14:paraId="42C3484F" w14:textId="70130E04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X</w:t>
            </w:r>
          </w:p>
        </w:tc>
      </w:tr>
      <w:tr w:rsidRPr="004F0918" w:rsidR="000A0520" w:rsidTr="00C25B39" w14:paraId="138FB968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4F0918" w:rsidR="000A0520" w:rsidP="2214D783" w:rsidRDefault="2214D783" w14:paraId="6A7051ED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>Savoir communiquer</w:t>
            </w:r>
          </w:p>
        </w:tc>
        <w:tc>
          <w:tcPr>
            <w:tcW w:w="3828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4F0918" w:rsidR="000A0520" w:rsidP="000A0520" w:rsidRDefault="000A0520" w14:paraId="7203E54F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</w:tcPr>
          <w:p w:rsidRPr="004F0918" w:rsidR="000A0520" w:rsidP="000A0520" w:rsidRDefault="000A0520" w14:paraId="1A80FD57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413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4F0918" w:rsidR="000A0520" w:rsidP="000A0520" w:rsidRDefault="000A0520" w14:paraId="6183ACF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4F0918" w:rsidR="000A0520" w:rsidTr="00C25B39" w14:paraId="68FD5E81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0A0520" w:rsidP="2214D783" w:rsidRDefault="2214D783" w14:paraId="0BC8824E" w14:textId="77777777">
            <w:pPr>
              <w:pStyle w:val="Default"/>
              <w:spacing w:before="40" w:after="40"/>
              <w:rPr>
                <w:color w:val="auto"/>
              </w:rPr>
            </w:pPr>
            <w:r w:rsidRPr="2214D783">
              <w:rPr>
                <w:color w:val="auto"/>
              </w:rPr>
              <w:t>Travailler en équipe</w:t>
            </w:r>
          </w:p>
        </w:tc>
        <w:tc>
          <w:tcPr>
            <w:tcW w:w="382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0A0520" w:rsidP="0F6BC32B" w:rsidRDefault="000A0520" w14:paraId="263BB4AB" w14:textId="61069CF2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4110" w:type="dxa"/>
            <w:vMerge/>
            <w:vAlign w:val="center"/>
          </w:tcPr>
          <w:p w:rsidRPr="004F0918" w:rsidR="000A0520" w:rsidP="000A0520" w:rsidRDefault="000A0520" w14:paraId="5B8EBECA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413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0A0520" w:rsidP="2214D783" w:rsidRDefault="000A0520" w14:paraId="0E3A2DD8" w14:textId="31EFC11F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</w:tbl>
    <w:p w:rsidRPr="00217475" w:rsidR="00F721A4" w:rsidP="00F721A4" w:rsidRDefault="00F721A4" w14:paraId="5B1F6D0D" w14:textId="77777777">
      <w:pPr>
        <w:rPr>
          <w:rFonts w:ascii="Calibri" w:hAnsi="Calibri" w:cs="Calibri"/>
        </w:rPr>
      </w:pPr>
    </w:p>
    <w:p w:rsidRPr="00217475" w:rsidR="00174D2E" w:rsidP="00F721A4" w:rsidRDefault="00174D2E" w14:paraId="5FA78508" w14:textId="77777777">
      <w:pPr>
        <w:rPr>
          <w:rFonts w:ascii="Calibri" w:hAnsi="Calibri" w:cs="Calibri"/>
        </w:rPr>
      </w:pPr>
    </w:p>
    <w:sectPr w:rsidRPr="00217475" w:rsidR="00174D2E" w:rsidSect="00A77953">
      <w:pgSz w:w="20160" w:h="12240" w:orient="landscape" w:code="5"/>
      <w:pgMar w:top="576" w:right="1080" w:bottom="216" w:left="108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C985"/>
    <w:multiLevelType w:val="hybridMultilevel"/>
    <w:tmpl w:val="4ECA21A4"/>
    <w:lvl w:ilvl="0" w:tplc="19960B78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6C6E1B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A6EE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8680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100D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4C49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C632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849D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9429A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FB7664"/>
    <w:multiLevelType w:val="hybridMultilevel"/>
    <w:tmpl w:val="4622E898"/>
    <w:lvl w:ilvl="0" w:tplc="0C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5BFD5D"/>
    <w:multiLevelType w:val="hybridMultilevel"/>
    <w:tmpl w:val="1062E508"/>
    <w:lvl w:ilvl="0" w:tplc="1B2000F4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F6FCC7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E8E45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E4D9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C69B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26B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4286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E006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A0AA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5F0F802"/>
    <w:multiLevelType w:val="hybridMultilevel"/>
    <w:tmpl w:val="663C69AE"/>
    <w:lvl w:ilvl="0" w:tplc="BBB48FEE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14E04A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E639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366D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DCDD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E8AF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CA97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A0BC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9EC8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036ECD"/>
    <w:multiLevelType w:val="hybridMultilevel"/>
    <w:tmpl w:val="19B69B7C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2CCD7C"/>
    <w:multiLevelType w:val="hybridMultilevel"/>
    <w:tmpl w:val="B9E15EC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33E2937"/>
    <w:multiLevelType w:val="hybridMultilevel"/>
    <w:tmpl w:val="BFACA05A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3403D81"/>
    <w:multiLevelType w:val="hybridMultilevel"/>
    <w:tmpl w:val="16F2C5C4"/>
    <w:lvl w:ilvl="0" w:tplc="7C728336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5276CD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0AC0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2063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6A17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ABCB5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40D8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9C40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FC4C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FE63C3"/>
    <w:multiLevelType w:val="hybridMultilevel"/>
    <w:tmpl w:val="EDEE59F0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8552A86"/>
    <w:multiLevelType w:val="hybridMultilevel"/>
    <w:tmpl w:val="2379F7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AB039D0"/>
    <w:multiLevelType w:val="hybridMultilevel"/>
    <w:tmpl w:val="494658AE"/>
    <w:lvl w:ilvl="0" w:tplc="0C0C000B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6DD12B60"/>
    <w:multiLevelType w:val="hybridMultilevel"/>
    <w:tmpl w:val="95BCE2A6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92282350">
    <w:abstractNumId w:val="7"/>
  </w:num>
  <w:num w:numId="2" w16cid:durableId="2046440740">
    <w:abstractNumId w:val="0"/>
  </w:num>
  <w:num w:numId="3" w16cid:durableId="1240016577">
    <w:abstractNumId w:val="2"/>
  </w:num>
  <w:num w:numId="4" w16cid:durableId="1042560828">
    <w:abstractNumId w:val="3"/>
  </w:num>
  <w:num w:numId="5" w16cid:durableId="788933845">
    <w:abstractNumId w:val="5"/>
  </w:num>
  <w:num w:numId="6" w16cid:durableId="986515424">
    <w:abstractNumId w:val="9"/>
  </w:num>
  <w:num w:numId="7" w16cid:durableId="383413216">
    <w:abstractNumId w:val="8"/>
  </w:num>
  <w:num w:numId="8" w16cid:durableId="1381440230">
    <w:abstractNumId w:val="11"/>
  </w:num>
  <w:num w:numId="9" w16cid:durableId="1276718121">
    <w:abstractNumId w:val="6"/>
  </w:num>
  <w:num w:numId="10" w16cid:durableId="1142388996">
    <w:abstractNumId w:val="4"/>
  </w:num>
  <w:num w:numId="11" w16cid:durableId="194999794">
    <w:abstractNumId w:val="8"/>
  </w:num>
  <w:num w:numId="12" w16cid:durableId="1496528735">
    <w:abstractNumId w:val="11"/>
  </w:num>
  <w:num w:numId="13" w16cid:durableId="2014339830">
    <w:abstractNumId w:val="6"/>
  </w:num>
  <w:num w:numId="14" w16cid:durableId="2092774078">
    <w:abstractNumId w:val="4"/>
  </w:num>
  <w:num w:numId="15" w16cid:durableId="1479958841">
    <w:abstractNumId w:val="10"/>
  </w:num>
  <w:num w:numId="16" w16cid:durableId="2000696712">
    <w:abstractNumId w:val="11"/>
  </w:num>
  <w:num w:numId="17" w16cid:durableId="1206140423">
    <w:abstractNumId w:val="6"/>
  </w:num>
  <w:num w:numId="18" w16cid:durableId="251401347">
    <w:abstractNumId w:val="4"/>
  </w:num>
  <w:num w:numId="19" w16cid:durableId="817380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AwsjQ3NLawMDWzMDJQ0lEKTi0uzszPAykwrAUAhm0erCwAAAA="/>
  </w:docVars>
  <w:rsids>
    <w:rsidRoot w:val="00BA0435"/>
    <w:rsid w:val="000005D2"/>
    <w:rsid w:val="00001532"/>
    <w:rsid w:val="0001743C"/>
    <w:rsid w:val="00043F0D"/>
    <w:rsid w:val="00052C11"/>
    <w:rsid w:val="00054586"/>
    <w:rsid w:val="00072EF5"/>
    <w:rsid w:val="000873CC"/>
    <w:rsid w:val="000A0520"/>
    <w:rsid w:val="000B43B5"/>
    <w:rsid w:val="000B7798"/>
    <w:rsid w:val="00103817"/>
    <w:rsid w:val="001062E4"/>
    <w:rsid w:val="00126051"/>
    <w:rsid w:val="001468AB"/>
    <w:rsid w:val="00174D2E"/>
    <w:rsid w:val="001819B4"/>
    <w:rsid w:val="00184340"/>
    <w:rsid w:val="001862F9"/>
    <w:rsid w:val="00186692"/>
    <w:rsid w:val="001C324B"/>
    <w:rsid w:val="001D1F61"/>
    <w:rsid w:val="001D4009"/>
    <w:rsid w:val="001D4699"/>
    <w:rsid w:val="001E3728"/>
    <w:rsid w:val="001E4201"/>
    <w:rsid w:val="002042C8"/>
    <w:rsid w:val="0020687B"/>
    <w:rsid w:val="00217475"/>
    <w:rsid w:val="002321BC"/>
    <w:rsid w:val="0024438D"/>
    <w:rsid w:val="00245943"/>
    <w:rsid w:val="00256FCA"/>
    <w:rsid w:val="00260751"/>
    <w:rsid w:val="00260CEC"/>
    <w:rsid w:val="002844BB"/>
    <w:rsid w:val="002974ED"/>
    <w:rsid w:val="002A2858"/>
    <w:rsid w:val="002A6B11"/>
    <w:rsid w:val="002B3EF5"/>
    <w:rsid w:val="002B644C"/>
    <w:rsid w:val="002C7CEF"/>
    <w:rsid w:val="003159C7"/>
    <w:rsid w:val="00332AC9"/>
    <w:rsid w:val="00345BC8"/>
    <w:rsid w:val="00364DE5"/>
    <w:rsid w:val="0037728A"/>
    <w:rsid w:val="0038026B"/>
    <w:rsid w:val="003929B5"/>
    <w:rsid w:val="003C1639"/>
    <w:rsid w:val="003F271D"/>
    <w:rsid w:val="003F7A36"/>
    <w:rsid w:val="004251E2"/>
    <w:rsid w:val="00465F70"/>
    <w:rsid w:val="00480B90"/>
    <w:rsid w:val="004B1982"/>
    <w:rsid w:val="004C026B"/>
    <w:rsid w:val="004E012F"/>
    <w:rsid w:val="004E074D"/>
    <w:rsid w:val="004E348D"/>
    <w:rsid w:val="004F20DE"/>
    <w:rsid w:val="004F5026"/>
    <w:rsid w:val="005208E8"/>
    <w:rsid w:val="0054336A"/>
    <w:rsid w:val="005456E1"/>
    <w:rsid w:val="00577419"/>
    <w:rsid w:val="005B564B"/>
    <w:rsid w:val="005D1D22"/>
    <w:rsid w:val="005D205C"/>
    <w:rsid w:val="005D2853"/>
    <w:rsid w:val="005E453E"/>
    <w:rsid w:val="005F1422"/>
    <w:rsid w:val="005F1AE5"/>
    <w:rsid w:val="005F5245"/>
    <w:rsid w:val="006126F8"/>
    <w:rsid w:val="00614791"/>
    <w:rsid w:val="00625805"/>
    <w:rsid w:val="0062783A"/>
    <w:rsid w:val="00635A3D"/>
    <w:rsid w:val="006510EB"/>
    <w:rsid w:val="006528D8"/>
    <w:rsid w:val="00674F16"/>
    <w:rsid w:val="006944DF"/>
    <w:rsid w:val="006B41C4"/>
    <w:rsid w:val="006C4183"/>
    <w:rsid w:val="006C6654"/>
    <w:rsid w:val="006C7A7B"/>
    <w:rsid w:val="007453B9"/>
    <w:rsid w:val="00763575"/>
    <w:rsid w:val="00786D2B"/>
    <w:rsid w:val="007D79A5"/>
    <w:rsid w:val="007F559E"/>
    <w:rsid w:val="00806AFC"/>
    <w:rsid w:val="00814FAD"/>
    <w:rsid w:val="00822A98"/>
    <w:rsid w:val="00844C3C"/>
    <w:rsid w:val="0086458E"/>
    <w:rsid w:val="008734BE"/>
    <w:rsid w:val="00896CA8"/>
    <w:rsid w:val="008A1B27"/>
    <w:rsid w:val="008D3FFB"/>
    <w:rsid w:val="008E0069"/>
    <w:rsid w:val="008F3F30"/>
    <w:rsid w:val="0091121F"/>
    <w:rsid w:val="009114B7"/>
    <w:rsid w:val="009609E9"/>
    <w:rsid w:val="0097713F"/>
    <w:rsid w:val="00980055"/>
    <w:rsid w:val="009827AF"/>
    <w:rsid w:val="009A7B25"/>
    <w:rsid w:val="009B3246"/>
    <w:rsid w:val="009C3729"/>
    <w:rsid w:val="009C7E91"/>
    <w:rsid w:val="009F7D11"/>
    <w:rsid w:val="00A14CAC"/>
    <w:rsid w:val="00A33A01"/>
    <w:rsid w:val="00A4697F"/>
    <w:rsid w:val="00A64D6C"/>
    <w:rsid w:val="00A65D7C"/>
    <w:rsid w:val="00A77953"/>
    <w:rsid w:val="00AA52F8"/>
    <w:rsid w:val="00AE0B48"/>
    <w:rsid w:val="00AE6E76"/>
    <w:rsid w:val="00B123A8"/>
    <w:rsid w:val="00B2644A"/>
    <w:rsid w:val="00B60805"/>
    <w:rsid w:val="00B6423F"/>
    <w:rsid w:val="00B71360"/>
    <w:rsid w:val="00BA0435"/>
    <w:rsid w:val="00BA1B4B"/>
    <w:rsid w:val="00BB58F3"/>
    <w:rsid w:val="00BF0E98"/>
    <w:rsid w:val="00BF588D"/>
    <w:rsid w:val="00C15332"/>
    <w:rsid w:val="00C25B39"/>
    <w:rsid w:val="00C61C9D"/>
    <w:rsid w:val="00CD05DF"/>
    <w:rsid w:val="00D00234"/>
    <w:rsid w:val="00D07430"/>
    <w:rsid w:val="00D31397"/>
    <w:rsid w:val="00D32AA4"/>
    <w:rsid w:val="00D41EEF"/>
    <w:rsid w:val="00D536E1"/>
    <w:rsid w:val="00D54C78"/>
    <w:rsid w:val="00D568A8"/>
    <w:rsid w:val="00D614D3"/>
    <w:rsid w:val="00D638A7"/>
    <w:rsid w:val="00D74DE4"/>
    <w:rsid w:val="00D832CC"/>
    <w:rsid w:val="00DA76AC"/>
    <w:rsid w:val="00DF2B3E"/>
    <w:rsid w:val="00E02D05"/>
    <w:rsid w:val="00E066A5"/>
    <w:rsid w:val="00E078F3"/>
    <w:rsid w:val="00E419CA"/>
    <w:rsid w:val="00E45F38"/>
    <w:rsid w:val="00E56183"/>
    <w:rsid w:val="00E56F21"/>
    <w:rsid w:val="00E75DE0"/>
    <w:rsid w:val="00E906D4"/>
    <w:rsid w:val="00EC3B75"/>
    <w:rsid w:val="00EC53F3"/>
    <w:rsid w:val="00EE2A9F"/>
    <w:rsid w:val="00EF71B7"/>
    <w:rsid w:val="00F036B9"/>
    <w:rsid w:val="00F37D7C"/>
    <w:rsid w:val="00F704A9"/>
    <w:rsid w:val="00F721A4"/>
    <w:rsid w:val="00F7695F"/>
    <w:rsid w:val="00FA2991"/>
    <w:rsid w:val="00FA2FA0"/>
    <w:rsid w:val="00FA42BD"/>
    <w:rsid w:val="00FC56A7"/>
    <w:rsid w:val="00FD410F"/>
    <w:rsid w:val="00FE69DC"/>
    <w:rsid w:val="0428463B"/>
    <w:rsid w:val="05C4169C"/>
    <w:rsid w:val="0B119C43"/>
    <w:rsid w:val="0B90C37E"/>
    <w:rsid w:val="0E306B4F"/>
    <w:rsid w:val="0F6BC32B"/>
    <w:rsid w:val="143458F0"/>
    <w:rsid w:val="1B8BACC6"/>
    <w:rsid w:val="2214D783"/>
    <w:rsid w:val="30658D21"/>
    <w:rsid w:val="34417E81"/>
    <w:rsid w:val="3A415829"/>
    <w:rsid w:val="3CEFB02D"/>
    <w:rsid w:val="3EC63AB1"/>
    <w:rsid w:val="47C6364F"/>
    <w:rsid w:val="47C69076"/>
    <w:rsid w:val="4DC4546D"/>
    <w:rsid w:val="4DD760B1"/>
    <w:rsid w:val="4F9B0A86"/>
    <w:rsid w:val="50D4C936"/>
    <w:rsid w:val="54D01EE6"/>
    <w:rsid w:val="5571CFC9"/>
    <w:rsid w:val="55D78E1A"/>
    <w:rsid w:val="5D45770D"/>
    <w:rsid w:val="66802CC8"/>
    <w:rsid w:val="6B81F6C4"/>
    <w:rsid w:val="7182569D"/>
    <w:rsid w:val="71BE9D89"/>
    <w:rsid w:val="74BA2FDE"/>
    <w:rsid w:val="77D284DA"/>
    <w:rsid w:val="7D4169DA"/>
    <w:rsid w:val="7EEDA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065A9"/>
  <w15:chartTrackingRefBased/>
  <w15:docId w15:val="{595629C5-E8DC-4AEC-A358-A36E8EE8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60805"/>
    <w:rPr>
      <w:sz w:val="24"/>
      <w:szCs w:val="24"/>
      <w:lang w:val="fr-CA" w:eastAsia="fr-CA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rsid w:val="00BA04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F7695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fr-CA" w:eastAsia="fr-CA"/>
    </w:rPr>
  </w:style>
  <w:style w:type="paragraph" w:styleId="CM1" w:customStyle="1">
    <w:name w:val="CM1"/>
    <w:basedOn w:val="Default"/>
    <w:next w:val="Default"/>
    <w:rsid w:val="00F7695F"/>
    <w:rPr>
      <w:rFonts w:cs="Times New Roman"/>
      <w:color w:val="auto"/>
    </w:rPr>
  </w:style>
  <w:style w:type="paragraph" w:styleId="CM35" w:customStyle="1">
    <w:name w:val="CM35"/>
    <w:basedOn w:val="Default"/>
    <w:next w:val="Default"/>
    <w:rsid w:val="00F7695F"/>
    <w:rPr>
      <w:rFonts w:cs="Times New Roman"/>
      <w:color w:val="auto"/>
    </w:rPr>
  </w:style>
  <w:style w:type="paragraph" w:styleId="CM37" w:customStyle="1">
    <w:name w:val="CM37"/>
    <w:basedOn w:val="Default"/>
    <w:next w:val="Default"/>
    <w:rsid w:val="00F7695F"/>
    <w:rPr>
      <w:rFonts w:cs="Times New Roman"/>
      <w:color w:val="auto"/>
    </w:rPr>
  </w:style>
  <w:style w:type="paragraph" w:styleId="CM14" w:customStyle="1">
    <w:name w:val="CM14"/>
    <w:basedOn w:val="Default"/>
    <w:next w:val="Default"/>
    <w:rsid w:val="00F7695F"/>
    <w:pPr>
      <w:spacing w:line="228" w:lineRule="atLeast"/>
    </w:pPr>
    <w:rPr>
      <w:rFonts w:cs="Times New Roman"/>
      <w:color w:val="auto"/>
    </w:rPr>
  </w:style>
  <w:style w:type="paragraph" w:styleId="Textedebulles">
    <w:name w:val="Balloon Text"/>
    <w:basedOn w:val="Normal"/>
    <w:link w:val="TextedebullesCar"/>
    <w:rsid w:val="003C1639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link w:val="Textedebulles"/>
    <w:rsid w:val="003C163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55D78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fontTable" Target="fontTable.xml" Id="rId11" /><Relationship Type="http://schemas.openxmlformats.org/officeDocument/2006/relationships/customXml" Target="../customXml/item5.xml" Id="rId5" /><Relationship Type="http://schemas.openxmlformats.org/officeDocument/2006/relationships/image" Target="media/image1.jpeg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1bee182-7065-42b1-9108-80fb59402aef">
      <UserInfo>
        <DisplayName>Sandra Lefebvre</DisplayName>
        <AccountId>25</AccountId>
        <AccountType/>
      </UserInfo>
      <UserInfo>
        <DisplayName>Josiane Parent</DisplayName>
        <AccountId>66</AccountId>
        <AccountType/>
      </UserInfo>
    </SharedWithUsers>
    <TaxCatchAll xmlns="91bee182-7065-42b1-9108-80fb59402aef" xsi:nil="true"/>
    <lcf76f155ced4ddcb4097134ff3c332f xmlns="edd401c3-99dd-45a5-8f3c-1c1b9eed9231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CEB7F861DE542BE14449900C72296" ma:contentTypeVersion="22" ma:contentTypeDescription="Crée un document." ma:contentTypeScope="" ma:versionID="f689ac796c5b8ccd77aabb6a75f831b2">
  <xsd:schema xmlns:xsd="http://www.w3.org/2001/XMLSchema" xmlns:xs="http://www.w3.org/2001/XMLSchema" xmlns:p="http://schemas.microsoft.com/office/2006/metadata/properties" xmlns:ns1="http://schemas.microsoft.com/sharepoint/v3" xmlns:ns2="91bee182-7065-42b1-9108-80fb59402aef" xmlns:ns3="edd401c3-99dd-45a5-8f3c-1c1b9eed9231" targetNamespace="http://schemas.microsoft.com/office/2006/metadata/properties" ma:root="true" ma:fieldsID="f60ba17495cb6818929f83c0c474fbec" ns1:_="" ns2:_="" ns3:_="">
    <xsd:import namespace="http://schemas.microsoft.com/sharepoint/v3"/>
    <xsd:import namespace="91bee182-7065-42b1-9108-80fb59402aef"/>
    <xsd:import namespace="edd401c3-99dd-45a5-8f3c-1c1b9eed92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ee182-7065-42b1-9108-80fb59402a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Dernier partage par heure par utilisateu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Dernier partage par heur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dfc97561-420e-444a-b5c3-6bbd2550039b}" ma:internalName="TaxCatchAll" ma:showField="CatchAllData" ma:web="91bee182-7065-42b1-9108-80fb59402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401c3-99dd-45a5-8f3c-1c1b9eed9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92cbefe3-584c-4042-9740-65c383188d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9F934-2841-4409-A312-F865DDC5EB2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21DFB1C-04F7-E743-84A8-7A971C5C0A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5DDD18-B1A5-4DBC-BA10-0E5AD136F090}">
  <ds:schemaRefs>
    <ds:schemaRef ds:uri="http://schemas.microsoft.com/office/2006/metadata/properties"/>
    <ds:schemaRef ds:uri="http://schemas.microsoft.com/office/infopath/2007/PartnerControls"/>
    <ds:schemaRef ds:uri="79babc32-190a-4092-8ce6-2329c1bd600f"/>
    <ds:schemaRef ds:uri="7e8dd3d6-5f53-4210-81e2-d41bf6880ced"/>
  </ds:schemaRefs>
</ds:datastoreItem>
</file>

<file path=customXml/itemProps4.xml><?xml version="1.0" encoding="utf-8"?>
<ds:datastoreItem xmlns:ds="http://schemas.openxmlformats.org/officeDocument/2006/customXml" ds:itemID="{86645669-0E65-5643-BB22-0E457CA9A2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ADC013-8402-4594-B45C-96DAE878516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css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ched001</dc:creator>
  <keywords/>
  <lastModifiedBy>Laurence Daoust</lastModifiedBy>
  <revision>56</revision>
  <lastPrinted>2022-10-21T18:42:00.0000000Z</lastPrinted>
  <dcterms:created xsi:type="dcterms:W3CDTF">2022-09-07T00:59:00.0000000Z</dcterms:created>
  <dcterms:modified xsi:type="dcterms:W3CDTF">2026-09-10T15:33:12.4140689Z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FLEURANT Danielle</vt:lpwstr>
  </property>
  <property fmtid="{D5CDD505-2E9C-101B-9397-08002B2CF9AE}" pid="3" name="SharedWithUsers">
    <vt:lpwstr>25;#FLEURANT Danielle</vt:lpwstr>
  </property>
  <property fmtid="{D5CDD505-2E9C-101B-9397-08002B2CF9AE}" pid="4" name="ContentTypeId">
    <vt:lpwstr>0x010100516CEB7F861DE542BE14449900C72296</vt:lpwstr>
  </property>
  <property fmtid="{D5CDD505-2E9C-101B-9397-08002B2CF9AE}" pid="5" name="MSIP_Label_49f350ef-1376-46f7-bb93-80a2bb8dd57d_Enabled">
    <vt:lpwstr>true</vt:lpwstr>
  </property>
  <property fmtid="{D5CDD505-2E9C-101B-9397-08002B2CF9AE}" pid="6" name="MSIP_Label_49f350ef-1376-46f7-bb93-80a2bb8dd57d_SetDate">
    <vt:lpwstr>2022-09-06T18:59:01Z</vt:lpwstr>
  </property>
  <property fmtid="{D5CDD505-2E9C-101B-9397-08002B2CF9AE}" pid="7" name="MSIP_Label_49f350ef-1376-46f7-bb93-80a2bb8dd57d_Method">
    <vt:lpwstr>Standard</vt:lpwstr>
  </property>
  <property fmtid="{D5CDD505-2E9C-101B-9397-08002B2CF9AE}" pid="8" name="MSIP_Label_49f350ef-1376-46f7-bb93-80a2bb8dd57d_Name">
    <vt:lpwstr>defa4170-0d19-0005-0004-bc88714345d2</vt:lpwstr>
  </property>
  <property fmtid="{D5CDD505-2E9C-101B-9397-08002B2CF9AE}" pid="9" name="MSIP_Label_49f350ef-1376-46f7-bb93-80a2bb8dd57d_SiteId">
    <vt:lpwstr>41cb8ddb-fc73-4894-a931-aa86e5ee1661</vt:lpwstr>
  </property>
  <property fmtid="{D5CDD505-2E9C-101B-9397-08002B2CF9AE}" pid="10" name="MSIP_Label_49f350ef-1376-46f7-bb93-80a2bb8dd57d_ActionId">
    <vt:lpwstr>5616ae45-8ce0-42f9-a6e2-385ac020cd3c</vt:lpwstr>
  </property>
  <property fmtid="{D5CDD505-2E9C-101B-9397-08002B2CF9AE}" pid="11" name="MSIP_Label_49f350ef-1376-46f7-bb93-80a2bb8dd57d_ContentBits">
    <vt:lpwstr>0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xd_Signature">
    <vt:bool>false</vt:bool>
  </property>
  <property fmtid="{D5CDD505-2E9C-101B-9397-08002B2CF9AE}" pid="18" name="TriggerFlowInfo">
    <vt:lpwstr/>
  </property>
  <property fmtid="{D5CDD505-2E9C-101B-9397-08002B2CF9AE}" pid="19" name="Order">
    <vt:r8>77346600</vt:r8>
  </property>
</Properties>
</file>