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17475" w:rsidR="00174D2E" w:rsidP="002B644C" w:rsidRDefault="00520AF5" w14:paraId="5516B29F" w14:textId="544513D6">
      <w:pPr>
        <w:pStyle w:val="Default"/>
        <w:jc w:val="center"/>
        <w:rPr>
          <w:color w:val="auto"/>
          <w:sz w:val="28"/>
          <w:szCs w:val="28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060DB34A" wp14:editId="2282B2AD">
            <wp:simplePos x="0" y="0"/>
            <wp:positionH relativeFrom="column">
              <wp:posOffset>-204787</wp:posOffset>
            </wp:positionH>
            <wp:positionV relativeFrom="paragraph">
              <wp:posOffset>100330</wp:posOffset>
            </wp:positionV>
            <wp:extent cx="1771127" cy="849985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127" cy="84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17475" w:rsidR="001862F9" w:rsidP="2342F23E" w:rsidRDefault="001862F9" w14:paraId="62CF679E" w14:textId="77777777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4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2342F23E">
        <w:rPr>
          <w:b/>
          <w:bCs/>
          <w:color w:val="FFFFFF"/>
          <w:sz w:val="32"/>
          <w:szCs w:val="32"/>
          <w:shd w:val="clear" w:color="auto" w:fill="3366CC"/>
        </w:rPr>
        <w:t>Document destiné aux parents sur la nature et la période des principales évaluations</w:t>
      </w:r>
    </w:p>
    <w:p w:rsidRPr="00217475" w:rsidR="00174D2E" w:rsidP="1C222016" w:rsidRDefault="55350989" w14:paraId="49C6F875" w14:textId="6821CA73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4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2342F23E">
        <w:rPr>
          <w:b/>
          <w:bCs/>
          <w:color w:val="FFFFFF"/>
          <w:sz w:val="32"/>
          <w:szCs w:val="32"/>
          <w:shd w:val="clear" w:color="auto" w:fill="3366CC"/>
        </w:rPr>
        <w:t xml:space="preserve"> Année s</w:t>
      </w:r>
      <w:r w:rsidRPr="2342F23E" w:rsidR="5E7C26D4">
        <w:rPr>
          <w:b/>
          <w:bCs/>
          <w:color w:val="FFFFFF"/>
          <w:sz w:val="32"/>
          <w:szCs w:val="32"/>
          <w:shd w:val="clear" w:color="auto" w:fill="3366CC"/>
        </w:rPr>
        <w:t>c</w:t>
      </w:r>
      <w:r w:rsidRPr="2342F23E" w:rsidR="0AFCCD05">
        <w:rPr>
          <w:b/>
          <w:bCs/>
          <w:color w:val="FFFFFF"/>
          <w:sz w:val="32"/>
          <w:szCs w:val="32"/>
          <w:shd w:val="clear" w:color="auto" w:fill="3366CC"/>
        </w:rPr>
        <w:t>olaire 20</w:t>
      </w:r>
      <w:r w:rsidRPr="2342F23E" w:rsidR="6407E20F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="00C6091C">
        <w:rPr>
          <w:b/>
          <w:bCs/>
          <w:color w:val="FFFFFF"/>
          <w:sz w:val="32"/>
          <w:szCs w:val="32"/>
          <w:shd w:val="clear" w:color="auto" w:fill="3366CC"/>
        </w:rPr>
        <w:t>6</w:t>
      </w:r>
      <w:r w:rsidRPr="2342F23E" w:rsidR="6407E20F">
        <w:rPr>
          <w:b/>
          <w:bCs/>
          <w:color w:val="FFFFFF"/>
          <w:sz w:val="32"/>
          <w:szCs w:val="32"/>
          <w:shd w:val="clear" w:color="auto" w:fill="3366CC"/>
        </w:rPr>
        <w:t>-202</w:t>
      </w:r>
      <w:r w:rsidR="00C6091C">
        <w:rPr>
          <w:b/>
          <w:bCs/>
          <w:color w:val="FFFFFF"/>
          <w:sz w:val="32"/>
          <w:szCs w:val="32"/>
          <w:shd w:val="clear" w:color="auto" w:fill="3366CC"/>
        </w:rPr>
        <w:t>7</w:t>
      </w:r>
      <w:r w:rsidRPr="2342F23E" w:rsidR="5185DE77">
        <w:rPr>
          <w:b/>
          <w:bCs/>
          <w:color w:val="FFFFFF"/>
          <w:sz w:val="32"/>
          <w:szCs w:val="32"/>
          <w:shd w:val="clear" w:color="auto" w:fill="3366CC"/>
        </w:rPr>
        <w:t xml:space="preserve"> -   </w:t>
      </w:r>
      <w:r w:rsidRPr="2342F23E" w:rsidR="7A08CC23">
        <w:rPr>
          <w:b/>
          <w:bCs/>
          <w:color w:val="FFFFFF"/>
          <w:sz w:val="32"/>
          <w:szCs w:val="32"/>
          <w:shd w:val="clear" w:color="auto" w:fill="3366CC"/>
        </w:rPr>
        <w:t>3</w:t>
      </w:r>
      <w:r w:rsidRPr="2342F23E" w:rsidR="7A08CC23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2342F23E" w:rsidR="7A08CC23">
        <w:rPr>
          <w:b/>
          <w:bCs/>
          <w:color w:val="FFFFFF"/>
          <w:sz w:val="32"/>
          <w:szCs w:val="32"/>
          <w:shd w:val="clear" w:color="auto" w:fill="3366CC"/>
        </w:rPr>
        <w:t xml:space="preserve"> cycle</w:t>
      </w:r>
      <w:r w:rsidRPr="2342F23E" w:rsidR="6A48B034">
        <w:rPr>
          <w:b/>
          <w:bCs/>
          <w:color w:val="FFFFFF"/>
          <w:sz w:val="32"/>
          <w:szCs w:val="32"/>
          <w:shd w:val="clear" w:color="auto" w:fill="3366CC"/>
        </w:rPr>
        <w:t xml:space="preserve"> -6</w:t>
      </w:r>
      <w:r w:rsidRPr="2342F23E" w:rsidR="6A48B034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 xml:space="preserve">e </w:t>
      </w:r>
      <w:r w:rsidRPr="2342F23E" w:rsidR="6A48B034">
        <w:rPr>
          <w:b/>
          <w:bCs/>
          <w:color w:val="FFFFFF"/>
          <w:sz w:val="32"/>
          <w:szCs w:val="32"/>
        </w:rPr>
        <w:t>année</w:t>
      </w:r>
    </w:p>
    <w:p w:rsidRPr="00217475" w:rsidR="007453B9" w:rsidP="70D18D88" w:rsidRDefault="007453B9" w14:paraId="5D90B066" w14:textId="1465FF0F">
      <w:pPr>
        <w:jc w:val="center"/>
        <w:rPr>
          <w:rFonts w:ascii="Calibri" w:hAnsi="Calibri" w:eastAsia="Calibri" w:cs="Calibri"/>
          <w:color w:val="000000" w:themeColor="text1"/>
        </w:rPr>
      </w:pPr>
    </w:p>
    <w:p w:rsidRPr="00217475" w:rsidR="007453B9" w:rsidP="70D18D88" w:rsidRDefault="2342F23E" w14:paraId="0F99CE00" w14:textId="0CCACA33">
      <w:pPr>
        <w:jc w:val="center"/>
      </w:pPr>
      <w:r w:rsidRPr="70D18D88">
        <w:rPr>
          <w:rFonts w:ascii="Calibri" w:hAnsi="Calibri" w:eastAsia="Calibri" w:cs="Calibri"/>
          <w:color w:val="000000" w:themeColor="text1"/>
        </w:rPr>
        <w:t xml:space="preserve">Voici des informations concernant la nature et la période des principales évaluations des apprentissages de votre </w:t>
      </w:r>
      <w:r w:rsidRPr="40AA928B">
        <w:t>enfant au cours de la présente année scolaire.</w:t>
      </w:r>
    </w:p>
    <w:p w:rsidRPr="00217475" w:rsidR="007453B9" w:rsidP="70D18D88" w:rsidRDefault="00D5231B" w14:paraId="6348AD45" w14:textId="12715EED">
      <w:r w:rsidRPr="70D18D88">
        <w:rPr>
          <w:rFonts w:ascii="Calibri" w:hAnsi="Calibri" w:eastAsia="Calibri" w:cs="Calibri"/>
          <w:color w:val="000000" w:themeColor="text1"/>
          <w:sz w:val="16"/>
          <w:szCs w:val="16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00"/>
        <w:gridCol w:w="4372"/>
        <w:gridCol w:w="4380"/>
        <w:gridCol w:w="4354"/>
      </w:tblGrid>
      <w:tr w:rsidR="00C6091C" w:rsidTr="70D18D88" w14:paraId="47A33E89" w14:textId="77777777">
        <w:trPr>
          <w:trHeight w:val="300"/>
        </w:trPr>
        <w:tc>
          <w:tcPr>
            <w:tcW w:w="4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="00C6091C" w:rsidP="00C6091C" w:rsidRDefault="00C6091C" w14:paraId="6C56EA36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Première communication écrite :</w:t>
            </w:r>
          </w:p>
          <w:p w:rsidR="00C6091C" w:rsidP="00C6091C" w:rsidRDefault="00C6091C" w14:paraId="5D640596" w14:textId="77777777">
            <w:pPr>
              <w:pStyle w:val="Default"/>
              <w:numPr>
                <w:ilvl w:val="0"/>
                <w:numId w:val="22"/>
              </w:numPr>
              <w:ind w:left="306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Commentaires sur les apprentissages et le comportement de votre enfant.</w:t>
            </w:r>
          </w:p>
          <w:p w:rsidR="00C6091C" w:rsidP="00C6091C" w:rsidRDefault="00C6091C" w14:paraId="76097363" w14:textId="613741F4">
            <w:pPr>
              <w:pStyle w:val="Paragraphedeliste"/>
              <w:numPr>
                <w:ilvl w:val="0"/>
                <w:numId w:val="21"/>
              </w:numPr>
              <w:ind w:left="306" w:hanging="284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Communication remise aux parents via MOZAÏK le 15 octobre 2026. </w:t>
            </w:r>
          </w:p>
        </w:tc>
        <w:tc>
          <w:tcPr>
            <w:tcW w:w="43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="00C6091C" w:rsidP="00C6091C" w:rsidRDefault="00C6091C" w14:paraId="712D9FD8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Bulletin 1 :</w:t>
            </w:r>
          </w:p>
          <w:p w:rsidR="00C6091C" w:rsidP="00C6091C" w:rsidRDefault="00C6091C" w14:paraId="7E5A0BB7" w14:textId="77777777">
            <w:pPr>
              <w:pStyle w:val="Default"/>
              <w:numPr>
                <w:ilvl w:val="0"/>
                <w:numId w:val="23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Étape :  28 août 2026 au 12 novembre 2026</w:t>
            </w:r>
          </w:p>
          <w:p w:rsidR="00C6091C" w:rsidP="00C6091C" w:rsidRDefault="00C6091C" w14:paraId="5F805B32" w14:textId="77777777">
            <w:pPr>
              <w:pStyle w:val="Default"/>
              <w:numPr>
                <w:ilvl w:val="0"/>
                <w:numId w:val="23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Cette étape compte pour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20 % du résultat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final de l’année.</w:t>
            </w:r>
          </w:p>
          <w:p w:rsidR="00C6091C" w:rsidP="00C6091C" w:rsidRDefault="00C6091C" w14:paraId="0DB24637" w14:textId="5A3786C5">
            <w:pPr>
              <w:pStyle w:val="Paragraphedeliste"/>
              <w:numPr>
                <w:ilvl w:val="0"/>
                <w:numId w:val="20"/>
              </w:numPr>
              <w:ind w:left="325" w:hanging="32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Bulletin remis aux parents le 20 novembre via MOZAÏK</w:t>
            </w:r>
          </w:p>
        </w:tc>
        <w:tc>
          <w:tcPr>
            <w:tcW w:w="4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="00C6091C" w:rsidP="00C6091C" w:rsidRDefault="00C6091C" w14:paraId="15BE8B4E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Bulletin 2 :</w:t>
            </w:r>
          </w:p>
          <w:p w:rsidR="00C6091C" w:rsidP="00C6091C" w:rsidRDefault="00C6091C" w14:paraId="49F2DC98" w14:textId="77777777">
            <w:pPr>
              <w:pStyle w:val="Default"/>
              <w:numPr>
                <w:ilvl w:val="0"/>
                <w:numId w:val="24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Étape :   13 novembre 2026 au 26 février 2027</w:t>
            </w:r>
          </w:p>
          <w:p w:rsidR="00C6091C" w:rsidP="00C6091C" w:rsidRDefault="00C6091C" w14:paraId="050581F9" w14:textId="77777777">
            <w:pPr>
              <w:pStyle w:val="Default"/>
              <w:numPr>
                <w:ilvl w:val="0"/>
                <w:numId w:val="24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Cette étape compte pour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20 % du résultat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final de l’année.</w:t>
            </w:r>
          </w:p>
          <w:p w:rsidR="00C6091C" w:rsidP="00C6091C" w:rsidRDefault="00C6091C" w14:paraId="3F57DD43" w14:textId="77777777">
            <w:pPr>
              <w:pStyle w:val="Default"/>
              <w:numPr>
                <w:ilvl w:val="0"/>
                <w:numId w:val="24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Bulletin remis aux parents le 12 mars via MOZAÏK </w:t>
            </w:r>
          </w:p>
          <w:p w:rsidR="00C6091C" w:rsidP="00C6091C" w:rsidRDefault="00C6091C" w14:paraId="6ECFBF47" w14:textId="28D028D6">
            <w:pPr>
              <w:pStyle w:val="Paragraphedeliste"/>
              <w:numPr>
                <w:ilvl w:val="0"/>
                <w:numId w:val="19"/>
              </w:numPr>
              <w:ind w:left="290" w:hanging="290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Possibilité de rencontre avec l’enseignant sur rendez-vous.</w:t>
            </w:r>
          </w:p>
        </w:tc>
        <w:tc>
          <w:tcPr>
            <w:tcW w:w="4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="00C6091C" w:rsidP="00C6091C" w:rsidRDefault="00C6091C" w14:paraId="3200FE55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Bulletin 3 :</w:t>
            </w:r>
          </w:p>
          <w:p w:rsidR="00C6091C" w:rsidP="00C6091C" w:rsidRDefault="00C6091C" w14:paraId="6B29E1BC" w14:textId="77777777">
            <w:pPr>
              <w:pStyle w:val="Default"/>
              <w:numPr>
                <w:ilvl w:val="0"/>
                <w:numId w:val="25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Étape : 9 mars 2027 au 23 juin 2027</w:t>
            </w:r>
          </w:p>
          <w:p w:rsidR="00C6091C" w:rsidP="00C6091C" w:rsidRDefault="00C6091C" w14:paraId="40C5E7DA" w14:textId="77777777">
            <w:pPr>
              <w:pStyle w:val="Default"/>
              <w:numPr>
                <w:ilvl w:val="0"/>
                <w:numId w:val="25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Cette étape compte pour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60 % du résultat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final de l’année.</w:t>
            </w:r>
          </w:p>
          <w:p w:rsidR="00C6091C" w:rsidP="00C6091C" w:rsidRDefault="00C6091C" w14:paraId="4CE88EA9" w14:textId="035C6819">
            <w:pPr>
              <w:pStyle w:val="Paragraphedeliste"/>
              <w:numPr>
                <w:ilvl w:val="0"/>
                <w:numId w:val="18"/>
              </w:numPr>
              <w:ind w:left="255" w:hanging="25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Bulletin remis aux parents le 30 juin 2027 via MOZAÏK</w:t>
            </w:r>
          </w:p>
        </w:tc>
      </w:tr>
    </w:tbl>
    <w:p w:rsidRPr="00217475" w:rsidR="007453B9" w:rsidP="70D18D88" w:rsidRDefault="007453B9" w14:paraId="2752A888" w14:textId="2EC544E2">
      <w:pPr>
        <w:rPr>
          <w:color w:val="000000" w:themeColor="text1"/>
          <w:sz w:val="20"/>
          <w:szCs w:val="20"/>
        </w:rPr>
      </w:pPr>
    </w:p>
    <w:p w:rsidRPr="00217475" w:rsidR="007453B9" w:rsidP="00F7695F" w:rsidRDefault="007453B9" w14:paraId="21A329D4" w14:textId="1EC3E3FC">
      <w:pPr>
        <w:pStyle w:val="Default"/>
        <w:rPr>
          <w:color w:val="auto"/>
          <w:sz w:val="20"/>
          <w:szCs w:val="20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373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217475" w:rsidR="00A77953" w:rsidTr="36247E3C" w14:paraId="674F4A6A" w14:textId="77777777"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0B88813C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F721A4" w:rsidP="00F721A4" w:rsidRDefault="00F721A4" w14:paraId="0ED29EC3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86458E" w:rsidP="2342F23E" w:rsidRDefault="2342F23E" w14:paraId="412148A6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Étape 1</w:t>
            </w:r>
          </w:p>
          <w:p w:rsidRPr="00217475" w:rsidR="00F721A4" w:rsidP="00F721A4" w:rsidRDefault="00F721A4" w14:paraId="34ECEFC8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F721A4" w:rsidP="00F721A4" w:rsidRDefault="00F721A4" w14:paraId="00B79F95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86458E" w:rsidP="2342F23E" w:rsidRDefault="2342F23E" w14:paraId="1F71B507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Étape 2</w:t>
            </w:r>
          </w:p>
          <w:p w:rsidRPr="00217475" w:rsidR="00F721A4" w:rsidP="00F721A4" w:rsidRDefault="00F721A4" w14:paraId="683A933A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2A2EFA91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217475" w:rsidR="006C4183" w:rsidTr="36247E3C" w14:paraId="51B8626C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217475" w:rsidR="0086458E" w:rsidP="00D832CC" w:rsidRDefault="0086458E" w14:paraId="67E6B81F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19326185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tcMar/>
            <w:vAlign w:val="center"/>
          </w:tcPr>
          <w:p w:rsidRPr="00217475" w:rsidR="0086458E" w:rsidP="2342F23E" w:rsidRDefault="2342F23E" w14:paraId="3CD3E024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274AA11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7512CB4A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tcMar/>
            <w:vAlign w:val="center"/>
          </w:tcPr>
          <w:p w:rsidRPr="00217475" w:rsidR="0086458E" w:rsidP="2342F23E" w:rsidRDefault="2342F23E" w14:paraId="6D0DD136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4620043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217475" w:rsidR="0086458E" w:rsidP="2342F23E" w:rsidRDefault="2342F23E" w14:paraId="554EBF1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217475" w:rsidR="0086458E" w:rsidP="2342F23E" w:rsidRDefault="2342F23E" w14:paraId="4904F08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 et prototype d’épreuve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217475" w:rsidR="0086458E" w:rsidP="2342F23E" w:rsidRDefault="2342F23E" w14:paraId="5D8B4BF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="0086458E" w:rsidP="2342F23E" w:rsidRDefault="2342F23E" w14:paraId="43EE5165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MÉLS</w:t>
            </w:r>
          </w:p>
          <w:p w:rsidRPr="00217475" w:rsidR="009A7B25" w:rsidP="2342F23E" w:rsidRDefault="2342F23E" w14:paraId="28B5638A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217475" w:rsidR="006C4183" w:rsidTr="36247E3C" w14:paraId="706AE9C8" w14:textId="77777777">
        <w:trPr>
          <w:trHeight w:val="537"/>
        </w:trPr>
        <w:tc>
          <w:tcPr>
            <w:tcW w:w="204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8E0069" w:rsidP="2342F23E" w:rsidRDefault="2342F23E" w14:paraId="29A4B967" w14:textId="77777777">
            <w:pPr>
              <w:pStyle w:val="Default"/>
              <w:rPr>
                <w:color w:val="auto"/>
              </w:rPr>
            </w:pPr>
            <w:r w:rsidRPr="2342F23E">
              <w:rPr>
                <w:color w:val="auto"/>
              </w:rPr>
              <w:t>Français, langue d’enseignement</w:t>
            </w: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342F23E" w:rsidRDefault="2342F23E" w14:paraId="2F697B09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Lire (40 %)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7CA1E13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0E01EB45" w:rsidRDefault="0E01EB45" w14:paraId="69499F6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E01EB45" w14:paraId="4874CA52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4382837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0E01EB45" w:rsidRDefault="0E01EB45" w14:paraId="00F9E6EA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E01EB45" w14:paraId="0E1C567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702D89DD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8E0069" w:rsidP="0E01EB45" w:rsidRDefault="0E01EB45" w14:paraId="1E0ED3F1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8E0069" w:rsidP="2342F23E" w:rsidRDefault="2342F23E" w14:paraId="39E58EF5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862F9" w:rsidP="2342F23E" w:rsidRDefault="2342F23E" w14:paraId="36AA0EA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Fin mai</w:t>
            </w:r>
          </w:p>
          <w:p w:rsidRPr="00217475" w:rsidR="008E0069" w:rsidP="0E01EB45" w:rsidRDefault="008E0069" w14:paraId="350087E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6C4183" w:rsidTr="36247E3C" w14:paraId="64762B62" w14:textId="77777777">
        <w:trPr>
          <w:trHeight w:val="537"/>
        </w:trPr>
        <w:tc>
          <w:tcPr>
            <w:tcW w:w="2040" w:type="dxa"/>
            <w:vMerge/>
            <w:tcMar/>
            <w:vAlign w:val="center"/>
          </w:tcPr>
          <w:p w:rsidRPr="00217475" w:rsidR="008E0069" w:rsidP="00F7695F" w:rsidRDefault="008E0069" w14:paraId="50978C53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342F23E" w:rsidRDefault="0097713F" w14:paraId="60EF30EE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 xml:space="preserve">Écrire (40 %)  </w:t>
            </w:r>
            <w:r w:rsidRPr="00217475">
              <w:rPr>
                <w:rFonts w:ascii="Wingdings" w:hAnsi="Wingdings" w:eastAsia="Wingdings" w:cs="Wingdings"/>
                <w:color w:val="auto"/>
                <w:sz w:val="22"/>
                <w:szCs w:val="22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53350010" w14:textId="148C8DD4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0E01EB45" w:rsidRDefault="008E0069" w14:paraId="33504B57" w14:textId="1F1CF37A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08E0069" w14:paraId="2A67272B" w14:textId="16A1911E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525658F0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0E01EB45" w:rsidRDefault="0E01EB45" w14:paraId="559ED17E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E01EB45" w14:paraId="48D7B49A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16384C0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8E0069" w:rsidP="0E01EB45" w:rsidRDefault="0E01EB45" w14:paraId="08C907A7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8E0069" w:rsidP="2342F23E" w:rsidRDefault="2342F23E" w14:paraId="23374F1C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862F9" w:rsidP="2342F23E" w:rsidRDefault="2342F23E" w14:paraId="1BE2BCE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Début juin</w:t>
            </w:r>
          </w:p>
        </w:tc>
      </w:tr>
      <w:tr w:rsidRPr="00217475" w:rsidR="006C4183" w:rsidTr="36247E3C" w14:paraId="32D19F16" w14:textId="77777777">
        <w:trPr>
          <w:trHeight w:val="537"/>
        </w:trPr>
        <w:tc>
          <w:tcPr>
            <w:tcW w:w="2040" w:type="dxa"/>
            <w:vMerge/>
            <w:tcMar/>
            <w:vAlign w:val="center"/>
          </w:tcPr>
          <w:p w:rsidRPr="00217475" w:rsidR="008E0069" w:rsidP="00F7695F" w:rsidRDefault="008E0069" w14:paraId="246B284B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2342F23E" w:rsidRDefault="2342F23E" w14:paraId="3DF588FB" w14:textId="77777777">
            <w:pPr>
              <w:pStyle w:val="Default"/>
              <w:spacing w:before="60" w:after="60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Communiquer oralement (20 %)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0F94E6D2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8E0069" w:rsidP="0E01EB45" w:rsidRDefault="008E0069" w14:paraId="5E67AD66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E01EB45" w14:paraId="4A741B37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6344DBCE" w14:textId="12C28D6E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8E0069" w:rsidP="0E01EB45" w:rsidRDefault="008E0069" w14:paraId="63B14AF8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08E0069" w14:paraId="239603D5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8E0069" w:rsidP="0E01EB45" w:rsidRDefault="0E01EB45" w14:paraId="4D1DBFE5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8E0069" w:rsidP="0E01EB45" w:rsidRDefault="008E0069" w14:paraId="095792E8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Mar/>
            <w:vAlign w:val="center"/>
          </w:tcPr>
          <w:p w:rsidRPr="00217475" w:rsidR="008E0069" w:rsidP="2342F23E" w:rsidRDefault="2342F23E" w14:paraId="7FAB722B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8E0069" w:rsidP="0E01EB45" w:rsidRDefault="008E0069" w14:paraId="6F47DC0C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6C4183" w:rsidTr="36247E3C" w14:paraId="35601128" w14:textId="77777777">
        <w:trPr>
          <w:trHeight w:val="574"/>
        </w:trPr>
        <w:tc>
          <w:tcPr>
            <w:tcW w:w="204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1468AB" w:rsidP="2342F23E" w:rsidRDefault="2342F23E" w14:paraId="2ED0EA08" w14:textId="77777777">
            <w:pPr>
              <w:pStyle w:val="Default"/>
              <w:rPr>
                <w:color w:val="auto"/>
              </w:rPr>
            </w:pPr>
            <w:r w:rsidRPr="2342F23E">
              <w:rPr>
                <w:color w:val="auto"/>
              </w:rPr>
              <w:t>Mathématique</w:t>
            </w: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342F23E" w:rsidRDefault="2342F23E" w14:paraId="1FAF02FC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Résoudre une situation-problème (30 %)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18123B5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1468AB" w:rsidP="0E01EB45" w:rsidRDefault="001468AB" w14:paraId="0E7C3302" w14:textId="416E0BE0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E01EB45" w:rsidRDefault="001468AB" w14:paraId="4DBD8D7F" w14:textId="6EAFEA31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7BEA1CB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1468AB" w:rsidP="0E01EB45" w:rsidRDefault="0E01EB45" w14:paraId="5F5BD78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E01EB45" w:rsidRDefault="0E01EB45" w14:paraId="6167D0B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66BF270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1468AB" w:rsidP="0E01EB45" w:rsidRDefault="0E01EB45" w14:paraId="4E48AE2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1468AB" w:rsidP="2342F23E" w:rsidRDefault="2342F23E" w14:paraId="554ED98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342F23E" w:rsidRDefault="2342F23E" w14:paraId="4CFAE59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Mi-mai</w:t>
            </w:r>
          </w:p>
          <w:p w:rsidRPr="00217475" w:rsidR="001862F9" w:rsidP="0E01EB45" w:rsidRDefault="001862F9" w14:paraId="5046560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6C4183" w:rsidTr="36247E3C" w14:paraId="6874239F" w14:textId="77777777">
        <w:trPr>
          <w:trHeight w:val="574"/>
        </w:trPr>
        <w:tc>
          <w:tcPr>
            <w:tcW w:w="2040" w:type="dxa"/>
            <w:vMerge/>
            <w:tcMar/>
            <w:vAlign w:val="center"/>
          </w:tcPr>
          <w:p w:rsidRPr="00217475" w:rsidR="001468AB" w:rsidP="00F7695F" w:rsidRDefault="001468AB" w14:paraId="417EFC9B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342F23E" w:rsidRDefault="001468AB" w14:paraId="3FAD8E51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 xml:space="preserve">Utiliser un raisonnement mathématique (70 %)  </w:t>
            </w:r>
            <w:r w:rsidRPr="00217475" w:rsidR="006C4183">
              <w:rPr>
                <w:rFonts w:ascii="Wingdings" w:hAnsi="Wingdings" w:eastAsia="Wingdings" w:cs="Wingdings"/>
                <w:color w:val="auto"/>
                <w:sz w:val="22"/>
                <w:szCs w:val="22"/>
              </w:rPr>
              <w:t>t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00398243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1468AB" w:rsidP="0E01EB45" w:rsidRDefault="0E01EB45" w14:paraId="3946E6BC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E01EB45" w:rsidRDefault="0E01EB45" w14:paraId="700E7C15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76BB2C49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1468AB" w:rsidP="0E01EB45" w:rsidRDefault="0E01EB45" w14:paraId="059ED3B3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0E01EB45" w:rsidRDefault="0E01EB45" w14:paraId="392C3226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1468AB" w:rsidP="0E01EB45" w:rsidRDefault="0E01EB45" w14:paraId="6F8CB784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1468AB" w:rsidP="0E01EB45" w:rsidRDefault="0E01EB45" w14:paraId="04692962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217475" w:rsidR="001468AB" w:rsidP="2342F23E" w:rsidRDefault="2342F23E" w14:paraId="516553C4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1468AB" w:rsidP="2342F23E" w:rsidRDefault="2342F23E" w14:paraId="374B64C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Mi-mai</w:t>
            </w:r>
          </w:p>
          <w:p w:rsidRPr="00217475" w:rsidR="001862F9" w:rsidP="0E01EB45" w:rsidRDefault="001862F9" w14:paraId="62656F8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36247E3C" w14:paraId="1DD63F85" w14:textId="77777777">
        <w:trPr>
          <w:trHeight w:val="537"/>
        </w:trPr>
        <w:tc>
          <w:tcPr>
            <w:tcW w:w="2040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217475" w:rsidR="009A7B25" w:rsidP="2342F23E" w:rsidRDefault="2342F23E" w14:paraId="4A877097" w14:textId="77777777">
            <w:pPr>
              <w:pStyle w:val="Default"/>
              <w:rPr>
                <w:color w:val="auto"/>
              </w:rPr>
            </w:pPr>
            <w:r w:rsidRPr="2342F23E">
              <w:rPr>
                <w:color w:val="auto"/>
              </w:rPr>
              <w:t>Anglais, langue seconde</w:t>
            </w: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342F23E" w:rsidRDefault="2342F23E" w14:paraId="48F724ED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Communiquer oralement en anglais (45%)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4C506A4B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217475" w:rsidR="009A7B25" w:rsidP="0E01EB45" w:rsidRDefault="009A7B25" w14:paraId="440AA30D" w14:textId="41E4633B">
            <w:pPr>
              <w:pStyle w:val="Default"/>
              <w:jc w:val="center"/>
            </w:pPr>
            <w:r w:rsidRPr="36247E3C" w:rsidR="6EDFA2CE">
              <w:rPr>
                <w:b w:val="1"/>
                <w:bCs w:val="1"/>
                <w:color w:val="auto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106DCC84" w14:paraId="671E0176" w14:textId="286ACA23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55C50BAB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052B009C" w14:textId="47145513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370" w:type="dxa"/>
            <w:tcMar/>
            <w:vAlign w:val="center"/>
          </w:tcPr>
          <w:p w:rsidRPr="00217475" w:rsidR="009A7B25" w:rsidP="0E01EB45" w:rsidRDefault="0E01EB45" w14:paraId="5DC313FF" w14:textId="27EE7129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E01EB45" w14:paraId="1FE307BD" w14:textId="2ED5E867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63AC98ED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009A7B25" w:rsidP="0E01EB45" w:rsidRDefault="0E01EB45" w14:paraId="6F73AFE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E01EB45">
              <w:rPr>
                <w:rFonts w:ascii="Calibri" w:hAnsi="Calibri" w:cs="Calibri"/>
                <w:sz w:val="22"/>
                <w:szCs w:val="22"/>
              </w:rPr>
              <w:t>Prototype d’épreuve</w:t>
            </w:r>
          </w:p>
        </w:tc>
        <w:tc>
          <w:tcPr>
            <w:tcW w:w="1189" w:type="dxa"/>
            <w:tcMar/>
            <w:vAlign w:val="center"/>
          </w:tcPr>
          <w:p w:rsidRPr="00217475" w:rsidR="009A7B25" w:rsidP="0E01EB45" w:rsidRDefault="0E01EB45" w14:paraId="44315CFC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E01EB4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09A7B25" w14:paraId="34C8FE7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36247E3C" w14:paraId="27A72DCE" w14:textId="77777777">
        <w:trPr>
          <w:trHeight w:val="537"/>
        </w:trPr>
        <w:tc>
          <w:tcPr>
            <w:tcW w:w="2040" w:type="dxa"/>
            <w:vMerge/>
            <w:tcMar/>
          </w:tcPr>
          <w:p w:rsidRPr="00217475" w:rsidR="009A7B25" w:rsidP="00F7695F" w:rsidRDefault="009A7B25" w14:paraId="3F4F9E91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09A7B25" w:rsidRDefault="009A7B25" w14:paraId="6C8304ED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00217475">
              <w:rPr>
                <w:color w:val="auto"/>
                <w:sz w:val="22"/>
                <w:szCs w:val="22"/>
              </w:rPr>
              <w:t>Comprendre des textes lus et entendus (3</w:t>
            </w:r>
            <w:r>
              <w:rPr>
                <w:color w:val="auto"/>
                <w:sz w:val="22"/>
                <w:szCs w:val="22"/>
              </w:rPr>
              <w:t>5</w:t>
            </w:r>
            <w:r w:rsidRPr="00217475">
              <w:rPr>
                <w:color w:val="auto"/>
                <w:sz w:val="22"/>
                <w:szCs w:val="22"/>
              </w:rPr>
              <w:t>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7960F9A5" w14:textId="09680CE9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275" w:type="dxa"/>
            <w:tcMar/>
            <w:vAlign w:val="center"/>
          </w:tcPr>
          <w:p w:rsidRPr="00217475" w:rsidR="009A7B25" w:rsidP="0E01EB45" w:rsidRDefault="0E01EB45" w14:paraId="18563165" w14:textId="41CD5482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E01EB45" w14:paraId="3DB1AC4F" w14:textId="254DB6AB">
            <w:pPr>
              <w:pStyle w:val="Default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642C2A83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9A7B25" w:rsidP="0E01EB45" w:rsidRDefault="009A7B25" w14:paraId="0D67DF4D" w14:textId="7D5B9F69">
            <w:pPr>
              <w:pStyle w:val="Default"/>
              <w:jc w:val="center"/>
            </w:pPr>
            <w:r w:rsidRPr="36247E3C" w:rsidR="33ED8DE6">
              <w:rPr>
                <w:b w:val="1"/>
                <w:bCs w:val="1"/>
                <w:color w:val="auto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09A7B25" w14:paraId="64EE3C2D" w14:textId="7E668A8D">
            <w:pPr>
              <w:pStyle w:val="Default"/>
              <w:jc w:val="center"/>
            </w:pPr>
            <w:r w:rsidRPr="36247E3C" w:rsidR="33ED8DE6">
              <w:rPr>
                <w:b w:val="1"/>
                <w:bCs w:val="1"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228774D3" w14:textId="77777777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009A7B25" w:rsidP="0E01EB45" w:rsidRDefault="0E01EB45" w14:paraId="41997A6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E01EB45">
              <w:rPr>
                <w:rFonts w:ascii="Calibri" w:hAnsi="Calibri" w:cs="Calibri"/>
                <w:sz w:val="22"/>
                <w:szCs w:val="22"/>
              </w:rPr>
              <w:t>Prototype d’épreuve</w:t>
            </w:r>
          </w:p>
        </w:tc>
        <w:tc>
          <w:tcPr>
            <w:tcW w:w="1189" w:type="dxa"/>
            <w:tcMar/>
            <w:vAlign w:val="center"/>
          </w:tcPr>
          <w:p w:rsidRPr="00217475" w:rsidR="009A7B25" w:rsidP="2342F23E" w:rsidRDefault="2342F23E" w14:paraId="37F97A4A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09A7B25" w14:paraId="78D53D8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Pr="00217475" w:rsidR="009A7B25" w:rsidTr="36247E3C" w14:paraId="450FFB32" w14:textId="77777777">
        <w:trPr>
          <w:trHeight w:val="537"/>
        </w:trPr>
        <w:tc>
          <w:tcPr>
            <w:tcW w:w="2040" w:type="dxa"/>
            <w:vMerge/>
            <w:tcMar/>
          </w:tcPr>
          <w:p w:rsidRPr="00217475" w:rsidR="009A7B25" w:rsidP="00F7695F" w:rsidRDefault="009A7B25" w14:paraId="5394FABF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738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2342F23E" w:rsidRDefault="2342F23E" w14:paraId="15645319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2342F23E">
              <w:rPr>
                <w:color w:val="auto"/>
                <w:sz w:val="22"/>
                <w:szCs w:val="22"/>
              </w:rPr>
              <w:t>Écrire des textes (20%)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44D4942A" w14:textId="3F02EF62">
            <w:pPr>
              <w:pStyle w:val="Default"/>
              <w:spacing w:before="40" w:after="40"/>
              <w:jc w:val="center"/>
              <w:rPr>
                <w:b w:val="1"/>
                <w:bCs w:val="1"/>
                <w:color w:val="auto"/>
              </w:rPr>
            </w:pPr>
          </w:p>
        </w:tc>
        <w:tc>
          <w:tcPr>
            <w:tcW w:w="1275" w:type="dxa"/>
            <w:tcMar/>
            <w:vAlign w:val="center"/>
          </w:tcPr>
          <w:p w:rsidRPr="00217475" w:rsidR="009A7B25" w:rsidP="0E01EB45" w:rsidRDefault="009A7B25" w14:paraId="2A44DDEF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09A7B25" w14:paraId="2F02E90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1DB264CC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217475" w:rsidR="009A7B25" w:rsidP="0E01EB45" w:rsidRDefault="0E01EB45" w14:paraId="5FD1A2E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E01EB45" w14:paraId="0862512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217475" w:rsidR="009A7B25" w:rsidP="0E01EB45" w:rsidRDefault="0E01EB45" w14:paraId="3ECF2C17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009A7B25" w:rsidP="0E01EB45" w:rsidRDefault="0E01EB45" w14:paraId="2CDB44A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E01EB45">
              <w:rPr>
                <w:rFonts w:ascii="Calibri" w:hAnsi="Calibri" w:cs="Calibri"/>
                <w:sz w:val="22"/>
                <w:szCs w:val="22"/>
              </w:rPr>
              <w:t>Prototype d’épreuve</w:t>
            </w:r>
          </w:p>
        </w:tc>
        <w:tc>
          <w:tcPr>
            <w:tcW w:w="1189" w:type="dxa"/>
            <w:tcMar/>
            <w:vAlign w:val="center"/>
          </w:tcPr>
          <w:p w:rsidRPr="00217475" w:rsidR="009A7B25" w:rsidP="2342F23E" w:rsidRDefault="2342F23E" w14:paraId="72E65DE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2342F23E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tcMar/>
            <w:vAlign w:val="center"/>
          </w:tcPr>
          <w:p w:rsidRPr="00217475" w:rsidR="009A7B25" w:rsidP="0E01EB45" w:rsidRDefault="009A7B25" w14:paraId="0AADB54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Pr="00217475" w:rsidR="00F721A4" w:rsidP="2342F23E" w:rsidRDefault="006C4183" w14:paraId="112492EB" w14:textId="77777777">
      <w:pPr>
        <w:pStyle w:val="Default"/>
        <w:rPr>
          <w:color w:val="auto"/>
          <w:sz w:val="16"/>
          <w:szCs w:val="16"/>
        </w:rPr>
      </w:pPr>
      <w:proofErr w:type="gramStart"/>
      <w:r w:rsidRPr="00217475">
        <w:rPr>
          <w:color w:val="auto"/>
          <w:sz w:val="20"/>
          <w:szCs w:val="20"/>
        </w:rPr>
        <w:t>t</w:t>
      </w:r>
      <w:proofErr w:type="gramEnd"/>
      <w:r w:rsidR="007D4E1A">
        <w:rPr>
          <w:color w:val="auto"/>
          <w:sz w:val="20"/>
          <w:szCs w:val="20"/>
        </w:rPr>
        <w:t> :   Évaluation de la progression</w:t>
      </w:r>
      <w:r w:rsidRPr="00217475" w:rsidR="004F20DE">
        <w:rPr>
          <w:color w:val="auto"/>
          <w:sz w:val="20"/>
          <w:szCs w:val="20"/>
        </w:rPr>
        <w:t xml:space="preserve"> à chaque semaine</w:t>
      </w:r>
    </w:p>
    <w:p w:rsidRPr="00217475" w:rsidR="00F721A4" w:rsidP="00F721A4" w:rsidRDefault="00F721A4" w14:paraId="43250E79" w14:textId="77777777">
      <w:pPr>
        <w:rPr>
          <w:rFonts w:ascii="Calibri" w:hAnsi="Calibri" w:cs="Calibri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89"/>
        <w:gridCol w:w="1190"/>
      </w:tblGrid>
      <w:tr w:rsidRPr="00217475" w:rsidR="00F721A4" w:rsidTr="40AA928B" w14:paraId="7FEFCA04" w14:textId="77777777"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67FDB142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0097713F" w:rsidRDefault="00F721A4" w14:paraId="0A861AEE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F721A4" w:rsidP="2342F23E" w:rsidRDefault="2342F23E" w14:paraId="55C3C9CB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lastRenderedPageBreak/>
              <w:t>Étape 1</w:t>
            </w:r>
          </w:p>
          <w:p w:rsidRPr="00217475" w:rsidR="00F721A4" w:rsidP="0097713F" w:rsidRDefault="00F721A4" w14:paraId="53214677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0097713F" w:rsidRDefault="00F721A4" w14:paraId="3E991547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217475" w:rsidR="00F721A4" w:rsidP="2342F23E" w:rsidRDefault="2342F23E" w14:paraId="11D21AAA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lastRenderedPageBreak/>
              <w:t>Étape 2</w:t>
            </w:r>
          </w:p>
          <w:p w:rsidRPr="00217475" w:rsidR="00F721A4" w:rsidP="0097713F" w:rsidRDefault="00F721A4" w14:paraId="4455A561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757" w:type="dxa"/>
            <w:gridSpan w:val="4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24B647DE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lastRenderedPageBreak/>
              <w:t>Étape 3</w:t>
            </w:r>
          </w:p>
        </w:tc>
      </w:tr>
      <w:tr w:rsidRPr="00217475" w:rsidR="00F721A4" w:rsidTr="40AA928B" w14:paraId="4B377EF5" w14:textId="77777777">
        <w:trPr>
          <w:trHeight w:val="740"/>
        </w:trPr>
        <w:tc>
          <w:tcPr>
            <w:tcW w:w="5778" w:type="dxa"/>
            <w:vMerge/>
          </w:tcPr>
          <w:p w:rsidRPr="00217475" w:rsidR="00F721A4" w:rsidP="0097713F" w:rsidRDefault="00F721A4" w14:paraId="2D25E866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22516F1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vAlign w:val="center"/>
          </w:tcPr>
          <w:p w:rsidRPr="00217475" w:rsidR="00F721A4" w:rsidP="2342F23E" w:rsidRDefault="2342F23E" w14:paraId="291F9D9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3CEEB58D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2CB7C56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vAlign w:val="center"/>
          </w:tcPr>
          <w:p w:rsidRPr="00217475" w:rsidR="00F721A4" w:rsidP="2342F23E" w:rsidRDefault="2342F23E" w14:paraId="211DD35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1040B9C6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217475" w:rsidR="00F721A4" w:rsidP="2342F23E" w:rsidRDefault="2342F23E" w14:paraId="1E239143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217475" w:rsidR="00F721A4" w:rsidP="2342F23E" w:rsidRDefault="2342F23E" w14:paraId="558870E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217475" w:rsidR="00F721A4" w:rsidP="2342F23E" w:rsidRDefault="2342F23E" w14:paraId="6E5F7B1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="00F721A4" w:rsidP="2342F23E" w:rsidRDefault="2342F23E" w14:paraId="6003391D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Épreuve obligatoire du MÉLS</w:t>
            </w:r>
          </w:p>
          <w:p w:rsidRPr="00217475" w:rsidR="009A7B25" w:rsidP="2342F23E" w:rsidRDefault="2342F23E" w14:paraId="76B2FA41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342F23E">
              <w:rPr>
                <w:b/>
                <w:bCs/>
                <w:color w:val="FFFFFF" w:themeColor="background1"/>
                <w:sz w:val="20"/>
                <w:szCs w:val="20"/>
              </w:rPr>
              <w:t>(20%)</w:t>
            </w:r>
          </w:p>
        </w:tc>
      </w:tr>
      <w:tr w:rsidRPr="00217475" w:rsidR="00F721A4" w:rsidTr="40AA928B" w14:paraId="6D05A34B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2B0E53D9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Géographie, histoire et éducation à la citoyenneté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5FB3735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001532" w:rsidR="00F721A4" w:rsidP="0E01EB45" w:rsidRDefault="00F721A4" w14:paraId="025BA8D8" w14:textId="2E11DACC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2342F23E" w14:paraId="116925B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09D8764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F721A4" w:rsidP="0E01EB45" w:rsidRDefault="00F721A4" w14:paraId="503E9DB8" w14:textId="1E014D0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0F721A4" w14:paraId="0D357576" w14:textId="1DF51AE6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56E7ECA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1A6DE89B" w14:textId="710EAB8B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2342F23E" w:rsidRDefault="2342F23E" w14:paraId="05814F6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4CD0457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7C2BA345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0C5675E0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Science et technologie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6BF4CF2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F721A4" w:rsidP="0E01EB45" w:rsidRDefault="00F721A4" w14:paraId="29BB7DD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0F721A4" w14:paraId="18D721A2" w14:textId="7B75996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103201BF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F721A4" w:rsidP="0E01EB45" w:rsidRDefault="00F721A4" w14:paraId="6979B13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2342F23E" w14:paraId="7C9040A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450C3C6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0176F6A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2342F23E" w:rsidRDefault="2342F23E" w14:paraId="4BE0D1A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0AD72ED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7BF0BA9A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1F22F921" w14:paraId="312399BC" w14:textId="2122425E">
            <w:pPr>
              <w:pStyle w:val="Default"/>
              <w:spacing w:before="40" w:after="40"/>
              <w:rPr>
                <w:color w:val="auto"/>
              </w:rPr>
            </w:pPr>
            <w:r w:rsidRPr="5F426DF4">
              <w:rPr>
                <w:color w:val="auto"/>
              </w:rPr>
              <w:t>Culture et citoyenneté québécoise</w:t>
            </w:r>
            <w:r w:rsidRPr="5F426DF4" w:rsidR="2342F23E">
              <w:rPr>
                <w:color w:val="auto"/>
              </w:rPr>
              <w:t xml:space="preserve">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3DCD8AF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F721A4" w:rsidP="0E01EB45" w:rsidRDefault="00F721A4" w14:paraId="11587B5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00F721A4" w14:paraId="0A7FD9FA" w14:textId="034DF104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65D9EF7C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F721A4" w:rsidP="0E01EB45" w:rsidRDefault="00F721A4" w14:paraId="74C5539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53EC755" w14:paraId="5123D49D" w14:textId="68AAF1FF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F426DF4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66A07D7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35F98CA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2342F23E" w:rsidRDefault="2342F23E" w14:paraId="4194CCE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0484F67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001DA279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5D3391B1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Arts plastiques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1E6914EF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217475" w:rsidR="00F721A4" w:rsidP="0E01EB45" w:rsidRDefault="00F721A4" w14:paraId="4054E24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A3EBD14" w14:paraId="137A76C5" w14:textId="71E916CE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40AA928B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5C2B326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F721A4" w:rsidP="0E01EB45" w:rsidRDefault="00F721A4" w14:paraId="0039037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00F721A4" w14:paraId="2646BD9B" w14:textId="03475E3E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02E4A0D5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17FAABC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2342F23E" w:rsidRDefault="2342F23E" w14:paraId="069BAA37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1CDDB2B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6DF036FA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0BEEB1D5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Art dramatique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0F721A4" w14:paraId="5F2902DC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vAlign w:val="center"/>
          </w:tcPr>
          <w:p w:rsidRPr="00217475" w:rsidR="00F721A4" w:rsidP="0E01EB45" w:rsidRDefault="00F721A4" w14:paraId="435F88E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0F721A4" w14:paraId="4313F26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0F721A4" w14:paraId="6F47A6F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vAlign w:val="center"/>
          </w:tcPr>
          <w:p w:rsidRPr="00217475" w:rsidR="00F721A4" w:rsidP="0E01EB45" w:rsidRDefault="00F721A4" w14:paraId="2ADC74F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0E01EB45" w:rsidRDefault="00F721A4" w14:paraId="66802D07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0F721A4" w14:paraId="5E4C44B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2EF47B1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217475" w:rsidR="00F721A4" w:rsidP="0E01EB45" w:rsidRDefault="00F721A4" w14:paraId="7423090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7F1F46E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314F5114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337A0909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Musique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6BB96D9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B47DF7" w:rsidR="00F721A4" w:rsidP="0E01EB45" w:rsidRDefault="0E01EB45" w14:paraId="43AF2DF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E01EB45">
              <w:rPr>
                <w:b/>
                <w:bCs/>
                <w:color w:val="auto"/>
              </w:rPr>
              <w:t>X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2342F23E" w14:paraId="32829E5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5800578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217475" w:rsidR="00F721A4" w:rsidP="0E01EB45" w:rsidRDefault="0E01EB45" w14:paraId="2029ADA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217475" w:rsidR="00F721A4" w:rsidP="2342F23E" w:rsidRDefault="2342F23E" w14:paraId="79F8C06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217475" w:rsidR="00F721A4" w:rsidP="0E01EB45" w:rsidRDefault="0E01EB45" w14:paraId="56FB1C1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217475" w:rsidR="00F721A4" w:rsidP="0E01EB45" w:rsidRDefault="0E01EB45" w14:paraId="7A71A05A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E01EB45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vAlign w:val="center"/>
          </w:tcPr>
          <w:p w:rsidRPr="00217475" w:rsidR="00F721A4" w:rsidP="2342F23E" w:rsidRDefault="2342F23E" w14:paraId="7421A28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right w:val="double" w:color="auto" w:sz="4" w:space="0"/>
            </w:tcBorders>
            <w:vAlign w:val="center"/>
          </w:tcPr>
          <w:p w:rsidRPr="00217475" w:rsidR="00F721A4" w:rsidP="00F721A4" w:rsidRDefault="00F721A4" w14:paraId="49648BA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Pr="00217475" w:rsidR="00F721A4" w:rsidTr="40AA928B" w14:paraId="72372F6B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4AE62EF4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Éducation physique et à la santé (100%)</w:t>
            </w:r>
          </w:p>
        </w:tc>
        <w:tc>
          <w:tcPr>
            <w:tcW w:w="127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F721A4" w:rsidP="0E01EB45" w:rsidRDefault="0E01EB45" w14:paraId="7BA4137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</w:tcBorders>
            <w:vAlign w:val="center"/>
          </w:tcPr>
          <w:p w:rsidRPr="00B47DF7" w:rsidR="00F721A4" w:rsidP="0E01EB45" w:rsidRDefault="0E01EB45" w14:paraId="608AB6DB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4495E37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F721A4" w:rsidP="0E01EB45" w:rsidRDefault="0E01EB45" w14:paraId="454472B9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</w:tcBorders>
            <w:vAlign w:val="center"/>
          </w:tcPr>
          <w:p w:rsidRPr="00217475" w:rsidR="00F721A4" w:rsidP="0E01EB45" w:rsidRDefault="0E01EB45" w14:paraId="6DF1EDE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2342F23E" w:rsidRDefault="2342F23E" w14:paraId="7540E127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217475" w:rsidR="00F721A4" w:rsidP="0E01EB45" w:rsidRDefault="0E01EB45" w14:paraId="550A896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217475" w:rsidR="00F721A4" w:rsidP="0E01EB45" w:rsidRDefault="0E01EB45" w14:paraId="104543F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E01EB45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217475" w:rsidR="00F721A4" w:rsidP="2342F23E" w:rsidRDefault="2342F23E" w14:paraId="4C4CA8D4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2342F23E">
              <w:rPr>
                <w:b/>
                <w:bCs/>
                <w:color w:val="auto"/>
              </w:rPr>
              <w:t>X</w:t>
            </w:r>
          </w:p>
        </w:tc>
        <w:tc>
          <w:tcPr>
            <w:tcW w:w="11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217475" w:rsidR="00F721A4" w:rsidP="00F721A4" w:rsidRDefault="00F721A4" w14:paraId="33F5A7E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</w:tbl>
    <w:p w:rsidRPr="00217475" w:rsidR="00174D2E" w:rsidP="00F721A4" w:rsidRDefault="00174D2E" w14:paraId="4A23084B" w14:textId="77777777">
      <w:pPr>
        <w:rPr>
          <w:rFonts w:ascii="Calibri" w:hAnsi="Calibri" w:cs="Calibri"/>
        </w:rPr>
      </w:pPr>
    </w:p>
    <w:tbl>
      <w:tblPr>
        <w:tblW w:w="18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828"/>
        <w:gridCol w:w="4110"/>
        <w:gridCol w:w="4752"/>
      </w:tblGrid>
      <w:tr w:rsidRPr="004F0918" w:rsidR="007F559E" w:rsidTr="0E01EB45" w14:paraId="55B15A3E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7F559E" w:rsidP="2342F23E" w:rsidRDefault="2342F23E" w14:paraId="3D01F8CB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 xml:space="preserve">COMMENTAIRES </w:t>
            </w:r>
          </w:p>
          <w:p w:rsidRPr="004F0918" w:rsidR="007F559E" w:rsidP="2342F23E" w:rsidRDefault="2342F23E" w14:paraId="0FB24B88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SUR DEUX DES COMPÉTENCES SUIVANTES</w:t>
            </w:r>
          </w:p>
        </w:tc>
        <w:tc>
          <w:tcPr>
            <w:tcW w:w="3828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7F559E" w:rsidP="007F559E" w:rsidRDefault="007F559E" w14:paraId="46085455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4F0918" w:rsidR="007F559E" w:rsidP="2342F23E" w:rsidRDefault="2342F23E" w14:paraId="489815FF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Étape 1</w:t>
            </w:r>
          </w:p>
          <w:p w:rsidRPr="004F0918" w:rsidR="007F559E" w:rsidP="007F559E" w:rsidRDefault="007F559E" w14:paraId="0D90BEAB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10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7F559E" w:rsidP="007F559E" w:rsidRDefault="007F559E" w14:paraId="04EF503C" w14:textId="77777777">
            <w:pPr>
              <w:pStyle w:val="Default"/>
              <w:spacing w:before="40" w:after="40"/>
              <w:jc w:val="center"/>
              <w:rPr>
                <w:b/>
                <w:color w:val="FFFFFF"/>
              </w:rPr>
            </w:pPr>
          </w:p>
        </w:tc>
        <w:tc>
          <w:tcPr>
            <w:tcW w:w="4752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4F0918" w:rsidR="007F559E" w:rsidP="2342F23E" w:rsidRDefault="2342F23E" w14:paraId="6BE5C46B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2342F23E">
              <w:rPr>
                <w:b/>
                <w:bCs/>
                <w:color w:val="FFFFFF" w:themeColor="background1"/>
              </w:rPr>
              <w:t>Étape 3</w:t>
            </w:r>
          </w:p>
          <w:p w:rsidRPr="004F0918" w:rsidR="007F559E" w:rsidP="007F559E" w:rsidRDefault="007F559E" w14:paraId="68AD26AB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</w:tr>
      <w:tr w:rsidRPr="004F0918" w:rsidR="007F559E" w:rsidTr="0E01EB45" w14:paraId="440000FE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2342F23E" w:rsidRDefault="2342F23E" w14:paraId="0FDFDA7D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Exercer son jugement critique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007F559E" w:rsidRDefault="007F559E" w14:paraId="19CD985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7F559E" w:rsidP="007F559E" w:rsidRDefault="007F559E" w14:paraId="7F5A44E0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75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0E01EB45" w:rsidRDefault="0E01EB45" w14:paraId="45114E9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proofErr w:type="gramStart"/>
            <w:r w:rsidRPr="0E01EB45">
              <w:rPr>
                <w:b/>
                <w:bCs/>
                <w:color w:val="auto"/>
              </w:rPr>
              <w:t>x</w:t>
            </w:r>
            <w:proofErr w:type="gramEnd"/>
          </w:p>
        </w:tc>
      </w:tr>
      <w:tr w:rsidRPr="004F0918" w:rsidR="007F559E" w:rsidTr="0E01EB45" w14:paraId="030F6938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2342F23E" w:rsidRDefault="2342F23E" w14:paraId="4F32F4D4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Organiser son travail</w:t>
            </w:r>
          </w:p>
        </w:tc>
        <w:tc>
          <w:tcPr>
            <w:tcW w:w="382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007F559E" w:rsidRDefault="007F559E" w14:paraId="70E739B6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7F559E" w:rsidP="007F559E" w:rsidRDefault="007F559E" w14:paraId="719DED01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75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E734EB" w:rsidR="007F559E" w:rsidP="007F559E" w:rsidRDefault="007F559E" w14:paraId="529A432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</w:tr>
      <w:tr w:rsidRPr="004F0918" w:rsidR="007F559E" w:rsidTr="0E01EB45" w14:paraId="34FB276B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7F559E" w:rsidP="2342F23E" w:rsidRDefault="2342F23E" w14:paraId="01443D59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Savoir communiquer</w:t>
            </w:r>
          </w:p>
        </w:tc>
        <w:tc>
          <w:tcPr>
            <w:tcW w:w="3828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4F0918" w:rsidR="007F559E" w:rsidP="007F559E" w:rsidRDefault="007F559E" w14:paraId="31F2350F" w14:textId="47059CCE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7F559E" w:rsidP="007F559E" w:rsidRDefault="007F559E" w14:paraId="33EA53FD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752" w:type="dxa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Pr="00E734EB" w:rsidR="007F559E" w:rsidP="007F559E" w:rsidRDefault="007F559E" w14:paraId="3FA4EBE9" w14:textId="3D5D72C3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</w:tr>
      <w:tr w:rsidRPr="004F0918" w:rsidR="007F559E" w:rsidTr="0E01EB45" w14:paraId="47DB2BB4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2342F23E" w:rsidRDefault="2342F23E" w14:paraId="222406E5" w14:textId="77777777">
            <w:pPr>
              <w:pStyle w:val="Default"/>
              <w:spacing w:before="40" w:after="40"/>
              <w:rPr>
                <w:color w:val="auto"/>
              </w:rPr>
            </w:pPr>
            <w:r w:rsidRPr="2342F23E">
              <w:rPr>
                <w:color w:val="auto"/>
              </w:rPr>
              <w:t>Travailler en équipe</w:t>
            </w:r>
          </w:p>
        </w:tc>
        <w:tc>
          <w:tcPr>
            <w:tcW w:w="382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4F0918" w:rsidR="007F559E" w:rsidP="007F559E" w:rsidRDefault="007F559E" w14:paraId="5B293C8E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</w:tcPr>
          <w:p w:rsidRPr="004F0918" w:rsidR="007F559E" w:rsidP="007F559E" w:rsidRDefault="007F559E" w14:paraId="58050AB9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752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E734EB" w:rsidR="007F559E" w:rsidP="007F559E" w:rsidRDefault="007F559E" w14:paraId="54792DB4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</w:tr>
    </w:tbl>
    <w:p w:rsidRPr="00217475" w:rsidR="00F721A4" w:rsidP="00F721A4" w:rsidRDefault="00F721A4" w14:paraId="3E288603" w14:textId="77777777">
      <w:pPr>
        <w:rPr>
          <w:rFonts w:ascii="Calibri" w:hAnsi="Calibri" w:cs="Calibri"/>
        </w:rPr>
      </w:pPr>
    </w:p>
    <w:sectPr w:rsidRPr="00217475" w:rsidR="00F721A4" w:rsidSect="00A77953">
      <w:pgSz w:w="20160" w:h="12240" w:orient="landscape" w:code="5"/>
      <w:pgMar w:top="360" w:right="1080" w:bottom="216" w:left="108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8B3AF"/>
    <w:multiLevelType w:val="hybridMultilevel"/>
    <w:tmpl w:val="FFFFFFFF"/>
    <w:lvl w:ilvl="0" w:tplc="57C0B54C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D7849D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9E99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24F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5CB3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AC6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DA7E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AE4B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E085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FE89166"/>
    <w:multiLevelType w:val="hybridMultilevel"/>
    <w:tmpl w:val="FFFFFFFF"/>
    <w:lvl w:ilvl="0" w:tplc="69E01AC8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E9CA6C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F623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2054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88C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0CF9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302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5298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0216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036ECD"/>
    <w:multiLevelType w:val="hybridMultilevel"/>
    <w:tmpl w:val="19B69B7C"/>
    <w:lvl w:ilvl="0" w:tplc="73E466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20B2AA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83363A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E1D2C8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8F6C1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44A63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062F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AE2E7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AFDADC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E2CCD7C"/>
    <w:multiLevelType w:val="hybridMultilevel"/>
    <w:tmpl w:val="B9E15EC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33E2937"/>
    <w:multiLevelType w:val="hybridMultilevel"/>
    <w:tmpl w:val="BFACA05A"/>
    <w:lvl w:ilvl="0" w:tplc="8E84E0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5B1EFB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84D6A4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FCEF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842A6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7AB4C9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3CF02E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998277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94E6E3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FE63C3"/>
    <w:multiLevelType w:val="hybridMultilevel"/>
    <w:tmpl w:val="EDEE59F0"/>
    <w:lvl w:ilvl="0" w:tplc="FBD476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9620CC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F6695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D682F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5E8C9A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926D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D108BC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206D9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E27A04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83C61DA"/>
    <w:multiLevelType w:val="hybridMultilevel"/>
    <w:tmpl w:val="FFFFFFFF"/>
    <w:lvl w:ilvl="0" w:tplc="1C987E9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6E3EC6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8C71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4212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7A2E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6C42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BC57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9256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70A9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8552A86"/>
    <w:multiLevelType w:val="hybridMultilevel"/>
    <w:tmpl w:val="2379F7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DD12B60"/>
    <w:multiLevelType w:val="hybridMultilevel"/>
    <w:tmpl w:val="95BCE2A6"/>
    <w:lvl w:ilvl="0" w:tplc="117624D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73218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AC7220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FAE3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4B83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DE27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8E262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09CA1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EFA89A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901E47B"/>
    <w:multiLevelType w:val="hybridMultilevel"/>
    <w:tmpl w:val="FFFFFFFF"/>
    <w:lvl w:ilvl="0" w:tplc="E2768C6A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4E489F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1871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8650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16B1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32FF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8F6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B6F4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38EE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4725255">
    <w:abstractNumId w:val="4"/>
  </w:num>
  <w:num w:numId="2" w16cid:durableId="1007944702">
    <w:abstractNumId w:val="8"/>
  </w:num>
  <w:num w:numId="3" w16cid:durableId="813446406">
    <w:abstractNumId w:val="6"/>
  </w:num>
  <w:num w:numId="4" w16cid:durableId="260189457">
    <w:abstractNumId w:val="9"/>
  </w:num>
  <w:num w:numId="5" w16cid:durableId="1196576082">
    <w:abstractNumId w:val="5"/>
  </w:num>
  <w:num w:numId="6" w16cid:durableId="1776486162">
    <w:abstractNumId w:val="3"/>
  </w:num>
  <w:num w:numId="7" w16cid:durableId="449783743">
    <w:abstractNumId w:val="6"/>
  </w:num>
  <w:num w:numId="8" w16cid:durableId="1090464701">
    <w:abstractNumId w:val="9"/>
  </w:num>
  <w:num w:numId="9" w16cid:durableId="437213879">
    <w:abstractNumId w:val="5"/>
  </w:num>
  <w:num w:numId="10" w16cid:durableId="2136409342">
    <w:abstractNumId w:val="3"/>
  </w:num>
  <w:num w:numId="11" w16cid:durableId="543490557">
    <w:abstractNumId w:val="9"/>
  </w:num>
  <w:num w:numId="12" w16cid:durableId="969019168">
    <w:abstractNumId w:val="5"/>
  </w:num>
  <w:num w:numId="13" w16cid:durableId="2050493497">
    <w:abstractNumId w:val="3"/>
  </w:num>
  <w:num w:numId="14" w16cid:durableId="1461269052">
    <w:abstractNumId w:val="6"/>
  </w:num>
  <w:num w:numId="15" w16cid:durableId="1895657390">
    <w:abstractNumId w:val="9"/>
  </w:num>
  <w:num w:numId="16" w16cid:durableId="385957244">
    <w:abstractNumId w:val="5"/>
  </w:num>
  <w:num w:numId="17" w16cid:durableId="1286349647">
    <w:abstractNumId w:val="3"/>
  </w:num>
  <w:num w:numId="18" w16cid:durableId="290288322">
    <w:abstractNumId w:val="2"/>
  </w:num>
  <w:num w:numId="19" w16cid:durableId="171800359">
    <w:abstractNumId w:val="1"/>
  </w:num>
  <w:num w:numId="20" w16cid:durableId="841241249">
    <w:abstractNumId w:val="10"/>
  </w:num>
  <w:num w:numId="21" w16cid:durableId="1117454821">
    <w:abstractNumId w:val="7"/>
  </w:num>
  <w:num w:numId="22" w16cid:durableId="15414811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30373135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73370247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82636263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35"/>
    <w:rsid w:val="000005D2"/>
    <w:rsid w:val="00001532"/>
    <w:rsid w:val="00072EF5"/>
    <w:rsid w:val="000873CC"/>
    <w:rsid w:val="00103817"/>
    <w:rsid w:val="001062E4"/>
    <w:rsid w:val="001161CA"/>
    <w:rsid w:val="001468AB"/>
    <w:rsid w:val="00174D2E"/>
    <w:rsid w:val="001819B4"/>
    <w:rsid w:val="00184340"/>
    <w:rsid w:val="001862F9"/>
    <w:rsid w:val="00186692"/>
    <w:rsid w:val="001C324B"/>
    <w:rsid w:val="001D1F61"/>
    <w:rsid w:val="001E3F97"/>
    <w:rsid w:val="001E4960"/>
    <w:rsid w:val="0020687B"/>
    <w:rsid w:val="00217475"/>
    <w:rsid w:val="00260751"/>
    <w:rsid w:val="002B3EF5"/>
    <w:rsid w:val="002B644C"/>
    <w:rsid w:val="003159C7"/>
    <w:rsid w:val="00332AC9"/>
    <w:rsid w:val="0037728A"/>
    <w:rsid w:val="003C1639"/>
    <w:rsid w:val="003C334D"/>
    <w:rsid w:val="00413B96"/>
    <w:rsid w:val="004251E2"/>
    <w:rsid w:val="00465F70"/>
    <w:rsid w:val="00480B90"/>
    <w:rsid w:val="004A391E"/>
    <w:rsid w:val="004E012F"/>
    <w:rsid w:val="004E074D"/>
    <w:rsid w:val="004F20DE"/>
    <w:rsid w:val="00520AF5"/>
    <w:rsid w:val="00520E4B"/>
    <w:rsid w:val="00535A61"/>
    <w:rsid w:val="0054336A"/>
    <w:rsid w:val="005D205C"/>
    <w:rsid w:val="005F68B6"/>
    <w:rsid w:val="006200ED"/>
    <w:rsid w:val="00625805"/>
    <w:rsid w:val="006510EB"/>
    <w:rsid w:val="006944DF"/>
    <w:rsid w:val="006C4183"/>
    <w:rsid w:val="006D53EF"/>
    <w:rsid w:val="006F6AAD"/>
    <w:rsid w:val="007453B9"/>
    <w:rsid w:val="00786D2B"/>
    <w:rsid w:val="007B6BB8"/>
    <w:rsid w:val="007C71F4"/>
    <w:rsid w:val="007D4E1A"/>
    <w:rsid w:val="007F2F8F"/>
    <w:rsid w:val="007F559E"/>
    <w:rsid w:val="00826271"/>
    <w:rsid w:val="0086458E"/>
    <w:rsid w:val="008734BE"/>
    <w:rsid w:val="00896CA8"/>
    <w:rsid w:val="008E0069"/>
    <w:rsid w:val="008E4D44"/>
    <w:rsid w:val="008F3D4B"/>
    <w:rsid w:val="008F762A"/>
    <w:rsid w:val="0095013D"/>
    <w:rsid w:val="009609E9"/>
    <w:rsid w:val="0097713F"/>
    <w:rsid w:val="00980055"/>
    <w:rsid w:val="009827AF"/>
    <w:rsid w:val="0099104C"/>
    <w:rsid w:val="009A7B25"/>
    <w:rsid w:val="00A2003C"/>
    <w:rsid w:val="00A30CCD"/>
    <w:rsid w:val="00A4697F"/>
    <w:rsid w:val="00A563BA"/>
    <w:rsid w:val="00A64D6C"/>
    <w:rsid w:val="00A65453"/>
    <w:rsid w:val="00A65D7C"/>
    <w:rsid w:val="00A77953"/>
    <w:rsid w:val="00B3403B"/>
    <w:rsid w:val="00B47DF7"/>
    <w:rsid w:val="00B6001B"/>
    <w:rsid w:val="00B60805"/>
    <w:rsid w:val="00B84396"/>
    <w:rsid w:val="00BA0435"/>
    <w:rsid w:val="00BA62C6"/>
    <w:rsid w:val="00BB2FDC"/>
    <w:rsid w:val="00BF0E98"/>
    <w:rsid w:val="00BF588D"/>
    <w:rsid w:val="00BF7C95"/>
    <w:rsid w:val="00C15332"/>
    <w:rsid w:val="00C155B4"/>
    <w:rsid w:val="00C6091C"/>
    <w:rsid w:val="00C61C9D"/>
    <w:rsid w:val="00C97F44"/>
    <w:rsid w:val="00CB088B"/>
    <w:rsid w:val="00D00234"/>
    <w:rsid w:val="00D32AA4"/>
    <w:rsid w:val="00D5231B"/>
    <w:rsid w:val="00D536E1"/>
    <w:rsid w:val="00D54E8F"/>
    <w:rsid w:val="00D614D3"/>
    <w:rsid w:val="00D832CC"/>
    <w:rsid w:val="00D933A0"/>
    <w:rsid w:val="00DA1008"/>
    <w:rsid w:val="00DA76AC"/>
    <w:rsid w:val="00DC70B3"/>
    <w:rsid w:val="00DC7D4A"/>
    <w:rsid w:val="00E078F3"/>
    <w:rsid w:val="00E56183"/>
    <w:rsid w:val="00E70BCB"/>
    <w:rsid w:val="00E734EB"/>
    <w:rsid w:val="00E75DE0"/>
    <w:rsid w:val="00E90026"/>
    <w:rsid w:val="00EC53F3"/>
    <w:rsid w:val="00F37D7C"/>
    <w:rsid w:val="00F721A4"/>
    <w:rsid w:val="00F73300"/>
    <w:rsid w:val="00F7695F"/>
    <w:rsid w:val="00FA2FA0"/>
    <w:rsid w:val="00FA42BD"/>
    <w:rsid w:val="00FF2C17"/>
    <w:rsid w:val="053EC755"/>
    <w:rsid w:val="05C51A9E"/>
    <w:rsid w:val="0A12A1EE"/>
    <w:rsid w:val="0A3EBD14"/>
    <w:rsid w:val="0AFCCD05"/>
    <w:rsid w:val="0D290A8F"/>
    <w:rsid w:val="0E01EB45"/>
    <w:rsid w:val="106DCC84"/>
    <w:rsid w:val="10DB1C63"/>
    <w:rsid w:val="12F2ED30"/>
    <w:rsid w:val="1C001F5C"/>
    <w:rsid w:val="1C222016"/>
    <w:rsid w:val="1C88FDBB"/>
    <w:rsid w:val="1F22F921"/>
    <w:rsid w:val="2342F23E"/>
    <w:rsid w:val="284E9F1D"/>
    <w:rsid w:val="2CCD3CFB"/>
    <w:rsid w:val="2DE8DD3E"/>
    <w:rsid w:val="2E5D31A4"/>
    <w:rsid w:val="30418DA4"/>
    <w:rsid w:val="30C0F7A0"/>
    <w:rsid w:val="3333D35F"/>
    <w:rsid w:val="33ED8DE6"/>
    <w:rsid w:val="36247E3C"/>
    <w:rsid w:val="37E80089"/>
    <w:rsid w:val="3EF1D541"/>
    <w:rsid w:val="40AA928B"/>
    <w:rsid w:val="48DA8012"/>
    <w:rsid w:val="490BE7E3"/>
    <w:rsid w:val="4A644386"/>
    <w:rsid w:val="4BC923CD"/>
    <w:rsid w:val="5185DE77"/>
    <w:rsid w:val="55350989"/>
    <w:rsid w:val="55C50BAB"/>
    <w:rsid w:val="5AE31A80"/>
    <w:rsid w:val="5E7C26D4"/>
    <w:rsid w:val="5F426DF4"/>
    <w:rsid w:val="63642CF7"/>
    <w:rsid w:val="6407E20F"/>
    <w:rsid w:val="665701BE"/>
    <w:rsid w:val="69C0C046"/>
    <w:rsid w:val="6A48B034"/>
    <w:rsid w:val="6C468449"/>
    <w:rsid w:val="6EDFA2CE"/>
    <w:rsid w:val="70D18D88"/>
    <w:rsid w:val="78A550AB"/>
    <w:rsid w:val="7A08C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8AE5C"/>
  <w15:chartTrackingRefBased/>
  <w15:docId w15:val="{79C587DA-C8BC-4F3D-B312-C99449FA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0805"/>
    <w:rPr>
      <w:sz w:val="24"/>
      <w:szCs w:val="24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rsid w:val="00BA04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F7695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M1" w:customStyle="1">
    <w:name w:val="CM1"/>
    <w:basedOn w:val="Default"/>
    <w:next w:val="Default"/>
    <w:rsid w:val="00F7695F"/>
    <w:rPr>
      <w:rFonts w:cs="Times New Roman"/>
      <w:color w:val="auto"/>
    </w:rPr>
  </w:style>
  <w:style w:type="paragraph" w:styleId="CM35" w:customStyle="1">
    <w:name w:val="CM35"/>
    <w:basedOn w:val="Default"/>
    <w:next w:val="Default"/>
    <w:rsid w:val="00F7695F"/>
    <w:rPr>
      <w:rFonts w:cs="Times New Roman"/>
      <w:color w:val="auto"/>
    </w:rPr>
  </w:style>
  <w:style w:type="paragraph" w:styleId="CM37" w:customStyle="1">
    <w:name w:val="CM37"/>
    <w:basedOn w:val="Default"/>
    <w:next w:val="Default"/>
    <w:rsid w:val="00F7695F"/>
    <w:rPr>
      <w:rFonts w:cs="Times New Roman"/>
      <w:color w:val="auto"/>
    </w:rPr>
  </w:style>
  <w:style w:type="paragraph" w:styleId="CM14" w:customStyle="1">
    <w:name w:val="CM14"/>
    <w:basedOn w:val="Default"/>
    <w:next w:val="Default"/>
    <w:rsid w:val="00F7695F"/>
    <w:pPr>
      <w:spacing w:line="228" w:lineRule="atLeast"/>
    </w:pPr>
    <w:rPr>
      <w:rFonts w:cs="Times New Roman"/>
      <w:color w:val="auto"/>
    </w:rPr>
  </w:style>
  <w:style w:type="paragraph" w:styleId="Textedebulles">
    <w:name w:val="Balloon Text"/>
    <w:basedOn w:val="Normal"/>
    <w:link w:val="TextedebullesCar"/>
    <w:rsid w:val="003C163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3C163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C7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SharedWithUsers xmlns="91bee182-7065-42b1-9108-80fb59402aef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B4CE9-BAC2-40B6-864E-065141264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6807A9-4949-4099-B89A-0A57C77AE7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79AAA0-D038-4072-836C-618BE29047F2}">
  <ds:schemaRefs>
    <ds:schemaRef ds:uri="http://schemas.microsoft.com/office/2006/metadata/properties"/>
    <ds:schemaRef ds:uri="http://schemas.microsoft.com/office/infopath/2007/PartnerControls"/>
    <ds:schemaRef ds:uri="91bee182-7065-42b1-9108-80fb59402aef"/>
    <ds:schemaRef ds:uri="edd401c3-99dd-45a5-8f3c-1c1b9eed9231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34287D8-109C-4989-8882-B95359F8D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bee182-7065-42b1-9108-80fb59402aef"/>
    <ds:schemaRef ds:uri="edd401c3-99dd-45a5-8f3c-1c1b9eed9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ched001</dc:creator>
  <keywords/>
  <lastModifiedBy>Laurence Daoust</lastModifiedBy>
  <revision>21</revision>
  <lastPrinted>2011-04-12T21:35:00.0000000Z</lastPrinted>
  <dcterms:created xsi:type="dcterms:W3CDTF">2022-09-01T19:08:00.0000000Z</dcterms:created>
  <dcterms:modified xsi:type="dcterms:W3CDTF">2026-09-10T15:37:54.5735893Z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0x010100516CEB7F861DE542BE14449900C72296</vt:lpwstr>
  </property>
  <property fmtid="{D5CDD505-2E9C-101B-9397-08002B2CF9AE}" pid="3" name="MSIP_Label_49f350ef-1376-46f7-bb93-80a2bb8dd57d_Enabled">
    <vt:lpwstr>true</vt:lpwstr>
  </property>
  <property fmtid="{D5CDD505-2E9C-101B-9397-08002B2CF9AE}" pid="4" name="MSIP_Label_49f350ef-1376-46f7-bb93-80a2bb8dd57d_SetDate">
    <vt:lpwstr>2022-09-01T16:04:09Z</vt:lpwstr>
  </property>
  <property fmtid="{D5CDD505-2E9C-101B-9397-08002B2CF9AE}" pid="5" name="MSIP_Label_49f350ef-1376-46f7-bb93-80a2bb8dd57d_Method">
    <vt:lpwstr>Standard</vt:lpwstr>
  </property>
  <property fmtid="{D5CDD505-2E9C-101B-9397-08002B2CF9AE}" pid="6" name="MSIP_Label_49f350ef-1376-46f7-bb93-80a2bb8dd57d_Name">
    <vt:lpwstr>defa4170-0d19-0005-0004-bc88714345d2</vt:lpwstr>
  </property>
  <property fmtid="{D5CDD505-2E9C-101B-9397-08002B2CF9AE}" pid="7" name="MSIP_Label_49f350ef-1376-46f7-bb93-80a2bb8dd57d_SiteId">
    <vt:lpwstr>41cb8ddb-fc73-4894-a931-aa86e5ee1661</vt:lpwstr>
  </property>
  <property fmtid="{D5CDD505-2E9C-101B-9397-08002B2CF9AE}" pid="8" name="MSIP_Label_49f350ef-1376-46f7-bb93-80a2bb8dd57d_ActionId">
    <vt:lpwstr>1b664486-f619-4c3d-8e8c-d4e481c7859e</vt:lpwstr>
  </property>
  <property fmtid="{D5CDD505-2E9C-101B-9397-08002B2CF9AE}" pid="9" name="MSIP_Label_49f350ef-1376-46f7-bb93-80a2bb8dd57d_ContentBits">
    <vt:lpwstr>0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Order">
    <vt:r8>77347600</vt:r8>
  </property>
</Properties>
</file>