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357F9" w:rsidR="001357F9" w:rsidP="001357F9" w:rsidRDefault="001357F9" w14:paraId="0CB67F71" w14:textId="163A3780">
      <w:pPr>
        <w:spacing w:after="0" w:line="240" w:lineRule="auto"/>
        <w:rPr>
          <w:rFonts w:eastAsia="Times New Roman" w:cs="Calibri"/>
          <w:sz w:val="24"/>
          <w:szCs w:val="24"/>
          <w:lang w:eastAsia="fr-CA"/>
        </w:rPr>
      </w:pPr>
    </w:p>
    <w:p w:rsidRPr="001357F9" w:rsidR="001357F9" w:rsidP="001357F9" w:rsidRDefault="001563B9" w14:paraId="5043C4DA" w14:textId="526FDC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sz w:val="28"/>
          <w:szCs w:val="28"/>
          <w:lang w:eastAsia="fr-CA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 wp14:anchorId="4EE75C19" wp14:editId="647574EA">
            <wp:simplePos x="0" y="0"/>
            <wp:positionH relativeFrom="column">
              <wp:posOffset>-214313</wp:posOffset>
            </wp:positionH>
            <wp:positionV relativeFrom="paragraph">
              <wp:posOffset>90805</wp:posOffset>
            </wp:positionV>
            <wp:extent cx="1438275" cy="775970"/>
            <wp:effectExtent l="0" t="0" r="9525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1357F9" w:rsidR="001357F9" w:rsidP="39AB87DC" w:rsidRDefault="001357F9" w14:paraId="52E3BEE1" w14:textId="77777777">
      <w:pPr>
        <w:widowControl w:val="0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4"/>
        </w:pBdr>
        <w:shd w:val="clear" w:color="auto" w:fill="3366CC"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color w:val="FFFFFF" w:themeColor="background1"/>
          <w:sz w:val="32"/>
          <w:szCs w:val="32"/>
          <w:lang w:eastAsia="fr-CA"/>
        </w:rPr>
      </w:pPr>
      <w:r w:rsidRPr="39AB87DC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>Document destiné aux parents sur la nature et la période des principales évaluations</w:t>
      </w:r>
    </w:p>
    <w:p w:rsidRPr="001357F9" w:rsidR="001357F9" w:rsidP="79EB3399" w:rsidRDefault="76CF52CB" w14:paraId="061E95DC" w14:textId="1677DAB6">
      <w:pPr>
        <w:widowControl w:val="0"/>
        <w:pBdr>
          <w:top w:val="double" w:color="000000" w:sz="4" w:space="1"/>
          <w:left w:val="double" w:color="000000" w:sz="4" w:space="4"/>
          <w:bottom w:val="double" w:color="000000" w:sz="4" w:space="1"/>
          <w:right w:val="double" w:color="000000" w:sz="4" w:space="14"/>
        </w:pBdr>
        <w:shd w:val="clear" w:color="auto" w:fill="3366CC"/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color w:val="FFFFFF" w:themeColor="background1"/>
          <w:sz w:val="32"/>
          <w:szCs w:val="32"/>
          <w:lang w:eastAsia="fr-CA"/>
        </w:rPr>
      </w:pPr>
      <w:r w:rsidRPr="39AB87DC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 xml:space="preserve"> Année scolaire 2</w:t>
      </w:r>
      <w:r w:rsidRPr="39AB87DC" w:rsidR="2733788F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>02</w:t>
      </w:r>
      <w:r w:rsidR="00A13325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>6</w:t>
      </w:r>
      <w:r w:rsidRPr="39AB87DC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>-202</w:t>
      </w:r>
      <w:r w:rsidR="00A13325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>7</w:t>
      </w:r>
      <w:r w:rsidRPr="39AB87DC" w:rsidR="759D0FB7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 xml:space="preserve">   -   3</w:t>
      </w:r>
      <w:r w:rsidRPr="39AB87DC" w:rsidR="759D0FB7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vertAlign w:val="superscript"/>
          <w:lang w:eastAsia="fr-CA"/>
        </w:rPr>
        <w:t>e</w:t>
      </w:r>
      <w:r w:rsidRPr="39AB87DC" w:rsidR="759D0FB7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 xml:space="preserve"> cycle-5</w:t>
      </w:r>
      <w:r w:rsidRPr="39AB87DC" w:rsidR="759D0FB7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vertAlign w:val="superscript"/>
          <w:lang w:eastAsia="fr-CA"/>
        </w:rPr>
        <w:t>e</w:t>
      </w:r>
      <w:r w:rsidRPr="39AB87DC" w:rsidR="759D0FB7">
        <w:rPr>
          <w:rFonts w:eastAsia="Times New Roman" w:cs="Calibri"/>
          <w:b/>
          <w:bCs/>
          <w:color w:val="FFFFFF"/>
          <w:sz w:val="32"/>
          <w:szCs w:val="32"/>
          <w:shd w:val="clear" w:color="auto" w:fill="3366CC"/>
          <w:lang w:eastAsia="fr-CA"/>
        </w:rPr>
        <w:t xml:space="preserve"> année</w:t>
      </w:r>
    </w:p>
    <w:p w:rsidR="2E0794AF" w:rsidP="2E0794AF" w:rsidRDefault="2E0794AF" w14:paraId="5F95DFB9" w14:textId="09429365">
      <w:pPr>
        <w:spacing w:after="0"/>
        <w:jc w:val="center"/>
        <w:rPr>
          <w:rFonts w:cs="Calibri"/>
          <w:color w:val="000000" w:themeColor="text1"/>
          <w:sz w:val="24"/>
          <w:szCs w:val="24"/>
        </w:rPr>
      </w:pPr>
    </w:p>
    <w:p w:rsidR="7F705832" w:rsidP="2E0794AF" w:rsidRDefault="7F705832" w14:paraId="20DBBE0D" w14:textId="1E062D92">
      <w:pPr>
        <w:spacing w:after="0"/>
        <w:jc w:val="center"/>
      </w:pPr>
      <w:r w:rsidRPr="2E0794AF">
        <w:rPr>
          <w:rFonts w:cs="Calibri"/>
          <w:color w:val="000000" w:themeColor="text1"/>
          <w:sz w:val="24"/>
          <w:szCs w:val="24"/>
        </w:rPr>
        <w:t>Voici des informations concernant la nature et la période des principales évaluations des apprentissages de votre enfant au cours de la présente année scolaire.</w:t>
      </w:r>
    </w:p>
    <w:p w:rsidR="7F705832" w:rsidP="2E0794AF" w:rsidRDefault="7F705832" w14:paraId="35F89704" w14:textId="3CD4EC69">
      <w:pPr>
        <w:spacing w:after="0"/>
      </w:pPr>
      <w:r w:rsidRPr="2E0794AF">
        <w:rPr>
          <w:rFonts w:cs="Calibri"/>
          <w:color w:val="000000" w:themeColor="text1"/>
          <w:sz w:val="16"/>
          <w:szCs w:val="16"/>
        </w:rPr>
        <w:t xml:space="preserve">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00"/>
        <w:gridCol w:w="4372"/>
        <w:gridCol w:w="4380"/>
        <w:gridCol w:w="4354"/>
      </w:tblGrid>
      <w:tr w:rsidR="00A13325" w:rsidTr="2E0794AF" w14:paraId="60BA878C" w14:textId="77777777">
        <w:trPr>
          <w:trHeight w:val="300"/>
        </w:trPr>
        <w:tc>
          <w:tcPr>
            <w:tcW w:w="4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400"/>
              <w:gridCol w:w="4372"/>
              <w:gridCol w:w="4380"/>
              <w:gridCol w:w="4354"/>
            </w:tblGrid>
            <w:tr w:rsidRPr="007A676A" w:rsidR="00A13325" w:rsidTr="00C04813" w14:paraId="0503D994" w14:textId="77777777">
              <w:trPr>
                <w:trHeight w:val="300"/>
              </w:trPr>
              <w:tc>
                <w:tcPr>
                  <w:tcW w:w="440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0DE473A1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Première communication écrite :</w:t>
                  </w:r>
                </w:p>
                <w:p w:rsidRPr="007A676A" w:rsidR="00A13325" w:rsidP="00A13325" w:rsidRDefault="00A13325" w14:paraId="1034AE73" w14:textId="77777777">
                  <w:pPr>
                    <w:pStyle w:val="Default"/>
                    <w:numPr>
                      <w:ilvl w:val="0"/>
                      <w:numId w:val="21"/>
                    </w:numPr>
                    <w:ind w:left="306" w:hanging="284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Commentaires sur les apprentissages et le comportement de votre enfant.</w:t>
                  </w:r>
                </w:p>
                <w:p w:rsidRPr="007A676A" w:rsidR="00A13325" w:rsidP="00A13325" w:rsidRDefault="00A13325" w14:paraId="501525C7" w14:textId="77777777">
                  <w:pPr>
                    <w:pStyle w:val="Paragraphedeliste"/>
                    <w:numPr>
                      <w:ilvl w:val="0"/>
                      <w:numId w:val="20"/>
                    </w:numPr>
                    <w:spacing w:after="0" w:line="240" w:lineRule="auto"/>
                    <w:ind w:left="306" w:hanging="284"/>
                    <w:rPr>
                      <w:rFonts w:cs="Calibri"/>
                      <w:color w:val="000000" w:themeColor="text1"/>
                      <w:sz w:val="20"/>
                      <w:szCs w:val="20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Communication remise aux parents via MOZAÏK le 15 octobre 2026. </w:t>
                  </w:r>
                </w:p>
              </w:tc>
              <w:tc>
                <w:tcPr>
                  <w:tcW w:w="437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56571F61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1 :</w:t>
                  </w:r>
                </w:p>
                <w:p w:rsidRPr="007A676A" w:rsidR="00A13325" w:rsidP="00A13325" w:rsidRDefault="00A13325" w14:paraId="675BAF24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28 août 2026 au 12 nov</w:t>
                  </w: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embre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2026</w:t>
                  </w:r>
                </w:p>
                <w:p w:rsidRPr="007A676A" w:rsidR="00A13325" w:rsidP="00A13325" w:rsidRDefault="00A13325" w14:paraId="435AEF4A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129AC35A" w14:textId="77777777">
                  <w:pPr>
                    <w:pStyle w:val="Paragraphedeliste"/>
                    <w:numPr>
                      <w:ilvl w:val="0"/>
                      <w:numId w:val="19"/>
                    </w:numPr>
                    <w:spacing w:after="0" w:line="240" w:lineRule="auto"/>
                    <w:ind w:left="325" w:hanging="32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20 novembre via MOZAÏK</w:t>
                  </w:r>
                </w:p>
              </w:tc>
              <w:tc>
                <w:tcPr>
                  <w:tcW w:w="438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56450286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2 :</w:t>
                  </w:r>
                </w:p>
                <w:p w:rsidRPr="007A676A" w:rsidR="00A13325" w:rsidP="00A13325" w:rsidRDefault="00A13325" w14:paraId="307EBCAD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 13 novembre 2026 au 26 février 2027</w:t>
                  </w:r>
                </w:p>
                <w:p w:rsidRPr="007A676A" w:rsidR="00A13325" w:rsidP="00A13325" w:rsidRDefault="00A13325" w14:paraId="09190534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1FE952E4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12 mars via MOZAÏK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</w:t>
                  </w:r>
                </w:p>
                <w:p w:rsidRPr="007A676A" w:rsidR="00A13325" w:rsidP="00A13325" w:rsidRDefault="00A13325" w14:paraId="551DB4BE" w14:textId="77777777">
                  <w:pPr>
                    <w:pStyle w:val="Paragraphedeliste"/>
                    <w:numPr>
                      <w:ilvl w:val="0"/>
                      <w:numId w:val="18"/>
                    </w:numPr>
                    <w:spacing w:after="0" w:line="240" w:lineRule="auto"/>
                    <w:ind w:left="290" w:hanging="290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Possibilité de rencontre avec l’enseignant sur rendez-vous.</w:t>
                  </w:r>
                </w:p>
              </w:tc>
              <w:tc>
                <w:tcPr>
                  <w:tcW w:w="4354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6FABB489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3 :</w:t>
                  </w:r>
                </w:p>
                <w:p w:rsidRPr="007A676A" w:rsidR="00A13325" w:rsidP="00A13325" w:rsidRDefault="00A13325" w14:paraId="2939F1F8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9 mars 2027 au 23 juin 2027</w:t>
                  </w:r>
                </w:p>
                <w:p w:rsidRPr="007A676A" w:rsidR="00A13325" w:rsidP="00A13325" w:rsidRDefault="00A13325" w14:paraId="2F0476DC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60 %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59509F80" w14:textId="77777777">
                  <w:pPr>
                    <w:pStyle w:val="Paragraphedeliste"/>
                    <w:numPr>
                      <w:ilvl w:val="0"/>
                      <w:numId w:val="17"/>
                    </w:numPr>
                    <w:spacing w:after="0" w:line="240" w:lineRule="auto"/>
                    <w:ind w:left="255" w:hanging="25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30 juin 2027 via MOZAÏK</w:t>
                  </w:r>
                </w:p>
              </w:tc>
            </w:tr>
          </w:tbl>
          <w:p w:rsidR="00A13325" w:rsidP="00A13325" w:rsidRDefault="00A13325" w14:paraId="50D99067" w14:textId="0C35FAD5">
            <w:pPr>
              <w:pStyle w:val="Paragraphedeliste"/>
              <w:numPr>
                <w:ilvl w:val="0"/>
                <w:numId w:val="4"/>
              </w:numPr>
              <w:spacing w:after="0"/>
              <w:ind w:left="306" w:hanging="284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43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400"/>
              <w:gridCol w:w="4372"/>
              <w:gridCol w:w="4380"/>
              <w:gridCol w:w="4354"/>
            </w:tblGrid>
            <w:tr w:rsidRPr="007A676A" w:rsidR="00A13325" w:rsidTr="00C04813" w14:paraId="16F6F535" w14:textId="77777777">
              <w:trPr>
                <w:trHeight w:val="300"/>
              </w:trPr>
              <w:tc>
                <w:tcPr>
                  <w:tcW w:w="440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541A0668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Première communication écrite :</w:t>
                  </w:r>
                </w:p>
                <w:p w:rsidRPr="007A676A" w:rsidR="00A13325" w:rsidP="00A13325" w:rsidRDefault="00A13325" w14:paraId="0574B2E7" w14:textId="77777777">
                  <w:pPr>
                    <w:pStyle w:val="Default"/>
                    <w:numPr>
                      <w:ilvl w:val="0"/>
                      <w:numId w:val="21"/>
                    </w:numPr>
                    <w:ind w:left="306" w:hanging="284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Commentaires sur les apprentissages et le comportement de votre enfant.</w:t>
                  </w:r>
                </w:p>
                <w:p w:rsidRPr="007A676A" w:rsidR="00A13325" w:rsidP="00A13325" w:rsidRDefault="00A13325" w14:paraId="690009B4" w14:textId="77777777">
                  <w:pPr>
                    <w:pStyle w:val="Paragraphedeliste"/>
                    <w:numPr>
                      <w:ilvl w:val="0"/>
                      <w:numId w:val="20"/>
                    </w:numPr>
                    <w:spacing w:after="0" w:line="240" w:lineRule="auto"/>
                    <w:ind w:left="306" w:hanging="284"/>
                    <w:rPr>
                      <w:rFonts w:cs="Calibri"/>
                      <w:color w:val="000000" w:themeColor="text1"/>
                      <w:sz w:val="20"/>
                      <w:szCs w:val="20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Communication remise aux parents via MOZAÏK le 15 octobre 2026. </w:t>
                  </w:r>
                </w:p>
              </w:tc>
              <w:tc>
                <w:tcPr>
                  <w:tcW w:w="437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41812AAA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1 :</w:t>
                  </w:r>
                </w:p>
                <w:p w:rsidRPr="007A676A" w:rsidR="00A13325" w:rsidP="00A13325" w:rsidRDefault="00A13325" w14:paraId="134E814B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28 août 2026 au 12 nov</w:t>
                  </w: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embre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2026</w:t>
                  </w:r>
                </w:p>
                <w:p w:rsidRPr="007A676A" w:rsidR="00A13325" w:rsidP="00A13325" w:rsidRDefault="00A13325" w14:paraId="45C2E34D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6096DEA2" w14:textId="77777777">
                  <w:pPr>
                    <w:pStyle w:val="Paragraphedeliste"/>
                    <w:numPr>
                      <w:ilvl w:val="0"/>
                      <w:numId w:val="19"/>
                    </w:numPr>
                    <w:spacing w:after="0" w:line="240" w:lineRule="auto"/>
                    <w:ind w:left="325" w:hanging="32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20 novembre via MOZAÏK</w:t>
                  </w:r>
                </w:p>
              </w:tc>
              <w:tc>
                <w:tcPr>
                  <w:tcW w:w="438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16E7C8A4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2 :</w:t>
                  </w:r>
                </w:p>
                <w:p w:rsidRPr="007A676A" w:rsidR="00A13325" w:rsidP="00A13325" w:rsidRDefault="00A13325" w14:paraId="5509029C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 13 novembre 2026 au 26 février 2027</w:t>
                  </w:r>
                </w:p>
                <w:p w:rsidRPr="007A676A" w:rsidR="00A13325" w:rsidP="00A13325" w:rsidRDefault="00A13325" w14:paraId="55B5FC01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41918A54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12 mars via MOZAÏK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</w:t>
                  </w:r>
                </w:p>
                <w:p w:rsidRPr="007A676A" w:rsidR="00A13325" w:rsidP="00A13325" w:rsidRDefault="00A13325" w14:paraId="07749BCD" w14:textId="77777777">
                  <w:pPr>
                    <w:pStyle w:val="Paragraphedeliste"/>
                    <w:numPr>
                      <w:ilvl w:val="0"/>
                      <w:numId w:val="18"/>
                    </w:numPr>
                    <w:spacing w:after="0" w:line="240" w:lineRule="auto"/>
                    <w:ind w:left="290" w:hanging="290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Possibilité de rencontre avec l’enseignant sur rendez-vous.</w:t>
                  </w:r>
                </w:p>
              </w:tc>
              <w:tc>
                <w:tcPr>
                  <w:tcW w:w="4354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1F89AE70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3 :</w:t>
                  </w:r>
                </w:p>
                <w:p w:rsidRPr="007A676A" w:rsidR="00A13325" w:rsidP="00A13325" w:rsidRDefault="00A13325" w14:paraId="7FF5C38B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9 mars 2027 au 23 juin 2027</w:t>
                  </w:r>
                </w:p>
                <w:p w:rsidRPr="007A676A" w:rsidR="00A13325" w:rsidP="00A13325" w:rsidRDefault="00A13325" w14:paraId="125BA8EE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60 %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616C68A2" w14:textId="77777777">
                  <w:pPr>
                    <w:pStyle w:val="Paragraphedeliste"/>
                    <w:numPr>
                      <w:ilvl w:val="0"/>
                      <w:numId w:val="17"/>
                    </w:numPr>
                    <w:spacing w:after="0" w:line="240" w:lineRule="auto"/>
                    <w:ind w:left="255" w:hanging="25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30 juin 2027 via MOZAÏK</w:t>
                  </w:r>
                </w:p>
              </w:tc>
            </w:tr>
          </w:tbl>
          <w:p w:rsidR="00A13325" w:rsidP="00A13325" w:rsidRDefault="00A13325" w14:paraId="5FDEFB95" w14:textId="7FBEC1B4">
            <w:pPr>
              <w:pStyle w:val="Paragraphedeliste"/>
              <w:numPr>
                <w:ilvl w:val="0"/>
                <w:numId w:val="3"/>
              </w:numPr>
              <w:spacing w:after="0"/>
              <w:ind w:left="325" w:hanging="325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400"/>
              <w:gridCol w:w="4372"/>
              <w:gridCol w:w="4380"/>
              <w:gridCol w:w="4354"/>
            </w:tblGrid>
            <w:tr w:rsidRPr="007A676A" w:rsidR="00A13325" w:rsidTr="00C04813" w14:paraId="65CE5C8D" w14:textId="77777777">
              <w:trPr>
                <w:trHeight w:val="300"/>
              </w:trPr>
              <w:tc>
                <w:tcPr>
                  <w:tcW w:w="440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287A0097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Première communication écrite :</w:t>
                  </w:r>
                </w:p>
                <w:p w:rsidRPr="007A676A" w:rsidR="00A13325" w:rsidP="00A13325" w:rsidRDefault="00A13325" w14:paraId="6B7560EB" w14:textId="77777777">
                  <w:pPr>
                    <w:pStyle w:val="Default"/>
                    <w:numPr>
                      <w:ilvl w:val="0"/>
                      <w:numId w:val="21"/>
                    </w:numPr>
                    <w:ind w:left="306" w:hanging="284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Commentaires sur les apprentissages et le comportement de votre enfant.</w:t>
                  </w:r>
                </w:p>
                <w:p w:rsidRPr="007A676A" w:rsidR="00A13325" w:rsidP="00A13325" w:rsidRDefault="00A13325" w14:paraId="1113FCD4" w14:textId="77777777">
                  <w:pPr>
                    <w:pStyle w:val="Paragraphedeliste"/>
                    <w:numPr>
                      <w:ilvl w:val="0"/>
                      <w:numId w:val="20"/>
                    </w:numPr>
                    <w:spacing w:after="0" w:line="240" w:lineRule="auto"/>
                    <w:ind w:left="306" w:hanging="284"/>
                    <w:rPr>
                      <w:rFonts w:cs="Calibri"/>
                      <w:color w:val="000000" w:themeColor="text1"/>
                      <w:sz w:val="20"/>
                      <w:szCs w:val="20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Communication remise aux parents via MOZAÏK le 15 octobre 2026. </w:t>
                  </w:r>
                </w:p>
              </w:tc>
              <w:tc>
                <w:tcPr>
                  <w:tcW w:w="437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46D70265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1 :</w:t>
                  </w:r>
                </w:p>
                <w:p w:rsidRPr="007A676A" w:rsidR="00A13325" w:rsidP="00A13325" w:rsidRDefault="00A13325" w14:paraId="4183AB11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28 août 2026 au 12 nov</w:t>
                  </w: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embre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2026</w:t>
                  </w:r>
                </w:p>
                <w:p w:rsidRPr="007A676A" w:rsidR="00A13325" w:rsidP="00A13325" w:rsidRDefault="00A13325" w14:paraId="734684DD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7363FC61" w14:textId="77777777">
                  <w:pPr>
                    <w:pStyle w:val="Paragraphedeliste"/>
                    <w:numPr>
                      <w:ilvl w:val="0"/>
                      <w:numId w:val="19"/>
                    </w:numPr>
                    <w:spacing w:after="0" w:line="240" w:lineRule="auto"/>
                    <w:ind w:left="325" w:hanging="32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20 novembre via MOZAÏK</w:t>
                  </w:r>
                </w:p>
              </w:tc>
              <w:tc>
                <w:tcPr>
                  <w:tcW w:w="438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5DD61D3B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2 :</w:t>
                  </w:r>
                </w:p>
                <w:p w:rsidRPr="007A676A" w:rsidR="00A13325" w:rsidP="00A13325" w:rsidRDefault="00A13325" w14:paraId="7A2C5458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 13 novembre 2026 au 26 février 2027</w:t>
                  </w:r>
                </w:p>
                <w:p w:rsidRPr="007A676A" w:rsidR="00A13325" w:rsidP="00A13325" w:rsidRDefault="00A13325" w14:paraId="11ACB419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2985EDF0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12 mars via MOZAÏK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</w:t>
                  </w:r>
                </w:p>
                <w:p w:rsidRPr="007A676A" w:rsidR="00A13325" w:rsidP="00A13325" w:rsidRDefault="00A13325" w14:paraId="1205D546" w14:textId="77777777">
                  <w:pPr>
                    <w:pStyle w:val="Paragraphedeliste"/>
                    <w:numPr>
                      <w:ilvl w:val="0"/>
                      <w:numId w:val="18"/>
                    </w:numPr>
                    <w:spacing w:after="0" w:line="240" w:lineRule="auto"/>
                    <w:ind w:left="290" w:hanging="290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Possibilité de rencontre avec l’enseignant sur rendez-vous.</w:t>
                  </w:r>
                </w:p>
              </w:tc>
              <w:tc>
                <w:tcPr>
                  <w:tcW w:w="4354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04D3A40B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3 :</w:t>
                  </w:r>
                </w:p>
                <w:p w:rsidRPr="007A676A" w:rsidR="00A13325" w:rsidP="00A13325" w:rsidRDefault="00A13325" w14:paraId="4648E3A8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9 mars 2027 au 23 juin 2027</w:t>
                  </w:r>
                </w:p>
                <w:p w:rsidRPr="007A676A" w:rsidR="00A13325" w:rsidP="00A13325" w:rsidRDefault="00A13325" w14:paraId="75527D91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60 %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78A82633" w14:textId="77777777">
                  <w:pPr>
                    <w:pStyle w:val="Paragraphedeliste"/>
                    <w:numPr>
                      <w:ilvl w:val="0"/>
                      <w:numId w:val="17"/>
                    </w:numPr>
                    <w:spacing w:after="0" w:line="240" w:lineRule="auto"/>
                    <w:ind w:left="255" w:hanging="25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30 juin 2027 via MOZAÏK</w:t>
                  </w:r>
                </w:p>
              </w:tc>
            </w:tr>
          </w:tbl>
          <w:p w:rsidR="00A13325" w:rsidP="00A13325" w:rsidRDefault="00A13325" w14:paraId="3A07B492" w14:textId="1B29AA61">
            <w:pPr>
              <w:pStyle w:val="Paragraphedeliste"/>
              <w:numPr>
                <w:ilvl w:val="0"/>
                <w:numId w:val="2"/>
              </w:numPr>
              <w:spacing w:after="0"/>
              <w:ind w:left="290" w:hanging="290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400"/>
              <w:gridCol w:w="4372"/>
              <w:gridCol w:w="4380"/>
              <w:gridCol w:w="4354"/>
            </w:tblGrid>
            <w:tr w:rsidRPr="007A676A" w:rsidR="00A13325" w:rsidTr="00C04813" w14:paraId="272E101A" w14:textId="77777777">
              <w:trPr>
                <w:trHeight w:val="300"/>
              </w:trPr>
              <w:tc>
                <w:tcPr>
                  <w:tcW w:w="440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6EBE20EE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Première communication écrite :</w:t>
                  </w:r>
                </w:p>
                <w:p w:rsidRPr="007A676A" w:rsidR="00A13325" w:rsidP="00A13325" w:rsidRDefault="00A13325" w14:paraId="0F023F21" w14:textId="77777777">
                  <w:pPr>
                    <w:pStyle w:val="Default"/>
                    <w:numPr>
                      <w:ilvl w:val="0"/>
                      <w:numId w:val="21"/>
                    </w:numPr>
                    <w:ind w:left="306" w:hanging="284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Commentaires sur les apprentissages et le comportement de votre enfant.</w:t>
                  </w:r>
                </w:p>
                <w:p w:rsidRPr="007A676A" w:rsidR="00A13325" w:rsidP="00A13325" w:rsidRDefault="00A13325" w14:paraId="643C816B" w14:textId="77777777">
                  <w:pPr>
                    <w:pStyle w:val="Paragraphedeliste"/>
                    <w:numPr>
                      <w:ilvl w:val="0"/>
                      <w:numId w:val="20"/>
                    </w:numPr>
                    <w:spacing w:after="0" w:line="240" w:lineRule="auto"/>
                    <w:ind w:left="306" w:hanging="284"/>
                    <w:rPr>
                      <w:rFonts w:cs="Calibri"/>
                      <w:color w:val="000000" w:themeColor="text1"/>
                      <w:sz w:val="20"/>
                      <w:szCs w:val="20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Communication remise aux parents via MOZAÏK le 15 octobre 2026. </w:t>
                  </w:r>
                </w:p>
              </w:tc>
              <w:tc>
                <w:tcPr>
                  <w:tcW w:w="437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003DDB10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1 :</w:t>
                  </w:r>
                </w:p>
                <w:p w:rsidRPr="007A676A" w:rsidR="00A13325" w:rsidP="00A13325" w:rsidRDefault="00A13325" w14:paraId="6009AB95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28 août 2026 au 12 nov</w:t>
                  </w: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embre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2026</w:t>
                  </w:r>
                </w:p>
                <w:p w:rsidRPr="007A676A" w:rsidR="00A13325" w:rsidP="00A13325" w:rsidRDefault="00A13325" w14:paraId="6E086ADD" w14:textId="77777777">
                  <w:pPr>
                    <w:pStyle w:val="Default"/>
                    <w:numPr>
                      <w:ilvl w:val="0"/>
                      <w:numId w:val="6"/>
                    </w:numPr>
                    <w:tabs>
                      <w:tab w:val="num" w:pos="325"/>
                    </w:tabs>
                    <w:ind w:left="325" w:hanging="32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53F8928D" w14:textId="77777777">
                  <w:pPr>
                    <w:pStyle w:val="Paragraphedeliste"/>
                    <w:numPr>
                      <w:ilvl w:val="0"/>
                      <w:numId w:val="19"/>
                    </w:numPr>
                    <w:spacing w:after="0" w:line="240" w:lineRule="auto"/>
                    <w:ind w:left="325" w:hanging="32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20 novembre via MOZAÏK</w:t>
                  </w:r>
                </w:p>
              </w:tc>
              <w:tc>
                <w:tcPr>
                  <w:tcW w:w="438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021B0537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2 :</w:t>
                  </w:r>
                </w:p>
                <w:p w:rsidRPr="007A676A" w:rsidR="00A13325" w:rsidP="00A13325" w:rsidRDefault="00A13325" w14:paraId="61A3C839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  13 novembre 2026 au 26 février 2027</w:t>
                  </w:r>
                </w:p>
                <w:p w:rsidRPr="007A676A" w:rsidR="00A13325" w:rsidP="00A13325" w:rsidRDefault="00A13325" w14:paraId="63452A38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20 %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6F718C52" w14:textId="77777777">
                  <w:pPr>
                    <w:pStyle w:val="Default"/>
                    <w:numPr>
                      <w:ilvl w:val="0"/>
                      <w:numId w:val="7"/>
                    </w:numPr>
                    <w:tabs>
                      <w:tab w:val="num" w:pos="290"/>
                    </w:tabs>
                    <w:ind w:left="290" w:hanging="290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12 mars via MOZAÏK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</w:t>
                  </w:r>
                </w:p>
                <w:p w:rsidRPr="007A676A" w:rsidR="00A13325" w:rsidP="00A13325" w:rsidRDefault="00A13325" w14:paraId="722107CB" w14:textId="77777777">
                  <w:pPr>
                    <w:pStyle w:val="Paragraphedeliste"/>
                    <w:numPr>
                      <w:ilvl w:val="0"/>
                      <w:numId w:val="18"/>
                    </w:numPr>
                    <w:spacing w:after="0" w:line="240" w:lineRule="auto"/>
                    <w:ind w:left="290" w:hanging="290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Possibilité de rencontre avec l’enseignant sur rendez-vous.</w:t>
                  </w:r>
                </w:p>
              </w:tc>
              <w:tc>
                <w:tcPr>
                  <w:tcW w:w="4354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DAEEF3"/>
                  <w:tcMar>
                    <w:left w:w="108" w:type="dxa"/>
                    <w:right w:w="108" w:type="dxa"/>
                  </w:tcMar>
                </w:tcPr>
                <w:p w:rsidRPr="007A676A" w:rsidR="00A13325" w:rsidP="00A13325" w:rsidRDefault="00A13325" w14:paraId="7834E70F" w14:textId="77777777">
                  <w:pPr>
                    <w:pStyle w:val="Default"/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Bulletin 3 :</w:t>
                  </w:r>
                </w:p>
                <w:p w:rsidRPr="007A676A" w:rsidR="00A13325" w:rsidP="00A13325" w:rsidRDefault="00A13325" w14:paraId="20913572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>Étape : 9 mars 2027 au 23 juin 2027</w:t>
                  </w:r>
                </w:p>
                <w:p w:rsidRPr="007A676A" w:rsidR="00A13325" w:rsidP="00A13325" w:rsidRDefault="00A13325" w14:paraId="7DBC07CA" w14:textId="77777777">
                  <w:pPr>
                    <w:pStyle w:val="Default"/>
                    <w:numPr>
                      <w:ilvl w:val="0"/>
                      <w:numId w:val="8"/>
                    </w:numPr>
                    <w:tabs>
                      <w:tab w:val="num" w:pos="255"/>
                    </w:tabs>
                    <w:ind w:left="255" w:hanging="255"/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Cette étape compte pour </w:t>
                  </w:r>
                  <w:r w:rsidRPr="007A676A">
                    <w:rPr>
                      <w:rFonts w:asciiTheme="minorHAnsi" w:hAnsiTheme="minorHAnsi" w:cstheme="minorHAnsi"/>
                      <w:b/>
                      <w:bCs/>
                      <w:color w:val="auto"/>
                      <w:sz w:val="18"/>
                      <w:szCs w:val="18"/>
                    </w:rPr>
                    <w:t>60 % du résultat</w:t>
                  </w:r>
                  <w:r w:rsidRPr="007A676A">
                    <w:rPr>
                      <w:rFonts w:asciiTheme="minorHAnsi" w:hAnsiTheme="minorHAnsi" w:cstheme="minorHAnsi"/>
                      <w:color w:val="auto"/>
                      <w:sz w:val="18"/>
                      <w:szCs w:val="18"/>
                    </w:rPr>
                    <w:t xml:space="preserve"> final de l’année.</w:t>
                  </w:r>
                </w:p>
                <w:p w:rsidRPr="007A676A" w:rsidR="00A13325" w:rsidP="00A13325" w:rsidRDefault="00A13325" w14:paraId="3183C51F" w14:textId="77777777">
                  <w:pPr>
                    <w:pStyle w:val="Paragraphedeliste"/>
                    <w:numPr>
                      <w:ilvl w:val="0"/>
                      <w:numId w:val="17"/>
                    </w:numPr>
                    <w:spacing w:after="0" w:line="240" w:lineRule="auto"/>
                    <w:ind w:left="255" w:hanging="255"/>
                    <w:rPr>
                      <w:rFonts w:cs="Calibri"/>
                      <w:color w:val="000000" w:themeColor="text1"/>
                      <w:sz w:val="18"/>
                      <w:szCs w:val="18"/>
                    </w:rPr>
                  </w:pPr>
                  <w:r w:rsidRPr="007A676A">
                    <w:rPr>
                      <w:rFonts w:asciiTheme="minorHAnsi" w:hAnsiTheme="minorHAnsi" w:cstheme="minorHAnsi"/>
                      <w:sz w:val="18"/>
                      <w:szCs w:val="18"/>
                    </w:rPr>
                    <w:t>Bulletin remis aux parents le 30 juin 2027 via MOZAÏK</w:t>
                  </w:r>
                </w:p>
              </w:tc>
            </w:tr>
          </w:tbl>
          <w:p w:rsidR="00A13325" w:rsidP="00A13325" w:rsidRDefault="00A13325" w14:paraId="11F35D30" w14:textId="38C167F6">
            <w:pPr>
              <w:pStyle w:val="Paragraphedeliste"/>
              <w:numPr>
                <w:ilvl w:val="0"/>
                <w:numId w:val="1"/>
              </w:numPr>
              <w:spacing w:after="0"/>
              <w:ind w:left="255" w:hanging="255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</w:tbl>
    <w:p w:rsidR="2E0794AF" w:rsidP="2E0794AF" w:rsidRDefault="2E0794AF" w14:paraId="2E97BD12" w14:textId="65EEAB59">
      <w:pPr>
        <w:spacing w:after="0"/>
        <w:rPr>
          <w:rFonts w:ascii="Times New Roman" w:hAnsi="Times New Roman" w:eastAsia="Times New Roman"/>
          <w:color w:val="000000" w:themeColor="text1"/>
          <w:sz w:val="20"/>
          <w:szCs w:val="20"/>
        </w:rPr>
      </w:pPr>
    </w:p>
    <w:p w:rsidRPr="001357F9" w:rsidR="001357F9" w:rsidP="001357F9" w:rsidRDefault="001357F9" w14:paraId="7B7CC955" w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0"/>
          <w:szCs w:val="20"/>
          <w:lang w:eastAsia="fr-CA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969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89"/>
        <w:gridCol w:w="1190"/>
      </w:tblGrid>
      <w:tr w:rsidRPr="001357F9" w:rsidR="001357F9" w:rsidTr="39CA4DF4" w14:paraId="392562C5" w14:textId="77777777">
        <w:tc>
          <w:tcPr>
            <w:tcW w:w="5778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7D44C886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001357F9" w:rsidRDefault="001357F9" w14:paraId="52CDA64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  <w:p w:rsidRPr="001357F9" w:rsidR="001357F9" w:rsidP="39AB87DC" w:rsidRDefault="39AB87DC" w14:paraId="366FE2E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1</w:t>
            </w:r>
          </w:p>
          <w:p w:rsidRPr="001357F9" w:rsidR="001357F9" w:rsidP="001357F9" w:rsidRDefault="001357F9" w14:paraId="7D60A935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001357F9" w:rsidRDefault="001357F9" w14:paraId="004848AC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  <w:p w:rsidRPr="001357F9" w:rsidR="001357F9" w:rsidP="39AB87DC" w:rsidRDefault="39AB87DC" w14:paraId="7018B00B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2</w:t>
            </w:r>
          </w:p>
          <w:p w:rsidRPr="001357F9" w:rsidR="001357F9" w:rsidP="001357F9" w:rsidRDefault="001357F9" w14:paraId="7E2693B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28FE26DB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3</w:t>
            </w:r>
          </w:p>
        </w:tc>
      </w:tr>
      <w:tr w:rsidRPr="001357F9" w:rsidR="001357F9" w:rsidTr="39CA4DF4" w14:paraId="3C0EACCD" w14:textId="77777777">
        <w:trPr>
          <w:trHeight w:val="1234"/>
        </w:trPr>
        <w:tc>
          <w:tcPr>
            <w:tcW w:w="5778" w:type="dxa"/>
            <w:gridSpan w:val="2"/>
            <w:vMerge/>
            <w:tcMar/>
          </w:tcPr>
          <w:p w:rsidRPr="001357F9" w:rsidR="001357F9" w:rsidP="001357F9" w:rsidRDefault="001357F9" w14:paraId="6A4AF6C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58EA40F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tcMar/>
            <w:vAlign w:val="center"/>
          </w:tcPr>
          <w:p w:rsidRPr="001357F9" w:rsidR="001357F9" w:rsidP="39AB87DC" w:rsidRDefault="39AB87DC" w14:paraId="2DCBAD5C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79C6638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4AE552B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tcMar/>
            <w:vAlign w:val="center"/>
          </w:tcPr>
          <w:p w:rsidRPr="001357F9" w:rsidR="001357F9" w:rsidP="39AB87DC" w:rsidRDefault="39AB87DC" w14:paraId="5AA2148F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16FB9E0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4DE916A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 en cours d’étape</w:t>
            </w:r>
          </w:p>
        </w:tc>
        <w:tc>
          <w:tcPr>
            <w:tcW w:w="1189" w:type="dxa"/>
            <w:shd w:val="clear" w:color="auto" w:fill="3366CC"/>
            <w:tcMar/>
            <w:vAlign w:val="center"/>
          </w:tcPr>
          <w:p w:rsidRPr="001357F9" w:rsidR="001357F9" w:rsidP="39AB87DC" w:rsidRDefault="39AB87DC" w14:paraId="0215F3E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de fin d’étape et prototype d’épreuve</w:t>
            </w:r>
          </w:p>
        </w:tc>
        <w:tc>
          <w:tcPr>
            <w:tcW w:w="1189" w:type="dxa"/>
            <w:shd w:val="clear" w:color="auto" w:fill="3366CC"/>
            <w:tcMar/>
            <w:vAlign w:val="center"/>
          </w:tcPr>
          <w:p w:rsidRPr="001357F9" w:rsidR="001357F9" w:rsidP="39AB87DC" w:rsidRDefault="39AB87DC" w14:paraId="1F3AE7D2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1357F9" w:rsidR="001357F9" w:rsidP="39AB87DC" w:rsidRDefault="39AB87DC" w14:paraId="31DC2348" w14:textId="4DFB9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Épreuve obligatoire du MEES</w:t>
            </w:r>
          </w:p>
          <w:p w:rsidRPr="001357F9" w:rsidR="001357F9" w:rsidP="39AB87DC" w:rsidRDefault="39AB87DC" w14:paraId="65425047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(20%)</w:t>
            </w:r>
          </w:p>
        </w:tc>
      </w:tr>
      <w:tr w:rsidRPr="001357F9" w:rsidR="001357F9" w:rsidTr="39CA4DF4" w14:paraId="54DF3AB4" w14:textId="77777777">
        <w:trPr>
          <w:trHeight w:val="537"/>
        </w:trPr>
        <w:tc>
          <w:tcPr>
            <w:tcW w:w="1809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1A081BB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Français, langue d’enseignement</w:t>
            </w: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441C6D96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Lire (40 %)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11A4E41E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Mar/>
            <w:vAlign w:val="center"/>
          </w:tcPr>
          <w:p w:rsidRPr="001357F9" w:rsidR="001357F9" w:rsidP="39AB87DC" w:rsidRDefault="39AB87DC" w14:paraId="7DD0177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3320C51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0B34BD7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Pr="001357F9" w:rsidR="001357F9" w:rsidP="39AB87DC" w:rsidRDefault="39AB87DC" w14:paraId="0155897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4986C6FC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528C92F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75EE850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5A72A7C6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0D1AB6B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  <w:tr w:rsidRPr="001357F9" w:rsidR="001357F9" w:rsidTr="39CA4DF4" w14:paraId="1B70D04E" w14:textId="77777777">
        <w:trPr>
          <w:trHeight w:val="537"/>
        </w:trPr>
        <w:tc>
          <w:tcPr>
            <w:tcW w:w="1809" w:type="dxa"/>
            <w:vMerge/>
            <w:tcMar/>
            <w:vAlign w:val="center"/>
          </w:tcPr>
          <w:p w:rsidRPr="001357F9" w:rsidR="001357F9" w:rsidP="001357F9" w:rsidRDefault="001357F9" w14:paraId="12DBF125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001357F9" w14:paraId="1ABEE58C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lang w:eastAsia="fr-CA"/>
              </w:rPr>
            </w:pPr>
            <w:r w:rsidRPr="001357F9">
              <w:rPr>
                <w:rFonts w:eastAsia="Times New Roman" w:cs="Calibri"/>
                <w:lang w:eastAsia="fr-CA"/>
              </w:rPr>
              <w:t xml:space="preserve">Écrire (40 %)  </w:t>
            </w:r>
            <w:r w:rsidRPr="001357F9">
              <w:rPr>
                <w:rFonts w:ascii="Wingdings" w:hAnsi="Wingdings" w:eastAsia="Wingdings" w:cs="Wingdings"/>
                <w:lang w:eastAsia="fr-CA"/>
              </w:rPr>
              <w:t>t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2878DBD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Mar/>
            <w:vAlign w:val="center"/>
          </w:tcPr>
          <w:p w:rsidRPr="001357F9" w:rsidR="001357F9" w:rsidP="590C7582" w:rsidRDefault="001357F9" w14:paraId="3F959DFE" w14:textId="2A8CE1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590C7582" w:rsidRDefault="001357F9" w14:paraId="69DAF489" w14:textId="3750A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0FE40EC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Pr="001357F9" w:rsidR="001357F9" w:rsidP="39AB87DC" w:rsidRDefault="39AB87DC" w14:paraId="3B16B39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70F3970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4BF57062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21E54A3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745D58C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4DD07D3B" w:rsidRDefault="001357F9" w14:paraId="3C22BB1B" w14:textId="49D6A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  <w:tr w:rsidRPr="001357F9" w:rsidR="001357F9" w:rsidTr="39CA4DF4" w14:paraId="2C9F7ED0" w14:textId="77777777">
        <w:trPr>
          <w:trHeight w:val="537"/>
        </w:trPr>
        <w:tc>
          <w:tcPr>
            <w:tcW w:w="1809" w:type="dxa"/>
            <w:vMerge/>
            <w:tcMar/>
            <w:vAlign w:val="center"/>
          </w:tcPr>
          <w:p w:rsidRPr="001357F9" w:rsidR="001357F9" w:rsidP="001357F9" w:rsidRDefault="001357F9" w14:paraId="51F3FD7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1850138E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Communiquer oralement (20 %)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530AE715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Mar/>
            <w:vAlign w:val="center"/>
          </w:tcPr>
          <w:p w:rsidRPr="001357F9" w:rsidR="001357F9" w:rsidP="001357F9" w:rsidRDefault="001357F9" w14:paraId="644FE8D1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68A3921C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590C7582" w:rsidRDefault="590C7582" w14:paraId="6629237F" w14:textId="4B2A91A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590C7582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Pr="001357F9" w:rsidR="001357F9" w:rsidP="001357F9" w:rsidRDefault="001357F9" w14:paraId="5343AB7B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6616808C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084E6629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001357F9" w:rsidRDefault="001357F9" w14:paraId="42B1EA91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3E8094F1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65DEBA57" w14:textId="77777777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  <w:tr w:rsidRPr="001357F9" w:rsidR="001357F9" w:rsidTr="39CA4DF4" w14:paraId="30639946" w14:textId="77777777">
        <w:trPr>
          <w:trHeight w:val="574"/>
        </w:trPr>
        <w:tc>
          <w:tcPr>
            <w:tcW w:w="1809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7DD0B7EB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Mathématique</w:t>
            </w: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4B2CA1B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Résoudre une situation-problème (30 %)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590C7582" w:rsidRDefault="590C7582" w14:paraId="0A44C053" w14:textId="1BEA522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590C7582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Mar/>
            <w:vAlign w:val="center"/>
          </w:tcPr>
          <w:p w:rsidRPr="001357F9" w:rsidR="001357F9" w:rsidP="001357F9" w:rsidRDefault="001357F9" w14:paraId="0A92F7A3" w14:textId="221C935A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4332E6A1" w14:textId="3E9B553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12C69418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Pr="001357F9" w:rsidR="001357F9" w:rsidP="39AB87DC" w:rsidRDefault="39AB87DC" w14:paraId="672C1BE2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22368BAA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2198B51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7A677C3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6F14E31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4EEB352B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  <w:tr w:rsidRPr="001357F9" w:rsidR="001357F9" w:rsidTr="39CA4DF4" w14:paraId="447D2302" w14:textId="77777777">
        <w:trPr>
          <w:trHeight w:val="574"/>
        </w:trPr>
        <w:tc>
          <w:tcPr>
            <w:tcW w:w="1809" w:type="dxa"/>
            <w:vMerge/>
            <w:tcMar/>
            <w:vAlign w:val="center"/>
          </w:tcPr>
          <w:p w:rsidRPr="001357F9" w:rsidR="001357F9" w:rsidP="001357F9" w:rsidRDefault="001357F9" w14:paraId="77FBE66C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001357F9" w14:paraId="15C3AED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lang w:eastAsia="fr-CA"/>
              </w:rPr>
            </w:pPr>
            <w:r w:rsidRPr="001357F9">
              <w:rPr>
                <w:rFonts w:eastAsia="Times New Roman" w:cs="Calibri"/>
                <w:lang w:eastAsia="fr-CA"/>
              </w:rPr>
              <w:t xml:space="preserve">Utiliser un raisonnement mathématique (70 %)  </w:t>
            </w:r>
            <w:r w:rsidRPr="001357F9">
              <w:rPr>
                <w:rFonts w:ascii="Wingdings" w:hAnsi="Wingdings" w:eastAsia="Wingdings" w:cs="Wingdings"/>
                <w:lang w:eastAsia="fr-CA"/>
              </w:rPr>
              <w:t>t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0F16BC95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Mar/>
            <w:vAlign w:val="center"/>
          </w:tcPr>
          <w:p w:rsidRPr="001357F9" w:rsidR="001357F9" w:rsidP="39AB87DC" w:rsidRDefault="39AB87DC" w14:paraId="764D512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0F2E574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7FD5FA4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Pr="001357F9" w:rsidR="001357F9" w:rsidP="39AB87DC" w:rsidRDefault="39AB87DC" w14:paraId="4EEE7ECE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2E8393F5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08CFDFCB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29C934A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26F5D69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5627809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  <w:tr w:rsidRPr="001357F9" w:rsidR="001357F9" w:rsidTr="39CA4DF4" w14:paraId="27D281DE" w14:textId="77777777">
        <w:trPr>
          <w:trHeight w:val="537"/>
        </w:trPr>
        <w:tc>
          <w:tcPr>
            <w:tcW w:w="1809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0FB4CAC3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Anglais, langue seconde</w:t>
            </w: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25D355CF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Communiquer oralement en anglais (45%)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378FBE2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Mar/>
            <w:vAlign w:val="center"/>
          </w:tcPr>
          <w:p w:rsidRPr="001357F9" w:rsidR="001357F9" w:rsidP="001357F9" w:rsidRDefault="001357F9" w14:paraId="207F348A" w14:textId="7B61E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39CA4DF4" w:rsidR="4BEB587F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6C6C8FEC" w14:paraId="4B0F5F75" w14:textId="24215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029447B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27CDF6BA" w14:textId="23EE5B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370" w:type="dxa"/>
            <w:tcMar/>
            <w:vAlign w:val="center"/>
          </w:tcPr>
          <w:p w:rsidRPr="001357F9" w:rsidR="001357F9" w:rsidP="39AB87DC" w:rsidRDefault="39AB87DC" w14:paraId="237F14A4" w14:textId="002304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5D478D9A" w14:textId="188C8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1D10255D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</w:tcPr>
          <w:p w:rsidRPr="001357F9" w:rsidR="001357F9" w:rsidP="001357F9" w:rsidRDefault="001357F9" w14:paraId="0F762127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16"/>
                <w:szCs w:val="16"/>
                <w:lang w:eastAsia="fr-CA"/>
              </w:rPr>
            </w:pPr>
          </w:p>
          <w:p w:rsidRPr="001357F9" w:rsidR="001357F9" w:rsidP="39AB87DC" w:rsidRDefault="39AB87DC" w14:paraId="41E289C5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16"/>
                <w:szCs w:val="16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2ACC11AD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71CEDBC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  <w:tr w:rsidRPr="001357F9" w:rsidR="001357F9" w:rsidTr="39CA4DF4" w14:paraId="530677C8" w14:textId="77777777">
        <w:trPr>
          <w:trHeight w:val="537"/>
        </w:trPr>
        <w:tc>
          <w:tcPr>
            <w:tcW w:w="1809" w:type="dxa"/>
            <w:vMerge/>
            <w:tcMar/>
          </w:tcPr>
          <w:p w:rsidRPr="001357F9" w:rsidR="001357F9" w:rsidP="001357F9" w:rsidRDefault="001357F9" w14:paraId="51CCDF0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lang w:eastAsia="fr-CA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3B946D3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Comprendre des textes lus et entendus (35%)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482F1C91" w14:textId="5D67C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275" w:type="dxa"/>
            <w:tcMar/>
            <w:vAlign w:val="center"/>
          </w:tcPr>
          <w:p w:rsidRPr="001357F9" w:rsidR="001357F9" w:rsidP="39AB87DC" w:rsidRDefault="39AB87DC" w14:paraId="5267BFFD" w14:textId="7AF94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713D3A87" w14:textId="3CACB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54FB4347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Pr="001357F9" w:rsidR="001357F9" w:rsidP="001357F9" w:rsidRDefault="001357F9" w14:paraId="4650ECE9" w14:textId="13037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39CA4DF4" w:rsidR="320DF7D1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299D72A0" w14:textId="6BF3E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39CA4DF4" w:rsidR="320DF7D1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18431EA6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</w:tcPr>
          <w:p w:rsidRPr="001357F9" w:rsidR="001357F9" w:rsidP="001357F9" w:rsidRDefault="001357F9" w14:paraId="61FB7475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fr-CA"/>
              </w:rPr>
            </w:pPr>
          </w:p>
          <w:p w:rsidRPr="001357F9" w:rsidR="001357F9" w:rsidP="39AB87DC" w:rsidRDefault="39AB87DC" w14:paraId="06AFA884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16"/>
                <w:szCs w:val="16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1BE074AC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0CE89E1D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  <w:tr w:rsidRPr="001357F9" w:rsidR="001357F9" w:rsidTr="39CA4DF4" w14:paraId="7BCEA7AF" w14:textId="77777777">
        <w:trPr>
          <w:trHeight w:val="537"/>
        </w:trPr>
        <w:tc>
          <w:tcPr>
            <w:tcW w:w="1809" w:type="dxa"/>
            <w:vMerge/>
            <w:tcMar/>
          </w:tcPr>
          <w:p w:rsidRPr="001357F9" w:rsidR="001357F9" w:rsidP="001357F9" w:rsidRDefault="001357F9" w14:paraId="3A2E04CE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lang w:eastAsia="fr-CA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127B21D0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Écrire des textes (20%)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18CCED46" w14:textId="04D0098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275" w:type="dxa"/>
            <w:tcMar/>
            <w:vAlign w:val="center"/>
          </w:tcPr>
          <w:p w:rsidRPr="001357F9" w:rsidR="001357F9" w:rsidP="001357F9" w:rsidRDefault="001357F9" w14:paraId="08B75F90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7DD9D593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28E3666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Pr="001357F9" w:rsidR="001357F9" w:rsidP="39AB87DC" w:rsidRDefault="39AB87DC" w14:paraId="36DD77E2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39AB87DC" w:rsidRDefault="39AB87DC" w14:paraId="694CDE7C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1357F9" w:rsidR="001357F9" w:rsidP="39AB87DC" w:rsidRDefault="39AB87DC" w14:paraId="45001C8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lang w:eastAsia="fr-CA"/>
              </w:rPr>
            </w:pPr>
            <w:r w:rsidRPr="39AB87DC">
              <w:rPr>
                <w:rFonts w:eastAsia="Times New Roman" w:cs="Calibri"/>
                <w:lang w:eastAsia="fr-CA"/>
              </w:rPr>
              <w:t>x</w:t>
            </w:r>
          </w:p>
        </w:tc>
        <w:tc>
          <w:tcPr>
            <w:tcW w:w="1189" w:type="dxa"/>
            <w:tcMar/>
          </w:tcPr>
          <w:p w:rsidRPr="001357F9" w:rsidR="001357F9" w:rsidP="001357F9" w:rsidRDefault="001357F9" w14:paraId="30534CF2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fr-CA"/>
              </w:rPr>
            </w:pPr>
          </w:p>
          <w:p w:rsidRPr="001357F9" w:rsidR="001357F9" w:rsidP="39AB87DC" w:rsidRDefault="39AB87DC" w14:paraId="06BBBAF5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6"/>
                <w:szCs w:val="16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16"/>
                <w:szCs w:val="16"/>
                <w:lang w:eastAsia="fr-CA"/>
              </w:rPr>
              <w:t>X</w:t>
            </w:r>
          </w:p>
        </w:tc>
        <w:tc>
          <w:tcPr>
            <w:tcW w:w="1189" w:type="dxa"/>
            <w:tcMar/>
            <w:vAlign w:val="center"/>
          </w:tcPr>
          <w:p w:rsidRPr="001357F9" w:rsidR="001357F9" w:rsidP="39AB87DC" w:rsidRDefault="39AB87DC" w14:paraId="6AFFF0B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1357F9" w:rsidR="001357F9" w:rsidP="001357F9" w:rsidRDefault="001357F9" w14:paraId="77C280A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lang w:eastAsia="fr-CA"/>
              </w:rPr>
            </w:pPr>
          </w:p>
        </w:tc>
      </w:tr>
    </w:tbl>
    <w:p w:rsidRPr="001357F9" w:rsidR="001357F9" w:rsidP="39AB87DC" w:rsidRDefault="001357F9" w14:paraId="4203F21D" w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fr-CA"/>
        </w:rPr>
      </w:pPr>
      <w:r w:rsidRPr="001357F9">
        <w:rPr>
          <w:rFonts w:ascii="Wingdings" w:hAnsi="Wingdings" w:eastAsia="Wingdings" w:cs="Wingdings"/>
          <w:sz w:val="20"/>
          <w:szCs w:val="20"/>
          <w:lang w:eastAsia="fr-CA"/>
        </w:rPr>
        <w:lastRenderedPageBreak/>
        <w:t>t</w:t>
      </w:r>
      <w:r w:rsidRPr="001357F9">
        <w:rPr>
          <w:rFonts w:eastAsia="Times New Roman" w:cs="Calibri"/>
          <w:sz w:val="20"/>
          <w:szCs w:val="20"/>
          <w:lang w:eastAsia="fr-CA"/>
        </w:rPr>
        <w:t> :   Évaluation de la progression à chaque semaine</w:t>
      </w:r>
    </w:p>
    <w:p w:rsidRPr="001357F9" w:rsidR="001357F9" w:rsidP="001357F9" w:rsidRDefault="001357F9" w14:paraId="2C6C2105" w14:textId="77777777">
      <w:pPr>
        <w:spacing w:after="0" w:line="240" w:lineRule="auto"/>
        <w:rPr>
          <w:rFonts w:eastAsia="Times New Roman" w:cs="Calibri"/>
          <w:sz w:val="24"/>
          <w:szCs w:val="24"/>
          <w:lang w:eastAsia="fr-CA"/>
        </w:rPr>
      </w:pPr>
    </w:p>
    <w:p w:rsidRPr="001357F9" w:rsidR="001357F9" w:rsidP="001357F9" w:rsidRDefault="001357F9" w14:paraId="4B3B9887" w14:textId="77777777">
      <w:pPr>
        <w:spacing w:after="0" w:line="240" w:lineRule="auto"/>
        <w:rPr>
          <w:rFonts w:eastAsia="Times New Roman" w:cs="Calibri"/>
          <w:sz w:val="24"/>
          <w:szCs w:val="24"/>
          <w:lang w:eastAsia="fr-CA"/>
        </w:rPr>
      </w:pPr>
    </w:p>
    <w:p w:rsidRPr="001357F9" w:rsidR="001357F9" w:rsidP="001357F9" w:rsidRDefault="001357F9" w14:paraId="48575978" w14:textId="77777777">
      <w:pPr>
        <w:spacing w:after="0" w:line="240" w:lineRule="auto"/>
        <w:rPr>
          <w:rFonts w:eastAsia="Times New Roman" w:cs="Calibri"/>
          <w:sz w:val="24"/>
          <w:szCs w:val="24"/>
          <w:lang w:eastAsia="fr-CA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89"/>
        <w:gridCol w:w="1190"/>
      </w:tblGrid>
      <w:tr w:rsidRPr="001357F9" w:rsidR="001357F9" w:rsidTr="2117D400" w14:paraId="27D93EE6" w14:textId="77777777">
        <w:tc>
          <w:tcPr>
            <w:tcW w:w="5778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5A10360C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001357F9" w:rsidRDefault="001357F9" w14:paraId="3AF641F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  <w:p w:rsidRPr="001357F9" w:rsidR="001357F9" w:rsidP="39AB87DC" w:rsidRDefault="39AB87DC" w14:paraId="144CEE15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1</w:t>
            </w:r>
          </w:p>
          <w:p w:rsidRPr="001357F9" w:rsidR="001357F9" w:rsidP="001357F9" w:rsidRDefault="001357F9" w14:paraId="66565732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001357F9" w:rsidRDefault="001357F9" w14:paraId="195C0284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  <w:p w:rsidRPr="001357F9" w:rsidR="001357F9" w:rsidP="39AB87DC" w:rsidRDefault="39AB87DC" w14:paraId="79D94443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2</w:t>
            </w:r>
          </w:p>
          <w:p w:rsidRPr="001357F9" w:rsidR="001357F9" w:rsidP="001357F9" w:rsidRDefault="001357F9" w14:paraId="1F1CB507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2B599C9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3</w:t>
            </w:r>
          </w:p>
        </w:tc>
      </w:tr>
      <w:tr w:rsidRPr="001357F9" w:rsidR="001357F9" w:rsidTr="2117D400" w14:paraId="7CD496E1" w14:textId="77777777">
        <w:trPr>
          <w:trHeight w:val="740"/>
        </w:trPr>
        <w:tc>
          <w:tcPr>
            <w:tcW w:w="5778" w:type="dxa"/>
            <w:vMerge/>
          </w:tcPr>
          <w:p w:rsidRPr="001357F9" w:rsidR="001357F9" w:rsidP="001357F9" w:rsidRDefault="001357F9" w14:paraId="544EC29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6C8AF35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vAlign w:val="center"/>
          </w:tcPr>
          <w:p w:rsidRPr="001357F9" w:rsidR="001357F9" w:rsidP="39AB87DC" w:rsidRDefault="39AB87DC" w14:paraId="29A53E92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435E4047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11D4CA73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vAlign w:val="center"/>
          </w:tcPr>
          <w:p w:rsidRPr="001357F9" w:rsidR="001357F9" w:rsidP="39AB87DC" w:rsidRDefault="39AB87DC" w14:paraId="2B674B6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34C4C66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7BFB126F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 en cours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1357F9" w:rsidR="001357F9" w:rsidP="39AB87DC" w:rsidRDefault="39AB87DC" w14:paraId="69FF2A0D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Évaluation de fin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1357F9" w:rsidR="001357F9" w:rsidP="39AB87DC" w:rsidRDefault="39AB87DC" w14:paraId="7CFD2D2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17B9473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Épreuve obligatoire du MÉLS</w:t>
            </w:r>
          </w:p>
          <w:p w:rsidRPr="001357F9" w:rsidR="001357F9" w:rsidP="39AB87DC" w:rsidRDefault="39AB87DC" w14:paraId="39EE0F7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20"/>
                <w:lang w:eastAsia="fr-CA"/>
              </w:rPr>
              <w:t>(20%)</w:t>
            </w:r>
          </w:p>
        </w:tc>
      </w:tr>
      <w:tr w:rsidRPr="001357F9" w:rsidR="001357F9" w:rsidTr="2117D400" w14:paraId="48BE277C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02AD349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Géographie, histoire et éducation à la citoyenneté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49C772A0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vAlign w:val="center"/>
          </w:tcPr>
          <w:p w:rsidRPr="001357F9" w:rsidR="001357F9" w:rsidP="590C7582" w:rsidRDefault="001357F9" w14:paraId="038541F1" w14:textId="20A7A99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1357F9" w:rsidR="001357F9" w:rsidP="39AB87DC" w:rsidRDefault="39AB87DC" w14:paraId="2A3F6E8D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5E80F34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vAlign w:val="center"/>
          </w:tcPr>
          <w:p w:rsidRPr="001357F9" w:rsidR="001357F9" w:rsidP="590C7582" w:rsidRDefault="001357F9" w14:paraId="1403009C" w14:textId="2862204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1357F9" w:rsidR="001357F9" w:rsidP="590C7582" w:rsidRDefault="001357F9" w14:paraId="523B0B28" w14:textId="5F233B9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3E27D6F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vAlign w:val="center"/>
          </w:tcPr>
          <w:p w:rsidRPr="001357F9" w:rsidR="001357F9" w:rsidP="590C7582" w:rsidRDefault="001357F9" w14:paraId="196FC9D5" w14:textId="5188D160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vAlign w:val="center"/>
          </w:tcPr>
          <w:p w:rsidRPr="001357F9" w:rsidR="001357F9" w:rsidP="39AB87DC" w:rsidRDefault="39AB87DC" w14:paraId="709EB802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14061772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2117D400" w14:paraId="67EFBF54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41FDAD4B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Science et technologie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3BEDE9A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vAlign w:val="center"/>
          </w:tcPr>
          <w:p w:rsidRPr="001357F9" w:rsidR="001357F9" w:rsidP="001357F9" w:rsidRDefault="001357F9" w14:paraId="312918CA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1357F9" w:rsidR="001357F9" w:rsidP="590C7582" w:rsidRDefault="001357F9" w14:paraId="10A8B98E" w14:textId="6DB47EC0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33E32A98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vAlign w:val="center"/>
          </w:tcPr>
          <w:p w:rsidRPr="001357F9" w:rsidR="001357F9" w:rsidP="001357F9" w:rsidRDefault="001357F9" w14:paraId="2CE5D0ED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1357F9" w:rsidR="001357F9" w:rsidP="39AB87DC" w:rsidRDefault="39AB87DC" w14:paraId="078CE76C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4396CD1C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vAlign w:val="center"/>
          </w:tcPr>
          <w:p w:rsidRPr="001357F9" w:rsidR="001357F9" w:rsidP="001357F9" w:rsidRDefault="001357F9" w14:paraId="0B4791D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vAlign w:val="center"/>
          </w:tcPr>
          <w:p w:rsidRPr="001357F9" w:rsidR="001357F9" w:rsidP="39AB87DC" w:rsidRDefault="39AB87DC" w14:paraId="53B21FA5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7374EE88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2117D400" w14:paraId="4C3A15AE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4FC5C906" w14:paraId="738BF751" w14:textId="1D32253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2117D400">
              <w:rPr>
                <w:rFonts w:eastAsia="Times New Roman" w:cs="Calibri"/>
                <w:sz w:val="24"/>
                <w:szCs w:val="24"/>
                <w:lang w:eastAsia="fr-CA"/>
              </w:rPr>
              <w:t xml:space="preserve">Culture et citoyenneté </w:t>
            </w:r>
            <w:r w:rsidRPr="2117D400" w:rsidR="48ECD235">
              <w:rPr>
                <w:rFonts w:eastAsia="Times New Roman" w:cs="Calibri"/>
                <w:sz w:val="24"/>
                <w:szCs w:val="24"/>
                <w:lang w:eastAsia="fr-CA"/>
              </w:rPr>
              <w:t>québécoise</w:t>
            </w:r>
            <w:r w:rsidRPr="2117D400" w:rsidR="39AB87DC">
              <w:rPr>
                <w:rFonts w:eastAsia="Times New Roman" w:cs="Calibri"/>
                <w:sz w:val="24"/>
                <w:szCs w:val="24"/>
                <w:lang w:eastAsia="fr-CA"/>
              </w:rPr>
              <w:t xml:space="preserve">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5B9BDDA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vAlign w:val="center"/>
          </w:tcPr>
          <w:p w:rsidRPr="001357F9" w:rsidR="001357F9" w:rsidP="001357F9" w:rsidRDefault="001357F9" w14:paraId="059339F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1357F9" w:rsidR="001357F9" w:rsidP="39AB87DC" w:rsidRDefault="001357F9" w14:paraId="7C249572" w14:textId="7549498D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22861DE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vAlign w:val="center"/>
          </w:tcPr>
          <w:p w:rsidRPr="001357F9" w:rsidR="001357F9" w:rsidP="001357F9" w:rsidRDefault="001357F9" w14:paraId="0E3587D3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1357F9" w:rsidR="001357F9" w:rsidP="590C7582" w:rsidRDefault="4BADDD0C" w14:paraId="36A874E2" w14:textId="37830F7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2117D400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7798C3A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vAlign w:val="center"/>
          </w:tcPr>
          <w:p w:rsidRPr="001357F9" w:rsidR="001357F9" w:rsidP="001357F9" w:rsidRDefault="001357F9" w14:paraId="3A972820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vAlign w:val="center"/>
          </w:tcPr>
          <w:p w:rsidRPr="001357F9" w:rsidR="001357F9" w:rsidP="39AB87DC" w:rsidRDefault="39AB87DC" w14:paraId="53EB25AC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7F110D5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2117D400" w14:paraId="3CE9F6B9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6B5E81E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Arts plastiques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23AAAF5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vAlign w:val="center"/>
          </w:tcPr>
          <w:p w:rsidRPr="001357F9" w:rsidR="001357F9" w:rsidP="001357F9" w:rsidRDefault="001357F9" w14:paraId="6615ABCB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1357F9" w:rsidR="001357F9" w:rsidP="590C7582" w:rsidRDefault="33C7C153" w14:paraId="686C6901" w14:textId="0E048BA0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2117D400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2205388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vAlign w:val="center"/>
          </w:tcPr>
          <w:p w:rsidRPr="001357F9" w:rsidR="001357F9" w:rsidP="001357F9" w:rsidRDefault="001357F9" w14:paraId="3D56AC32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1357F9" w:rsidR="001357F9" w:rsidP="39AB87DC" w:rsidRDefault="001357F9" w14:paraId="4118DE7E" w14:textId="7D5A727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721C69ED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vAlign w:val="center"/>
          </w:tcPr>
          <w:p w:rsidRPr="001357F9" w:rsidR="001357F9" w:rsidP="001357F9" w:rsidRDefault="001357F9" w14:paraId="4718A75A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vAlign w:val="center"/>
          </w:tcPr>
          <w:p w:rsidRPr="001357F9" w:rsidR="001357F9" w:rsidP="39AB87DC" w:rsidRDefault="39AB87DC" w14:paraId="17D90416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7B7E720A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2117D400" w14:paraId="1EEB7C1D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76AAF23E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Art dramatique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1357F9" w:rsidR="001357F9" w:rsidP="001357F9" w:rsidRDefault="001357F9" w14:paraId="171C28F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275" w:type="dxa"/>
            <w:vAlign w:val="center"/>
          </w:tcPr>
          <w:p w:rsidRPr="001357F9" w:rsidR="001357F9" w:rsidP="001357F9" w:rsidRDefault="001357F9" w14:paraId="2E5C49B3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258413D2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1357F9" w:rsidR="001357F9" w:rsidP="001357F9" w:rsidRDefault="001357F9" w14:paraId="56F9372E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370" w:type="dxa"/>
            <w:vAlign w:val="center"/>
          </w:tcPr>
          <w:p w:rsidRPr="001357F9" w:rsidR="001357F9" w:rsidP="001357F9" w:rsidRDefault="001357F9" w14:paraId="31C6BC06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302803A1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1357F9" w:rsidR="001357F9" w:rsidP="001357F9" w:rsidRDefault="001357F9" w14:paraId="0A1FFBFA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vAlign w:val="center"/>
          </w:tcPr>
          <w:p w:rsidRPr="001357F9" w:rsidR="001357F9" w:rsidP="001357F9" w:rsidRDefault="001357F9" w14:paraId="08125A0D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  <w:tc>
          <w:tcPr>
            <w:tcW w:w="1189" w:type="dxa"/>
            <w:vAlign w:val="center"/>
          </w:tcPr>
          <w:p w:rsidRPr="001357F9" w:rsidR="001357F9" w:rsidP="001357F9" w:rsidRDefault="001357F9" w14:paraId="431548FD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229DE87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2117D400" w14:paraId="0DC1E702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4B05336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Musique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21930D6E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vAlign w:val="center"/>
          </w:tcPr>
          <w:p w:rsidRPr="001357F9" w:rsidR="001357F9" w:rsidP="39AB87DC" w:rsidRDefault="39AB87DC" w14:paraId="2177023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1357F9" w:rsidR="001357F9" w:rsidP="39AB87DC" w:rsidRDefault="39AB87DC" w14:paraId="6D9CB5DE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2FFA0733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vAlign w:val="center"/>
          </w:tcPr>
          <w:p w:rsidRPr="001357F9" w:rsidR="001357F9" w:rsidP="39AB87DC" w:rsidRDefault="39AB87DC" w14:paraId="25F30B9E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1357F9" w:rsidR="001357F9" w:rsidP="39AB87DC" w:rsidRDefault="39AB87DC" w14:paraId="781168F0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1357F9" w:rsidR="001357F9" w:rsidP="39AB87DC" w:rsidRDefault="39AB87DC" w14:paraId="4EF3B666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vAlign w:val="center"/>
          </w:tcPr>
          <w:p w:rsidRPr="001357F9" w:rsidR="001357F9" w:rsidP="39AB87DC" w:rsidRDefault="39AB87DC" w14:paraId="76A9409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vAlign w:val="center"/>
          </w:tcPr>
          <w:p w:rsidRPr="001357F9" w:rsidR="001357F9" w:rsidP="39AB87DC" w:rsidRDefault="39AB87DC" w14:paraId="561FE361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1357F9" w:rsidR="001357F9" w:rsidP="001357F9" w:rsidRDefault="001357F9" w14:paraId="2062EA4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2117D400" w14:paraId="7FAD9D5E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62C7E2F5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Éducation physique et à la santé (100%)</w:t>
            </w:r>
          </w:p>
        </w:tc>
        <w:tc>
          <w:tcPr>
            <w:tcW w:w="1274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1357F9" w:rsidR="001357F9" w:rsidP="39AB87DC" w:rsidRDefault="39AB87DC" w14:paraId="295AC9CA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tcBorders>
              <w:bottom w:val="double" w:color="auto" w:sz="4" w:space="0"/>
            </w:tcBorders>
            <w:vAlign w:val="center"/>
          </w:tcPr>
          <w:p w:rsidRPr="001357F9" w:rsidR="001357F9" w:rsidP="39AB87DC" w:rsidRDefault="39AB87DC" w14:paraId="1AFC1CBB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275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54E6FD4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1357F9" w:rsidR="001357F9" w:rsidP="39AB87DC" w:rsidRDefault="39AB87DC" w14:paraId="3C90B590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tcBorders>
              <w:bottom w:val="double" w:color="auto" w:sz="4" w:space="0"/>
            </w:tcBorders>
            <w:vAlign w:val="center"/>
          </w:tcPr>
          <w:p w:rsidRPr="001357F9" w:rsidR="001357F9" w:rsidP="39AB87DC" w:rsidRDefault="39AB87DC" w14:paraId="16922471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37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7F8CAF5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1357F9" w:rsidR="001357F9" w:rsidP="39AB87DC" w:rsidRDefault="39AB87DC" w14:paraId="532F3721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1357F9" w:rsidR="001357F9" w:rsidP="39AB87DC" w:rsidRDefault="39AB87DC" w14:paraId="5562D28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1357F9" w:rsidR="001357F9" w:rsidP="39AB87DC" w:rsidRDefault="39AB87DC" w14:paraId="4B32F083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  <w:t>X</w:t>
            </w:r>
          </w:p>
        </w:tc>
        <w:tc>
          <w:tcPr>
            <w:tcW w:w="119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001357F9" w:rsidRDefault="001357F9" w14:paraId="7C41B44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</w:tbl>
    <w:p w:rsidRPr="001357F9" w:rsidR="001357F9" w:rsidP="001357F9" w:rsidRDefault="001357F9" w14:paraId="427B2B57" w14:textId="77777777">
      <w:pPr>
        <w:spacing w:after="0" w:line="240" w:lineRule="auto"/>
        <w:rPr>
          <w:rFonts w:eastAsia="Times New Roman" w:cs="Calibri"/>
          <w:sz w:val="24"/>
          <w:szCs w:val="24"/>
          <w:lang w:eastAsia="fr-CA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3828"/>
        <w:gridCol w:w="4110"/>
        <w:gridCol w:w="4752"/>
      </w:tblGrid>
      <w:tr w:rsidRPr="001357F9" w:rsidR="001357F9" w:rsidTr="13D3F30A" w14:paraId="1D1B3CAF" w14:textId="77777777">
        <w:trPr>
          <w:trHeight w:val="1063"/>
        </w:trPr>
        <w:tc>
          <w:tcPr>
            <w:tcW w:w="5778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0A3A7CC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 xml:space="preserve">COMMENTAIRES </w:t>
            </w:r>
          </w:p>
          <w:p w:rsidRPr="001357F9" w:rsidR="001357F9" w:rsidP="39AB87DC" w:rsidRDefault="39AB87DC" w14:paraId="00D0AAEB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SUR DEUX DES COMPÉTENCES SUIVANTES</w:t>
            </w:r>
          </w:p>
        </w:tc>
        <w:tc>
          <w:tcPr>
            <w:tcW w:w="3828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001357F9" w:rsidRDefault="001357F9" w14:paraId="6039B2B1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  <w:p w:rsidRPr="001357F9" w:rsidR="001357F9" w:rsidP="39AB87DC" w:rsidRDefault="39AB87DC" w14:paraId="2089086B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1</w:t>
            </w:r>
          </w:p>
          <w:p w:rsidRPr="001357F9" w:rsidR="001357F9" w:rsidP="001357F9" w:rsidRDefault="001357F9" w14:paraId="4414C73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</w:tc>
        <w:tc>
          <w:tcPr>
            <w:tcW w:w="4110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001357F9" w:rsidRDefault="001357F9" w14:paraId="6C2A5FDD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</w:tc>
        <w:tc>
          <w:tcPr>
            <w:tcW w:w="4752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1357F9" w:rsidR="001357F9" w:rsidP="39AB87DC" w:rsidRDefault="39AB87DC" w14:paraId="30ACA2EA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4"/>
                <w:lang w:eastAsia="fr-CA"/>
              </w:rPr>
              <w:t>Étape 3</w:t>
            </w:r>
          </w:p>
          <w:p w:rsidRPr="001357F9" w:rsidR="001357F9" w:rsidP="001357F9" w:rsidRDefault="001357F9" w14:paraId="69F2A7C6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4"/>
                <w:lang w:eastAsia="fr-CA"/>
              </w:rPr>
            </w:pPr>
          </w:p>
        </w:tc>
      </w:tr>
      <w:tr w:rsidRPr="001357F9" w:rsidR="001357F9" w:rsidTr="13D3F30A" w14:paraId="69C53560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38F3D2AD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Exercer son jugement critique</w:t>
            </w:r>
          </w:p>
        </w:tc>
        <w:tc>
          <w:tcPr>
            <w:tcW w:w="382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13D3F30A" w:rsidRDefault="001357F9" w14:paraId="7CE60D29" w14:textId="6A4E586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CA"/>
              </w:rPr>
            </w:pPr>
          </w:p>
        </w:tc>
        <w:tc>
          <w:tcPr>
            <w:tcW w:w="4110" w:type="dxa"/>
            <w:vMerge/>
            <w:vAlign w:val="center"/>
          </w:tcPr>
          <w:p w:rsidRPr="001357F9" w:rsidR="001357F9" w:rsidP="001357F9" w:rsidRDefault="001357F9" w14:paraId="2093E7B1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475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001357F9" w:rsidRDefault="001357F9" w14:paraId="652C2646" w14:textId="11AB2040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13D3F30A" w14:paraId="380652C5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4D9D9DE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Organiser son travail</w:t>
            </w:r>
          </w:p>
        </w:tc>
        <w:tc>
          <w:tcPr>
            <w:tcW w:w="382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001357F9" w:rsidRDefault="001357F9" w14:paraId="32C0AF8B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4110" w:type="dxa"/>
            <w:vMerge/>
            <w:vAlign w:val="center"/>
          </w:tcPr>
          <w:p w:rsidRPr="001357F9" w:rsidR="001357F9" w:rsidP="001357F9" w:rsidRDefault="001357F9" w14:paraId="251B398B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475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001357F9" w:rsidRDefault="001357F9" w14:paraId="207B5F5E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  <w:tr w:rsidRPr="001357F9" w:rsidR="001357F9" w:rsidTr="13D3F30A" w14:paraId="40F7D375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65A21D31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Savoir communiquer</w:t>
            </w:r>
          </w:p>
        </w:tc>
        <w:tc>
          <w:tcPr>
            <w:tcW w:w="3828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1357F9" w:rsidR="001357F9" w:rsidP="001357F9" w:rsidRDefault="001357F9" w14:paraId="1746C18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4110" w:type="dxa"/>
            <w:vMerge/>
            <w:vAlign w:val="center"/>
          </w:tcPr>
          <w:p w:rsidRPr="001357F9" w:rsidR="001357F9" w:rsidP="001357F9" w:rsidRDefault="001357F9" w14:paraId="107B6B5B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4752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69D23994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x</w:t>
            </w:r>
          </w:p>
        </w:tc>
      </w:tr>
      <w:tr w:rsidRPr="001357F9" w:rsidR="001357F9" w:rsidTr="13D3F30A" w14:paraId="1BF3EEC0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39AB87DC" w:rsidRDefault="39AB87DC" w14:paraId="7E781088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eastAsia="Times New Roman" w:cs="Calibri"/>
                <w:sz w:val="24"/>
                <w:szCs w:val="24"/>
                <w:lang w:eastAsia="fr-CA"/>
              </w:rPr>
            </w:pPr>
            <w:r w:rsidRPr="39AB87DC">
              <w:rPr>
                <w:rFonts w:eastAsia="Times New Roman" w:cs="Calibri"/>
                <w:sz w:val="24"/>
                <w:szCs w:val="24"/>
                <w:lang w:eastAsia="fr-CA"/>
              </w:rPr>
              <w:t>Travailler en équipe</w:t>
            </w:r>
          </w:p>
        </w:tc>
        <w:tc>
          <w:tcPr>
            <w:tcW w:w="382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001357F9" w:rsidRDefault="001357F9" w14:paraId="5F1F3A39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4110" w:type="dxa"/>
            <w:vMerge/>
            <w:vAlign w:val="center"/>
          </w:tcPr>
          <w:p w:rsidRPr="001357F9" w:rsidR="001357F9" w:rsidP="001357F9" w:rsidRDefault="001357F9" w14:paraId="4C09909F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CA"/>
              </w:rPr>
            </w:pPr>
          </w:p>
        </w:tc>
        <w:tc>
          <w:tcPr>
            <w:tcW w:w="4752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1357F9" w:rsidR="001357F9" w:rsidP="001357F9" w:rsidRDefault="001357F9" w14:paraId="25FDFD87" w14:textId="7777777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eastAsia="Times New Roman" w:cs="Calibri"/>
                <w:sz w:val="24"/>
                <w:szCs w:val="24"/>
                <w:lang w:eastAsia="fr-CA"/>
              </w:rPr>
            </w:pPr>
          </w:p>
        </w:tc>
      </w:tr>
    </w:tbl>
    <w:p w:rsidRPr="001357F9" w:rsidR="001357F9" w:rsidP="001357F9" w:rsidRDefault="001357F9" w14:paraId="781AF2E5" w14:textId="77777777">
      <w:pPr>
        <w:spacing w:after="0" w:line="240" w:lineRule="auto"/>
        <w:rPr>
          <w:rFonts w:eastAsia="Times New Roman" w:cs="Calibri"/>
          <w:sz w:val="24"/>
          <w:szCs w:val="24"/>
          <w:lang w:eastAsia="fr-CA"/>
        </w:rPr>
      </w:pPr>
    </w:p>
    <w:p w:rsidR="00B634CE" w:rsidRDefault="00B634CE" w14:paraId="3CE52F68" w14:textId="77777777"/>
    <w:sectPr w:rsidR="00B634CE" w:rsidSect="001357F9">
      <w:pgSz w:w="20160" w:h="12240" w:orient="landscape" w:code="5"/>
      <w:pgMar w:top="576" w:right="1080" w:bottom="216" w:left="108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2942"/>
    <w:multiLevelType w:val="hybridMultilevel"/>
    <w:tmpl w:val="F1D057AE"/>
    <w:lvl w:ilvl="0" w:tplc="33BC0F90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5358ED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5C7C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5CE8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60E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D250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78D7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DE0E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9227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FB7664"/>
    <w:multiLevelType w:val="hybridMultilevel"/>
    <w:tmpl w:val="4622E898"/>
    <w:lvl w:ilvl="0" w:tplc="0C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1735970"/>
    <w:multiLevelType w:val="hybridMultilevel"/>
    <w:tmpl w:val="A33246A4"/>
    <w:lvl w:ilvl="0" w:tplc="5374F888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FEF49A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8A49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415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40D1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9014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3806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1E7C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DE9B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35F52C3"/>
    <w:multiLevelType w:val="hybridMultilevel"/>
    <w:tmpl w:val="6598E354"/>
    <w:lvl w:ilvl="0" w:tplc="8D8C9F6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475292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3A1D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06F4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DA3D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3213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5E5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4CC7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C43A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036ECD"/>
    <w:multiLevelType w:val="hybridMultilevel"/>
    <w:tmpl w:val="19B69B7C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B78AE2"/>
    <w:multiLevelType w:val="hybridMultilevel"/>
    <w:tmpl w:val="2F2CF6DC"/>
    <w:lvl w:ilvl="0" w:tplc="FF80577A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368A9F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8E1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1AE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EEC2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64D5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18FE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7A38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8A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FB9AD55"/>
    <w:multiLevelType w:val="hybridMultilevel"/>
    <w:tmpl w:val="EAB490A4"/>
    <w:lvl w:ilvl="0" w:tplc="64E8802E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04F6C9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C89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6643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9262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C8B9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C2FF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1EC8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64BF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80B859"/>
    <w:multiLevelType w:val="hybridMultilevel"/>
    <w:tmpl w:val="C3F88E82"/>
    <w:lvl w:ilvl="0" w:tplc="A3B031A6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1D8E15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5E2C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40C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268A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12C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A0A9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00F1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68C9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33E2937"/>
    <w:multiLevelType w:val="hybridMultilevel"/>
    <w:tmpl w:val="BFACA05A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511856"/>
    <w:multiLevelType w:val="hybridMultilevel"/>
    <w:tmpl w:val="51C0BE24"/>
    <w:lvl w:ilvl="0" w:tplc="0DE8CE50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6F36C2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D08B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4E09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8C06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CEAC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5E15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B632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947C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3FE63C3"/>
    <w:multiLevelType w:val="hybridMultilevel"/>
    <w:tmpl w:val="EDEE59F0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B9CF8D3"/>
    <w:multiLevelType w:val="hybridMultilevel"/>
    <w:tmpl w:val="AB0C73E6"/>
    <w:lvl w:ilvl="0" w:tplc="C074DB0C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ECA643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9C31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6AC5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0FA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326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5022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DED5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8066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DD12B60"/>
    <w:multiLevelType w:val="hybridMultilevel"/>
    <w:tmpl w:val="95BCE2A6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386732080">
    <w:abstractNumId w:val="9"/>
  </w:num>
  <w:num w:numId="2" w16cid:durableId="216672803">
    <w:abstractNumId w:val="11"/>
  </w:num>
  <w:num w:numId="3" w16cid:durableId="116292255">
    <w:abstractNumId w:val="2"/>
  </w:num>
  <w:num w:numId="4" w16cid:durableId="283078979">
    <w:abstractNumId w:val="7"/>
  </w:num>
  <w:num w:numId="5" w16cid:durableId="841894620">
    <w:abstractNumId w:val="10"/>
  </w:num>
  <w:num w:numId="6" w16cid:durableId="1771468321">
    <w:abstractNumId w:val="12"/>
  </w:num>
  <w:num w:numId="7" w16cid:durableId="1021013677">
    <w:abstractNumId w:val="8"/>
  </w:num>
  <w:num w:numId="8" w16cid:durableId="2025553460">
    <w:abstractNumId w:val="4"/>
  </w:num>
  <w:num w:numId="9" w16cid:durableId="1822233849">
    <w:abstractNumId w:val="12"/>
  </w:num>
  <w:num w:numId="10" w16cid:durableId="727218458">
    <w:abstractNumId w:val="12"/>
  </w:num>
  <w:num w:numId="11" w16cid:durableId="1987202156">
    <w:abstractNumId w:val="8"/>
  </w:num>
  <w:num w:numId="12" w16cid:durableId="2095738170">
    <w:abstractNumId w:val="4"/>
  </w:num>
  <w:num w:numId="13" w16cid:durableId="1906601893">
    <w:abstractNumId w:val="10"/>
  </w:num>
  <w:num w:numId="14" w16cid:durableId="363679651">
    <w:abstractNumId w:val="12"/>
  </w:num>
  <w:num w:numId="15" w16cid:durableId="444274816">
    <w:abstractNumId w:val="8"/>
  </w:num>
  <w:num w:numId="16" w16cid:durableId="2093431375">
    <w:abstractNumId w:val="4"/>
  </w:num>
  <w:num w:numId="17" w16cid:durableId="267739608">
    <w:abstractNumId w:val="3"/>
  </w:num>
  <w:num w:numId="18" w16cid:durableId="1752195233">
    <w:abstractNumId w:val="5"/>
  </w:num>
  <w:num w:numId="19" w16cid:durableId="698161332">
    <w:abstractNumId w:val="0"/>
  </w:num>
  <w:num w:numId="20" w16cid:durableId="679508812">
    <w:abstractNumId w:val="6"/>
  </w:num>
  <w:num w:numId="21" w16cid:durableId="817380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F9"/>
    <w:rsid w:val="0000220A"/>
    <w:rsid w:val="0002636F"/>
    <w:rsid w:val="000F43E2"/>
    <w:rsid w:val="00114715"/>
    <w:rsid w:val="001357F9"/>
    <w:rsid w:val="001563B9"/>
    <w:rsid w:val="001C0CD1"/>
    <w:rsid w:val="00310685"/>
    <w:rsid w:val="003114E4"/>
    <w:rsid w:val="003E3F65"/>
    <w:rsid w:val="00410BC5"/>
    <w:rsid w:val="004F12FB"/>
    <w:rsid w:val="005D2853"/>
    <w:rsid w:val="005E232D"/>
    <w:rsid w:val="007D4AED"/>
    <w:rsid w:val="007D564A"/>
    <w:rsid w:val="00851E51"/>
    <w:rsid w:val="0087091F"/>
    <w:rsid w:val="00A13325"/>
    <w:rsid w:val="00A4494B"/>
    <w:rsid w:val="00B634CE"/>
    <w:rsid w:val="00C8728A"/>
    <w:rsid w:val="00C9051F"/>
    <w:rsid w:val="00D61077"/>
    <w:rsid w:val="00EA717A"/>
    <w:rsid w:val="00F04B87"/>
    <w:rsid w:val="00FC3EBF"/>
    <w:rsid w:val="0A6FFD4F"/>
    <w:rsid w:val="103E4672"/>
    <w:rsid w:val="13D3F30A"/>
    <w:rsid w:val="15BC7B17"/>
    <w:rsid w:val="15F6683E"/>
    <w:rsid w:val="197791DA"/>
    <w:rsid w:val="1DE959CA"/>
    <w:rsid w:val="1EFE648D"/>
    <w:rsid w:val="2117D400"/>
    <w:rsid w:val="2733788F"/>
    <w:rsid w:val="2E0794AF"/>
    <w:rsid w:val="2E4A5F6D"/>
    <w:rsid w:val="300935B7"/>
    <w:rsid w:val="3029447B"/>
    <w:rsid w:val="320DF7D1"/>
    <w:rsid w:val="32FFC6B9"/>
    <w:rsid w:val="335B9679"/>
    <w:rsid w:val="33C7C153"/>
    <w:rsid w:val="39AB87DC"/>
    <w:rsid w:val="39CA4DF4"/>
    <w:rsid w:val="3F265F5C"/>
    <w:rsid w:val="3FC365E6"/>
    <w:rsid w:val="4102AE58"/>
    <w:rsid w:val="48ECD235"/>
    <w:rsid w:val="4A564388"/>
    <w:rsid w:val="4BADDD0C"/>
    <w:rsid w:val="4BEB587F"/>
    <w:rsid w:val="4DD07D3B"/>
    <w:rsid w:val="4FC5C906"/>
    <w:rsid w:val="5669F7A1"/>
    <w:rsid w:val="56A0FF85"/>
    <w:rsid w:val="590C7582"/>
    <w:rsid w:val="5CE900A9"/>
    <w:rsid w:val="625B9AA6"/>
    <w:rsid w:val="62AC2F1B"/>
    <w:rsid w:val="65BAFB28"/>
    <w:rsid w:val="69D8152A"/>
    <w:rsid w:val="6C6C8FEC"/>
    <w:rsid w:val="759D0FB7"/>
    <w:rsid w:val="76CF52CB"/>
    <w:rsid w:val="79EB3399"/>
    <w:rsid w:val="7F70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6438"/>
  <w15:chartTrackingRefBased/>
  <w15:docId w15:val="{62394D3F-88C7-453B-81FB-CF24A9A1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Default" w:customStyle="1">
    <w:name w:val="Default"/>
    <w:rsid w:val="00F04B87"/>
    <w:pPr>
      <w:widowControl w:val="0"/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2E0794AF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CEB7F861DE542BE14449900C72296" ma:contentTypeVersion="22" ma:contentTypeDescription="Crée un document." ma:contentTypeScope="" ma:versionID="f689ac796c5b8ccd77aabb6a75f831b2">
  <xsd:schema xmlns:xsd="http://www.w3.org/2001/XMLSchema" xmlns:xs="http://www.w3.org/2001/XMLSchema" xmlns:p="http://schemas.microsoft.com/office/2006/metadata/properties" xmlns:ns1="http://schemas.microsoft.com/sharepoint/v3" xmlns:ns2="91bee182-7065-42b1-9108-80fb59402aef" xmlns:ns3="edd401c3-99dd-45a5-8f3c-1c1b9eed9231" targetNamespace="http://schemas.microsoft.com/office/2006/metadata/properties" ma:root="true" ma:fieldsID="f60ba17495cb6818929f83c0c474fbec" ns1:_="" ns2:_="" ns3:_="">
    <xsd:import namespace="http://schemas.microsoft.com/sharepoint/v3"/>
    <xsd:import namespace="91bee182-7065-42b1-9108-80fb59402aef"/>
    <xsd:import namespace="edd401c3-99dd-45a5-8f3c-1c1b9eed92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ee182-7065-42b1-9108-80fb59402a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Dernier partage par heure par utilisateu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Dernier partage par heur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dfc97561-420e-444a-b5c3-6bbd2550039b}" ma:internalName="TaxCatchAll" ma:showField="CatchAllData" ma:web="91bee182-7065-42b1-9108-80fb59402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401c3-99dd-45a5-8f3c-1c1b9eed9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92cbefe3-584c-4042-9740-65c383188d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bee182-7065-42b1-9108-80fb59402aef" xsi:nil="true"/>
    <lcf76f155ced4ddcb4097134ff3c332f xmlns="edd401c3-99dd-45a5-8f3c-1c1b9eed9231">
      <Terms xmlns="http://schemas.microsoft.com/office/infopath/2007/PartnerControls"/>
    </lcf76f155ced4ddcb4097134ff3c332f>
    <SharedWithUsers xmlns="91bee182-7065-42b1-9108-80fb59402aef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2922A2-017A-4566-8D1C-71C5ACC2A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1bee182-7065-42b1-9108-80fb59402aef"/>
    <ds:schemaRef ds:uri="edd401c3-99dd-45a5-8f3c-1c1b9eed9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A15DB-EDC1-455B-AD1C-E1A946BDBF39}">
  <ds:schemaRefs>
    <ds:schemaRef ds:uri="http://schemas.microsoft.com/office/2006/metadata/properties"/>
    <ds:schemaRef ds:uri="http://schemas.microsoft.com/office/infopath/2007/PartnerControls"/>
    <ds:schemaRef ds:uri="91bee182-7065-42b1-9108-80fb59402aef"/>
    <ds:schemaRef ds:uri="edd401c3-99dd-45a5-8f3c-1c1b9eed923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DC17A7D-5D96-4EDB-B5C7-E2840349A0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56860B-A8D6-4C93-BF84-A6542F5F010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ROY Julie</dc:creator>
  <keywords/>
  <lastModifiedBy>Laurence Daoust</lastModifiedBy>
  <revision>22</revision>
  <dcterms:created xsi:type="dcterms:W3CDTF">2022-09-01T16:09:00.0000000Z</dcterms:created>
  <dcterms:modified xsi:type="dcterms:W3CDTF">2026-09-10T15:37:20.1520425Z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0x010100516CEB7F861DE542BE14449900C72296</vt:lpwstr>
  </property>
  <property fmtid="{D5CDD505-2E9C-101B-9397-08002B2CF9AE}" pid="3" name="MSIP_Label_49f350ef-1376-46f7-bb93-80a2bb8dd57d_Enabled">
    <vt:lpwstr>true</vt:lpwstr>
  </property>
  <property fmtid="{D5CDD505-2E9C-101B-9397-08002B2CF9AE}" pid="4" name="MSIP_Label_49f350ef-1376-46f7-bb93-80a2bb8dd57d_SetDate">
    <vt:lpwstr>2022-09-01T16:09:14Z</vt:lpwstr>
  </property>
  <property fmtid="{D5CDD505-2E9C-101B-9397-08002B2CF9AE}" pid="5" name="MSIP_Label_49f350ef-1376-46f7-bb93-80a2bb8dd57d_Method">
    <vt:lpwstr>Standard</vt:lpwstr>
  </property>
  <property fmtid="{D5CDD505-2E9C-101B-9397-08002B2CF9AE}" pid="6" name="MSIP_Label_49f350ef-1376-46f7-bb93-80a2bb8dd57d_Name">
    <vt:lpwstr>defa4170-0d19-0005-0004-bc88714345d2</vt:lpwstr>
  </property>
  <property fmtid="{D5CDD505-2E9C-101B-9397-08002B2CF9AE}" pid="7" name="MSIP_Label_49f350ef-1376-46f7-bb93-80a2bb8dd57d_SiteId">
    <vt:lpwstr>41cb8ddb-fc73-4894-a931-aa86e5ee1661</vt:lpwstr>
  </property>
  <property fmtid="{D5CDD505-2E9C-101B-9397-08002B2CF9AE}" pid="8" name="MSIP_Label_49f350ef-1376-46f7-bb93-80a2bb8dd57d_ActionId">
    <vt:lpwstr>93b9ab35-1a79-4972-b602-221dd87f3676</vt:lpwstr>
  </property>
  <property fmtid="{D5CDD505-2E9C-101B-9397-08002B2CF9AE}" pid="9" name="MSIP_Label_49f350ef-1376-46f7-bb93-80a2bb8dd57d_ContentBits">
    <vt:lpwstr>0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Order">
    <vt:r8>77348000</vt:r8>
  </property>
</Properties>
</file>