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D14D91" w:rsidR="00BA0435" w:rsidRDefault="00BA0435" w14:paraId="4D03B457" w14:textId="36389913">
      <w:pPr>
        <w:rPr>
          <w:rFonts w:ascii="Calibri" w:hAnsi="Calibri" w:cs="Calibri"/>
        </w:rPr>
      </w:pPr>
    </w:p>
    <w:p w:rsidRPr="00D14D91" w:rsidR="00174D2E" w:rsidP="002B644C" w:rsidRDefault="00966ADD" w14:paraId="222A3A56" w14:textId="3E6CF591">
      <w:pPr>
        <w:pStyle w:val="Default"/>
        <w:jc w:val="center"/>
        <w:rPr>
          <w:color w:val="auto"/>
          <w:sz w:val="28"/>
          <w:szCs w:val="28"/>
        </w:rPr>
      </w:pPr>
      <w:r>
        <w:rPr>
          <w:noProof/>
          <w:lang w:val="fr-FR" w:eastAsia="fr-FR"/>
        </w:rPr>
        <w:drawing>
          <wp:anchor distT="0" distB="0" distL="114300" distR="114300" simplePos="0" relativeHeight="251658240" behindDoc="0" locked="0" layoutInCell="1" allowOverlap="1" wp14:anchorId="68D577C6" wp14:editId="72435C02">
            <wp:simplePos x="0" y="0"/>
            <wp:positionH relativeFrom="column">
              <wp:posOffset>-252413</wp:posOffset>
            </wp:positionH>
            <wp:positionV relativeFrom="paragraph">
              <wp:posOffset>110173</wp:posOffset>
            </wp:positionV>
            <wp:extent cx="1438275" cy="690245"/>
            <wp:effectExtent l="0" t="0" r="9525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690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14D91" w:rsidR="001862F9" w:rsidP="3838446A" w:rsidRDefault="001862F9" w14:paraId="490CA8B8" w14:textId="561A322A">
      <w:pPr>
        <w:pStyle w:val="Default"/>
        <w:pBdr>
          <w:top w:val="double" w:color="auto" w:sz="4" w:space="1"/>
          <w:left w:val="double" w:color="auto" w:sz="4" w:space="4"/>
          <w:bottom w:val="double" w:color="auto" w:sz="4" w:space="1"/>
          <w:right w:val="double" w:color="auto" w:sz="4" w:space="17"/>
        </w:pBdr>
        <w:shd w:val="clear" w:color="auto" w:fill="3366CC"/>
        <w:jc w:val="center"/>
        <w:rPr>
          <w:b/>
          <w:bCs/>
          <w:color w:val="FFFFFF" w:themeColor="background1"/>
          <w:sz w:val="32"/>
          <w:szCs w:val="32"/>
        </w:rPr>
      </w:pPr>
      <w:r w:rsidRPr="3838446A">
        <w:rPr>
          <w:b/>
          <w:bCs/>
          <w:color w:val="FFFFFF"/>
          <w:sz w:val="32"/>
          <w:szCs w:val="32"/>
          <w:shd w:val="clear" w:color="auto" w:fill="3366CC"/>
        </w:rPr>
        <w:t>Document destiné aux parents sur la nature et la période des principales évaluations</w:t>
      </w:r>
    </w:p>
    <w:p w:rsidRPr="00D14D91" w:rsidR="00174D2E" w:rsidP="7A30CA6F" w:rsidRDefault="0F450CD2" w14:paraId="05B16C85" w14:textId="20754F17">
      <w:pPr>
        <w:pStyle w:val="Default"/>
        <w:pBdr>
          <w:top w:val="double" w:color="000000" w:sz="4" w:space="1"/>
          <w:left w:val="double" w:color="000000" w:sz="4" w:space="4"/>
          <w:bottom w:val="double" w:color="000000" w:sz="4" w:space="1"/>
          <w:right w:val="double" w:color="000000" w:sz="4" w:space="17"/>
        </w:pBdr>
        <w:shd w:val="clear" w:color="auto" w:fill="3366CC"/>
        <w:jc w:val="center"/>
        <w:rPr>
          <w:b/>
          <w:bCs/>
          <w:color w:val="FFFFFF" w:themeColor="background1"/>
          <w:sz w:val="32"/>
          <w:szCs w:val="32"/>
        </w:rPr>
      </w:pPr>
      <w:r w:rsidRPr="3838446A">
        <w:rPr>
          <w:b/>
          <w:bCs/>
          <w:color w:val="FFFFFF"/>
          <w:sz w:val="32"/>
          <w:szCs w:val="32"/>
          <w:shd w:val="clear" w:color="auto" w:fill="3366CC"/>
        </w:rPr>
        <w:t xml:space="preserve"> Année s</w:t>
      </w:r>
      <w:r w:rsidRPr="3838446A" w:rsidR="0E81E995">
        <w:rPr>
          <w:b/>
          <w:bCs/>
          <w:color w:val="FFFFFF"/>
          <w:sz w:val="32"/>
          <w:szCs w:val="32"/>
          <w:shd w:val="clear" w:color="auto" w:fill="3366CC"/>
        </w:rPr>
        <w:t>c</w:t>
      </w:r>
      <w:r w:rsidRPr="3838446A" w:rsidR="08DCBC0A">
        <w:rPr>
          <w:b/>
          <w:bCs/>
          <w:color w:val="FFFFFF"/>
          <w:sz w:val="32"/>
          <w:szCs w:val="32"/>
          <w:shd w:val="clear" w:color="auto" w:fill="3366CC"/>
        </w:rPr>
        <w:t>olaire 20</w:t>
      </w:r>
      <w:r w:rsidRPr="3838446A" w:rsidR="1FB07BA9">
        <w:rPr>
          <w:b/>
          <w:bCs/>
          <w:color w:val="FFFFFF"/>
          <w:sz w:val="32"/>
          <w:szCs w:val="32"/>
          <w:shd w:val="clear" w:color="auto" w:fill="3366CC"/>
        </w:rPr>
        <w:t>2</w:t>
      </w:r>
      <w:r w:rsidR="0055075D">
        <w:rPr>
          <w:b/>
          <w:bCs/>
          <w:color w:val="FFFFFF"/>
          <w:sz w:val="32"/>
          <w:szCs w:val="32"/>
          <w:shd w:val="clear" w:color="auto" w:fill="3366CC"/>
        </w:rPr>
        <w:t>6</w:t>
      </w:r>
      <w:r w:rsidRPr="3838446A" w:rsidR="08DCBC0A">
        <w:rPr>
          <w:b/>
          <w:bCs/>
          <w:color w:val="FFFFFF"/>
          <w:sz w:val="32"/>
          <w:szCs w:val="32"/>
          <w:shd w:val="clear" w:color="auto" w:fill="3366CC"/>
        </w:rPr>
        <w:t>-</w:t>
      </w:r>
      <w:proofErr w:type="gramStart"/>
      <w:r w:rsidRPr="3838446A" w:rsidR="08DCBC0A">
        <w:rPr>
          <w:b/>
          <w:bCs/>
          <w:color w:val="FFFFFF"/>
          <w:sz w:val="32"/>
          <w:szCs w:val="32"/>
          <w:shd w:val="clear" w:color="auto" w:fill="3366CC"/>
        </w:rPr>
        <w:t>202</w:t>
      </w:r>
      <w:r w:rsidR="0055075D">
        <w:rPr>
          <w:b/>
          <w:bCs/>
          <w:color w:val="FFFFFF"/>
          <w:sz w:val="32"/>
          <w:szCs w:val="32"/>
          <w:shd w:val="clear" w:color="auto" w:fill="3366CC"/>
        </w:rPr>
        <w:t>7</w:t>
      </w:r>
      <w:r w:rsidRPr="3838446A" w:rsidR="08DCBC0A">
        <w:rPr>
          <w:b/>
          <w:bCs/>
          <w:color w:val="FFFFFF"/>
          <w:sz w:val="32"/>
          <w:szCs w:val="32"/>
          <w:shd w:val="clear" w:color="auto" w:fill="3366CC"/>
        </w:rPr>
        <w:t xml:space="preserve">  -</w:t>
      </w:r>
      <w:proofErr w:type="gramEnd"/>
      <w:r w:rsidRPr="3838446A" w:rsidR="08DCBC0A">
        <w:rPr>
          <w:b/>
          <w:bCs/>
          <w:color w:val="FFFFFF"/>
          <w:sz w:val="32"/>
          <w:szCs w:val="32"/>
          <w:shd w:val="clear" w:color="auto" w:fill="3366CC"/>
        </w:rPr>
        <w:t xml:space="preserve">   </w:t>
      </w:r>
      <w:r w:rsidRPr="3838446A" w:rsidR="2434BDCD">
        <w:rPr>
          <w:b/>
          <w:bCs/>
          <w:color w:val="FFFFFF"/>
          <w:sz w:val="32"/>
          <w:szCs w:val="32"/>
          <w:shd w:val="clear" w:color="auto" w:fill="3366CC"/>
        </w:rPr>
        <w:t>2</w:t>
      </w:r>
      <w:r w:rsidRPr="3838446A" w:rsidR="2434BDCD">
        <w:rPr>
          <w:b/>
          <w:bCs/>
          <w:color w:val="FFFFFF"/>
          <w:sz w:val="32"/>
          <w:szCs w:val="32"/>
          <w:shd w:val="clear" w:color="auto" w:fill="3366CC"/>
          <w:vertAlign w:val="superscript"/>
        </w:rPr>
        <w:t>e</w:t>
      </w:r>
      <w:r w:rsidRPr="3838446A" w:rsidR="2434BDCD">
        <w:rPr>
          <w:b/>
          <w:bCs/>
          <w:color w:val="FFFFFF"/>
          <w:sz w:val="32"/>
          <w:szCs w:val="32"/>
          <w:shd w:val="clear" w:color="auto" w:fill="3366CC"/>
        </w:rPr>
        <w:t xml:space="preserve"> cycle</w:t>
      </w:r>
      <w:r w:rsidRPr="3838446A" w:rsidR="2C134397">
        <w:rPr>
          <w:b/>
          <w:bCs/>
          <w:color w:val="FFFFFF"/>
          <w:sz w:val="32"/>
          <w:szCs w:val="32"/>
          <w:shd w:val="clear" w:color="auto" w:fill="3366CC"/>
        </w:rPr>
        <w:t>- 4</w:t>
      </w:r>
      <w:r w:rsidRPr="3838446A" w:rsidR="2C134397">
        <w:rPr>
          <w:b/>
          <w:bCs/>
          <w:color w:val="FFFFFF"/>
          <w:sz w:val="32"/>
          <w:szCs w:val="32"/>
          <w:shd w:val="clear" w:color="auto" w:fill="3366CC"/>
          <w:vertAlign w:val="superscript"/>
        </w:rPr>
        <w:t>e</w:t>
      </w:r>
      <w:r w:rsidRPr="3838446A" w:rsidR="2C134397">
        <w:rPr>
          <w:b/>
          <w:bCs/>
          <w:color w:val="FFFFFF"/>
          <w:sz w:val="32"/>
          <w:szCs w:val="32"/>
          <w:shd w:val="clear" w:color="auto" w:fill="3366CC"/>
        </w:rPr>
        <w:t xml:space="preserve"> année</w:t>
      </w:r>
    </w:p>
    <w:p w:rsidR="3497742A" w:rsidP="3497742A" w:rsidRDefault="3497742A" w14:paraId="15880DD2" w14:textId="68E728C0">
      <w:pPr>
        <w:jc w:val="center"/>
        <w:rPr>
          <w:rFonts w:ascii="Calibri" w:hAnsi="Calibri" w:eastAsia="Calibri" w:cs="Calibri"/>
          <w:color w:val="000000" w:themeColor="text1"/>
        </w:rPr>
      </w:pPr>
    </w:p>
    <w:p w:rsidR="66E315BF" w:rsidP="3497742A" w:rsidRDefault="66E315BF" w14:paraId="393BA7C1" w14:textId="459BDB9C">
      <w:pPr>
        <w:jc w:val="center"/>
      </w:pPr>
      <w:r w:rsidRPr="3497742A">
        <w:rPr>
          <w:rFonts w:ascii="Calibri" w:hAnsi="Calibri" w:eastAsia="Calibri" w:cs="Calibri"/>
          <w:color w:val="000000" w:themeColor="text1"/>
        </w:rPr>
        <w:t>Voici des informations concernant la nature et la période des principales évaluations des apprentissages de votre enfant au cours de la présente année scolaire.</w:t>
      </w:r>
    </w:p>
    <w:p w:rsidR="66E315BF" w:rsidP="3497742A" w:rsidRDefault="66E315BF" w14:paraId="4C3EED7E" w14:textId="5CCF97E2">
      <w:r w:rsidRPr="3497742A">
        <w:rPr>
          <w:rFonts w:ascii="Calibri" w:hAnsi="Calibri" w:eastAsia="Calibri" w:cs="Calibri"/>
          <w:color w:val="000000" w:themeColor="text1"/>
          <w:sz w:val="16"/>
          <w:szCs w:val="16"/>
        </w:rPr>
        <w:t xml:space="preserve"> 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400"/>
        <w:gridCol w:w="4372"/>
        <w:gridCol w:w="4380"/>
        <w:gridCol w:w="4354"/>
      </w:tblGrid>
      <w:tr w:rsidR="00A35255" w:rsidTr="3497742A" w14:paraId="5BAE74E0" w14:textId="77777777">
        <w:trPr>
          <w:trHeight w:val="300"/>
        </w:trPr>
        <w:tc>
          <w:tcPr>
            <w:tcW w:w="44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AEEF3"/>
            <w:tcMar>
              <w:left w:w="108" w:type="dxa"/>
              <w:right w:w="108" w:type="dxa"/>
            </w:tcMar>
          </w:tcPr>
          <w:p w:rsidRPr="00126051" w:rsidR="00A35255" w:rsidP="00A35255" w:rsidRDefault="00A35255" w14:paraId="00AD2B71" w14:textId="7777777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Première communication écrite :</w:t>
            </w:r>
          </w:p>
          <w:p w:rsidRPr="00126051" w:rsidR="00A35255" w:rsidP="00A35255" w:rsidRDefault="00A35255" w14:paraId="0E684E31" w14:textId="77777777">
            <w:pPr>
              <w:pStyle w:val="Default"/>
              <w:numPr>
                <w:ilvl w:val="0"/>
                <w:numId w:val="22"/>
              </w:numPr>
              <w:ind w:left="306" w:hanging="284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sz w:val="18"/>
                <w:szCs w:val="18"/>
              </w:rPr>
              <w:t>Commentaires sur les apprentissages et le comportement de votre enfant.</w:t>
            </w:r>
          </w:p>
          <w:p w:rsidR="00A35255" w:rsidP="00A35255" w:rsidRDefault="00A35255" w14:paraId="7A98AFF3" w14:textId="528C73DC">
            <w:pPr>
              <w:pStyle w:val="Paragraphedeliste"/>
              <w:numPr>
                <w:ilvl w:val="0"/>
                <w:numId w:val="4"/>
              </w:numPr>
              <w:ind w:left="306" w:hanging="284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 w:rsidRPr="00126051">
              <w:rPr>
                <w:rFonts w:asciiTheme="minorHAnsi" w:hAnsiTheme="minorHAnsi" w:cstheme="minorHAnsi"/>
                <w:sz w:val="18"/>
                <w:szCs w:val="18"/>
              </w:rPr>
              <w:t xml:space="preserve">Communication remise aux parents via MOZAÏK le 15 octobre 2026. </w:t>
            </w:r>
          </w:p>
        </w:tc>
        <w:tc>
          <w:tcPr>
            <w:tcW w:w="43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AEEF3"/>
            <w:tcMar>
              <w:left w:w="108" w:type="dxa"/>
              <w:right w:w="108" w:type="dxa"/>
            </w:tcMar>
          </w:tcPr>
          <w:p w:rsidRPr="00126051" w:rsidR="00A35255" w:rsidP="00A35255" w:rsidRDefault="00A35255" w14:paraId="71459DE4" w14:textId="7777777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Bulletin 1 :</w:t>
            </w:r>
          </w:p>
          <w:p w:rsidRPr="00126051" w:rsidR="00A35255" w:rsidP="00A35255" w:rsidRDefault="00A35255" w14:paraId="16C7299E" w14:textId="77777777">
            <w:pPr>
              <w:pStyle w:val="Default"/>
              <w:numPr>
                <w:ilvl w:val="0"/>
                <w:numId w:val="8"/>
              </w:numPr>
              <w:tabs>
                <w:tab w:val="num" w:pos="325"/>
              </w:tabs>
              <w:ind w:left="325" w:hanging="32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Étape :  28 août 2026 au 12 nov</w:t>
            </w:r>
            <w:r w:rsidRPr="00126051">
              <w:rPr>
                <w:rFonts w:asciiTheme="minorHAnsi" w:hAnsiTheme="minorHAnsi" w:cstheme="minorHAnsi"/>
                <w:sz w:val="18"/>
                <w:szCs w:val="18"/>
              </w:rPr>
              <w:t>embre</w:t>
            </w: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2026</w:t>
            </w:r>
          </w:p>
          <w:p w:rsidRPr="00126051" w:rsidR="00A35255" w:rsidP="00A35255" w:rsidRDefault="00A35255" w14:paraId="71945A8D" w14:textId="77777777">
            <w:pPr>
              <w:pStyle w:val="Default"/>
              <w:numPr>
                <w:ilvl w:val="0"/>
                <w:numId w:val="8"/>
              </w:numPr>
              <w:tabs>
                <w:tab w:val="num" w:pos="325"/>
              </w:tabs>
              <w:ind w:left="325" w:hanging="32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Cette étape compte pour </w:t>
            </w:r>
            <w:r w:rsidRPr="0012605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20 % du résultat</w:t>
            </w: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final de l’année.</w:t>
            </w:r>
          </w:p>
          <w:p w:rsidR="00A35255" w:rsidP="00A35255" w:rsidRDefault="00A35255" w14:paraId="1CA072D2" w14:textId="6362D05A">
            <w:pPr>
              <w:pStyle w:val="Paragraphedeliste"/>
              <w:numPr>
                <w:ilvl w:val="0"/>
                <w:numId w:val="3"/>
              </w:numPr>
              <w:ind w:left="325" w:hanging="325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sz w:val="18"/>
                <w:szCs w:val="18"/>
              </w:rPr>
              <w:t>Bulletin remis aux parents le 20 novembre via MOZAÏK</w:t>
            </w:r>
          </w:p>
        </w:tc>
        <w:tc>
          <w:tcPr>
            <w:tcW w:w="43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AEEF3"/>
            <w:tcMar>
              <w:left w:w="108" w:type="dxa"/>
              <w:right w:w="108" w:type="dxa"/>
            </w:tcMar>
          </w:tcPr>
          <w:p w:rsidRPr="00126051" w:rsidR="00A35255" w:rsidP="00A35255" w:rsidRDefault="00A35255" w14:paraId="60DFF3B8" w14:textId="7777777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Bulletin 2 :</w:t>
            </w:r>
          </w:p>
          <w:p w:rsidRPr="00126051" w:rsidR="00A35255" w:rsidP="00A35255" w:rsidRDefault="00A35255" w14:paraId="0A95D0AF" w14:textId="77777777">
            <w:pPr>
              <w:pStyle w:val="Default"/>
              <w:numPr>
                <w:ilvl w:val="0"/>
                <w:numId w:val="9"/>
              </w:numPr>
              <w:tabs>
                <w:tab w:val="num" w:pos="290"/>
              </w:tabs>
              <w:ind w:left="290" w:hanging="29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Étape :   13 novembre 2026 au 26 février 2027</w:t>
            </w:r>
          </w:p>
          <w:p w:rsidRPr="00126051" w:rsidR="00A35255" w:rsidP="00A35255" w:rsidRDefault="00A35255" w14:paraId="30738033" w14:textId="77777777">
            <w:pPr>
              <w:pStyle w:val="Default"/>
              <w:numPr>
                <w:ilvl w:val="0"/>
                <w:numId w:val="9"/>
              </w:numPr>
              <w:tabs>
                <w:tab w:val="num" w:pos="290"/>
              </w:tabs>
              <w:ind w:left="290" w:hanging="29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Cette étape compte pour </w:t>
            </w:r>
            <w:r w:rsidRPr="0012605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20 % du résultat</w:t>
            </w: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final de l’année.</w:t>
            </w:r>
          </w:p>
          <w:p w:rsidRPr="00126051" w:rsidR="00A35255" w:rsidP="00A35255" w:rsidRDefault="00A35255" w14:paraId="5A09E7F6" w14:textId="77777777">
            <w:pPr>
              <w:pStyle w:val="Default"/>
              <w:numPr>
                <w:ilvl w:val="0"/>
                <w:numId w:val="9"/>
              </w:numPr>
              <w:tabs>
                <w:tab w:val="num" w:pos="290"/>
              </w:tabs>
              <w:ind w:left="290" w:hanging="29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sz w:val="18"/>
                <w:szCs w:val="18"/>
              </w:rPr>
              <w:t>Bulletin remis aux parents le 12 mars via MOZAÏK</w:t>
            </w: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  <w:p w:rsidR="00A35255" w:rsidP="00A35255" w:rsidRDefault="00A35255" w14:paraId="5D1AF5F5" w14:textId="4914B47D">
            <w:pPr>
              <w:pStyle w:val="Paragraphedeliste"/>
              <w:numPr>
                <w:ilvl w:val="0"/>
                <w:numId w:val="2"/>
              </w:numPr>
              <w:ind w:left="290" w:hanging="290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sz w:val="18"/>
                <w:szCs w:val="18"/>
              </w:rPr>
              <w:t>Possibilité de rencontre avec l’enseignant sur rendez-vous.</w:t>
            </w:r>
          </w:p>
        </w:tc>
        <w:tc>
          <w:tcPr>
            <w:tcW w:w="43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AEEF3"/>
            <w:tcMar>
              <w:left w:w="108" w:type="dxa"/>
              <w:right w:w="108" w:type="dxa"/>
            </w:tcMar>
          </w:tcPr>
          <w:p w:rsidRPr="00126051" w:rsidR="00A35255" w:rsidP="00A35255" w:rsidRDefault="00A35255" w14:paraId="3A5CFD5F" w14:textId="7777777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Bulletin 3 :</w:t>
            </w:r>
          </w:p>
          <w:p w:rsidRPr="00126051" w:rsidR="00A35255" w:rsidP="00A35255" w:rsidRDefault="00A35255" w14:paraId="1C70F6D0" w14:textId="77777777">
            <w:pPr>
              <w:pStyle w:val="Default"/>
              <w:numPr>
                <w:ilvl w:val="0"/>
                <w:numId w:val="10"/>
              </w:numPr>
              <w:tabs>
                <w:tab w:val="num" w:pos="255"/>
              </w:tabs>
              <w:ind w:left="255" w:hanging="25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Étape : 9 mars 2027 au 23 juin 2027</w:t>
            </w:r>
          </w:p>
          <w:p w:rsidRPr="00126051" w:rsidR="00A35255" w:rsidP="00A35255" w:rsidRDefault="00A35255" w14:paraId="34B9401C" w14:textId="77777777">
            <w:pPr>
              <w:pStyle w:val="Default"/>
              <w:numPr>
                <w:ilvl w:val="0"/>
                <w:numId w:val="10"/>
              </w:numPr>
              <w:tabs>
                <w:tab w:val="num" w:pos="255"/>
              </w:tabs>
              <w:ind w:left="255" w:hanging="25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Cette étape compte pour </w:t>
            </w:r>
            <w:r w:rsidRPr="0012605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60 % du résultat</w:t>
            </w: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final de l’année.</w:t>
            </w:r>
          </w:p>
          <w:p w:rsidR="00A35255" w:rsidP="00A35255" w:rsidRDefault="00A35255" w14:paraId="2B981C32" w14:textId="41DD5501">
            <w:pPr>
              <w:pStyle w:val="Paragraphedeliste"/>
              <w:numPr>
                <w:ilvl w:val="0"/>
                <w:numId w:val="1"/>
              </w:numPr>
              <w:ind w:left="255" w:hanging="255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sz w:val="18"/>
                <w:szCs w:val="18"/>
              </w:rPr>
              <w:t>Bulletin remis aux parents le 30 juin 2027 via MOZAÏK</w:t>
            </w:r>
          </w:p>
        </w:tc>
      </w:tr>
    </w:tbl>
    <w:p w:rsidR="3497742A" w:rsidP="3497742A" w:rsidRDefault="3497742A" w14:paraId="0FE98756" w14:textId="59403ECA">
      <w:pPr>
        <w:rPr>
          <w:color w:val="000000" w:themeColor="text1"/>
          <w:sz w:val="20"/>
          <w:szCs w:val="20"/>
        </w:rPr>
      </w:pPr>
    </w:p>
    <w:p w:rsidRPr="00D14D91" w:rsidR="007453B9" w:rsidP="00F7695F" w:rsidRDefault="007453B9" w14:paraId="0031DCCF" w14:textId="77777777">
      <w:pPr>
        <w:pStyle w:val="Default"/>
        <w:rPr>
          <w:color w:val="auto"/>
          <w:sz w:val="20"/>
          <w:szCs w:val="20"/>
        </w:rPr>
      </w:pPr>
    </w:p>
    <w:tbl>
      <w:tblPr>
        <w:tblW w:w="18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890"/>
        <w:gridCol w:w="3888"/>
        <w:gridCol w:w="1274"/>
        <w:gridCol w:w="1275"/>
        <w:gridCol w:w="1275"/>
        <w:gridCol w:w="1369"/>
        <w:gridCol w:w="1370"/>
        <w:gridCol w:w="1370"/>
        <w:gridCol w:w="1189"/>
        <w:gridCol w:w="1189"/>
        <w:gridCol w:w="1189"/>
        <w:gridCol w:w="1190"/>
      </w:tblGrid>
      <w:tr w:rsidRPr="00D14D91" w:rsidR="00A77953" w:rsidTr="205FDEE5" w14:paraId="48E8737B" w14:textId="77777777">
        <w:tc>
          <w:tcPr>
            <w:tcW w:w="5778" w:type="dxa"/>
            <w:gridSpan w:val="2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D14D91" w:rsidR="0086458E" w:rsidP="3838446A" w:rsidRDefault="3838446A" w14:paraId="13F09372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3838446A">
              <w:rPr>
                <w:b/>
                <w:bCs/>
                <w:color w:val="FFFFFF" w:themeColor="background1"/>
              </w:rPr>
              <w:t>DISCIPLINE ET PONDÉRATION</w:t>
            </w:r>
          </w:p>
        </w:tc>
        <w:tc>
          <w:tcPr>
            <w:tcW w:w="3824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D14D91" w:rsidR="00F721A4" w:rsidP="00F721A4" w:rsidRDefault="00F721A4" w14:paraId="0F553045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D14D91" w:rsidR="0086458E" w:rsidP="3838446A" w:rsidRDefault="3838446A" w14:paraId="52297D38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3838446A">
              <w:rPr>
                <w:b/>
                <w:bCs/>
                <w:color w:val="FFFFFF" w:themeColor="background1"/>
              </w:rPr>
              <w:t>Étape 1</w:t>
            </w:r>
          </w:p>
          <w:p w:rsidRPr="00D14D91" w:rsidR="00F721A4" w:rsidP="00F721A4" w:rsidRDefault="00F721A4" w14:paraId="1CB5BB8C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109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D14D91" w:rsidR="00F721A4" w:rsidP="00F721A4" w:rsidRDefault="00F721A4" w14:paraId="02E8ACA0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D14D91" w:rsidR="0086458E" w:rsidP="3838446A" w:rsidRDefault="3838446A" w14:paraId="33332388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3838446A">
              <w:rPr>
                <w:b/>
                <w:bCs/>
                <w:color w:val="FFFFFF" w:themeColor="background1"/>
              </w:rPr>
              <w:t>Étape 2</w:t>
            </w:r>
          </w:p>
          <w:p w:rsidRPr="00D14D91" w:rsidR="00F721A4" w:rsidP="00F721A4" w:rsidRDefault="00F721A4" w14:paraId="4BE6F518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757" w:type="dxa"/>
            <w:gridSpan w:val="4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D14D91" w:rsidR="0086458E" w:rsidP="3838446A" w:rsidRDefault="3838446A" w14:paraId="76557EA5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3838446A">
              <w:rPr>
                <w:b/>
                <w:bCs/>
                <w:color w:val="FFFFFF" w:themeColor="background1"/>
              </w:rPr>
              <w:t>Étape 3</w:t>
            </w:r>
          </w:p>
        </w:tc>
      </w:tr>
      <w:tr w:rsidRPr="00D14D91" w:rsidR="006C4183" w:rsidTr="205FDEE5" w14:paraId="2DE8960B" w14:textId="77777777">
        <w:trPr>
          <w:trHeight w:val="1234"/>
        </w:trPr>
        <w:tc>
          <w:tcPr>
            <w:tcW w:w="5778" w:type="dxa"/>
            <w:gridSpan w:val="2"/>
            <w:vMerge/>
            <w:tcMar/>
          </w:tcPr>
          <w:p w:rsidRPr="00D14D91" w:rsidR="0086458E" w:rsidP="00D832CC" w:rsidRDefault="0086458E" w14:paraId="18A3131F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1274" w:type="dxa"/>
            <w:tcBorders>
              <w:left w:val="double" w:color="auto" w:sz="4" w:space="0"/>
            </w:tcBorders>
            <w:shd w:val="clear" w:color="auto" w:fill="3366CC"/>
            <w:tcMar/>
            <w:vAlign w:val="center"/>
          </w:tcPr>
          <w:p w:rsidRPr="00D14D91" w:rsidR="0086458E" w:rsidP="3838446A" w:rsidRDefault="3838446A" w14:paraId="43215325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Évaluation en cours d’étape</w:t>
            </w:r>
          </w:p>
        </w:tc>
        <w:tc>
          <w:tcPr>
            <w:tcW w:w="1275" w:type="dxa"/>
            <w:shd w:val="clear" w:color="auto" w:fill="3366CC"/>
            <w:tcMar/>
            <w:vAlign w:val="center"/>
          </w:tcPr>
          <w:p w:rsidRPr="00D14D91" w:rsidR="0086458E" w:rsidP="3838446A" w:rsidRDefault="3838446A" w14:paraId="707F85D5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</w:t>
            </w:r>
          </w:p>
        </w:tc>
        <w:tc>
          <w:tcPr>
            <w:tcW w:w="1275" w:type="dxa"/>
            <w:tcBorders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D14D91" w:rsidR="0086458E" w:rsidP="3838446A" w:rsidRDefault="3838446A" w14:paraId="673E42F3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shd w:val="clear" w:color="auto" w:fill="3366CC"/>
            <w:tcMar/>
            <w:vAlign w:val="center"/>
          </w:tcPr>
          <w:p w:rsidRPr="00D14D91" w:rsidR="0086458E" w:rsidP="3838446A" w:rsidRDefault="3838446A" w14:paraId="5A9B46CF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Évaluation en cours d’étape</w:t>
            </w:r>
          </w:p>
        </w:tc>
        <w:tc>
          <w:tcPr>
            <w:tcW w:w="1370" w:type="dxa"/>
            <w:shd w:val="clear" w:color="auto" w:fill="3366CC"/>
            <w:tcMar/>
            <w:vAlign w:val="center"/>
          </w:tcPr>
          <w:p w:rsidRPr="00D14D91" w:rsidR="0086458E" w:rsidP="3838446A" w:rsidRDefault="3838446A" w14:paraId="11F84792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</w:t>
            </w:r>
          </w:p>
        </w:tc>
        <w:tc>
          <w:tcPr>
            <w:tcW w:w="1370" w:type="dxa"/>
            <w:tcBorders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D14D91" w:rsidR="0086458E" w:rsidP="3838446A" w:rsidRDefault="3838446A" w14:paraId="7CDE73BE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shd w:val="clear" w:color="auto" w:fill="3366CC"/>
            <w:tcMar/>
            <w:vAlign w:val="center"/>
          </w:tcPr>
          <w:p w:rsidRPr="00D14D91" w:rsidR="0086458E" w:rsidP="3838446A" w:rsidRDefault="3838446A" w14:paraId="7D0B39B4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gramStart"/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Évaluation  en</w:t>
            </w:r>
            <w:proofErr w:type="gramEnd"/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 xml:space="preserve"> cours d’étape</w:t>
            </w:r>
          </w:p>
        </w:tc>
        <w:tc>
          <w:tcPr>
            <w:tcW w:w="1189" w:type="dxa"/>
            <w:shd w:val="clear" w:color="auto" w:fill="3366CC"/>
            <w:tcMar/>
            <w:vAlign w:val="center"/>
          </w:tcPr>
          <w:p w:rsidRPr="00D14D91" w:rsidR="0086458E" w:rsidP="3838446A" w:rsidRDefault="3838446A" w14:paraId="32B1ADFF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 et prototype d’épreuve</w:t>
            </w:r>
          </w:p>
        </w:tc>
        <w:tc>
          <w:tcPr>
            <w:tcW w:w="1189" w:type="dxa"/>
            <w:shd w:val="clear" w:color="auto" w:fill="3366CC"/>
            <w:tcMar/>
            <w:vAlign w:val="center"/>
          </w:tcPr>
          <w:p w:rsidRPr="00D14D91" w:rsidR="0086458E" w:rsidP="3838446A" w:rsidRDefault="3838446A" w14:paraId="656CD000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D14D91" w:rsidR="0086458E" w:rsidP="3838446A" w:rsidRDefault="3838446A" w14:paraId="1A746AF7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Épreuve obligatoire du MÉLS</w:t>
            </w:r>
          </w:p>
          <w:p w:rsidRPr="00D14D91" w:rsidR="00D14D91" w:rsidP="3838446A" w:rsidRDefault="3838446A" w14:paraId="7F384CD5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(20%)</w:t>
            </w:r>
          </w:p>
        </w:tc>
      </w:tr>
      <w:tr w:rsidRPr="00D14D91" w:rsidR="006C4183" w:rsidTr="205FDEE5" w14:paraId="346784C3" w14:textId="77777777">
        <w:trPr>
          <w:trHeight w:val="537"/>
        </w:trPr>
        <w:tc>
          <w:tcPr>
            <w:tcW w:w="1890" w:type="dxa"/>
            <w:vMerge w:val="restart"/>
            <w:tcBorders>
              <w:left w:val="double" w:color="auto" w:sz="4" w:space="0"/>
            </w:tcBorders>
            <w:tcMar/>
            <w:vAlign w:val="center"/>
          </w:tcPr>
          <w:p w:rsidRPr="00D14D91" w:rsidR="008E0069" w:rsidP="3838446A" w:rsidRDefault="3838446A" w14:paraId="4ED0F7D7" w14:textId="77777777">
            <w:pPr>
              <w:pStyle w:val="Default"/>
              <w:rPr>
                <w:color w:val="auto"/>
              </w:rPr>
            </w:pPr>
            <w:r w:rsidRPr="3838446A">
              <w:rPr>
                <w:color w:val="auto"/>
              </w:rPr>
              <w:t>Français, langue d’enseignement</w:t>
            </w:r>
          </w:p>
        </w:tc>
        <w:tc>
          <w:tcPr>
            <w:tcW w:w="3888" w:type="dxa"/>
            <w:tcBorders>
              <w:right w:val="double" w:color="auto" w:sz="4" w:space="0"/>
            </w:tcBorders>
            <w:tcMar/>
            <w:vAlign w:val="center"/>
          </w:tcPr>
          <w:p w:rsidRPr="00D14D91" w:rsidR="008E0069" w:rsidP="3838446A" w:rsidRDefault="3838446A" w14:paraId="41C0D6C3" w14:textId="77777777">
            <w:pPr>
              <w:pStyle w:val="Default"/>
              <w:rPr>
                <w:color w:val="auto"/>
                <w:sz w:val="22"/>
                <w:szCs w:val="22"/>
              </w:rPr>
            </w:pPr>
            <w:r w:rsidRPr="3838446A">
              <w:rPr>
                <w:color w:val="auto"/>
                <w:sz w:val="22"/>
                <w:szCs w:val="22"/>
              </w:rPr>
              <w:t>Lire (50 %)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D14D91" w:rsidR="008E0069" w:rsidP="3838446A" w:rsidRDefault="3838446A" w14:paraId="1DFBC0A6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D14D91" w:rsidR="008E0069" w:rsidP="3838446A" w:rsidRDefault="3838446A" w14:paraId="5E1A508F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D14D91" w:rsidR="008E0069" w:rsidP="3838446A" w:rsidRDefault="3838446A" w14:paraId="329156E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D14D91" w:rsidR="008E0069" w:rsidP="3838446A" w:rsidRDefault="3838446A" w14:paraId="0CBF339C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D14D91" w:rsidR="008E0069" w:rsidP="3838446A" w:rsidRDefault="3838446A" w14:paraId="1E2BA5CA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D14D91" w:rsidR="008E0069" w:rsidP="3838446A" w:rsidRDefault="3838446A" w14:paraId="0B84001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D14D91" w:rsidR="008E0069" w:rsidP="3838446A" w:rsidRDefault="3838446A" w14:paraId="6205282F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Mar/>
            <w:vAlign w:val="center"/>
          </w:tcPr>
          <w:p w:rsidRPr="00D14D91" w:rsidR="008E0069" w:rsidP="3838446A" w:rsidRDefault="3838446A" w14:paraId="7AE37022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Mar/>
            <w:vAlign w:val="center"/>
          </w:tcPr>
          <w:p w:rsidRPr="00D14D91" w:rsidR="008E0069" w:rsidP="3838446A" w:rsidRDefault="3838446A" w14:paraId="0251B91F" w14:textId="77777777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3838446A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D14D91" w:rsidR="008E0069" w:rsidP="3838446A" w:rsidRDefault="3838446A" w14:paraId="14379BFA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fin</w:t>
            </w:r>
            <w:proofErr w:type="gramEnd"/>
            <w:r w:rsidRPr="3838446A">
              <w:rPr>
                <w:color w:val="auto"/>
                <w:sz w:val="22"/>
                <w:szCs w:val="22"/>
              </w:rPr>
              <w:t xml:space="preserve"> mai</w:t>
            </w:r>
          </w:p>
        </w:tc>
      </w:tr>
      <w:tr w:rsidRPr="00D14D91" w:rsidR="006C4183" w:rsidTr="205FDEE5" w14:paraId="2C9327A5" w14:textId="77777777">
        <w:trPr>
          <w:trHeight w:val="537"/>
        </w:trPr>
        <w:tc>
          <w:tcPr>
            <w:tcW w:w="1890" w:type="dxa"/>
            <w:vMerge/>
            <w:tcMar/>
            <w:vAlign w:val="center"/>
          </w:tcPr>
          <w:p w:rsidRPr="00D14D91" w:rsidR="008E0069" w:rsidP="00F7695F" w:rsidRDefault="008E0069" w14:paraId="025D0D80" w14:textId="77777777">
            <w:pPr>
              <w:pStyle w:val="Default"/>
              <w:rPr>
                <w:color w:val="auto"/>
              </w:rPr>
            </w:pPr>
          </w:p>
        </w:tc>
        <w:tc>
          <w:tcPr>
            <w:tcW w:w="3888" w:type="dxa"/>
            <w:tcBorders>
              <w:right w:val="double" w:color="auto" w:sz="4" w:space="0"/>
            </w:tcBorders>
            <w:tcMar/>
            <w:vAlign w:val="center"/>
          </w:tcPr>
          <w:p w:rsidRPr="00D14D91" w:rsidR="008E0069" w:rsidP="14AC16B6" w:rsidRDefault="3F5A4EF7" w14:paraId="46DBA71D" w14:textId="50C18CD3">
            <w:pPr>
              <w:pStyle w:val="Default"/>
              <w:rPr>
                <w:rFonts w:ascii="Wingdings" w:hAnsi="Wingdings" w:eastAsia="Wingdings" w:cs="Wingdings"/>
                <w:color w:val="auto"/>
                <w:sz w:val="22"/>
                <w:szCs w:val="22"/>
              </w:rPr>
            </w:pPr>
            <w:r w:rsidRPr="14AC16B6">
              <w:rPr>
                <w:color w:val="auto"/>
                <w:sz w:val="22"/>
                <w:szCs w:val="22"/>
              </w:rPr>
              <w:t>Écrire (3</w:t>
            </w:r>
            <w:r w:rsidRPr="14AC16B6" w:rsidR="54A8CDEB">
              <w:rPr>
                <w:color w:val="auto"/>
                <w:sz w:val="22"/>
                <w:szCs w:val="22"/>
              </w:rPr>
              <w:t xml:space="preserve">0 %) 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D14D91" w:rsidR="008E0069" w:rsidP="3838446A" w:rsidRDefault="3838446A" w14:paraId="73A6E58A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D14D91" w:rsidR="008E0069" w:rsidP="002B9EBC" w:rsidRDefault="008E0069" w14:paraId="64C0E674" w14:textId="5E7B1B02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D14D91" w:rsidR="008E0069" w:rsidP="002B9EBC" w:rsidRDefault="5B071151" w14:paraId="5755CBC7" w14:textId="36C26D59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166FC150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D14D91" w:rsidR="008E0069" w:rsidP="3838446A" w:rsidRDefault="3838446A" w14:paraId="117770C1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D14D91" w:rsidR="008E0069" w:rsidP="3838446A" w:rsidRDefault="3838446A" w14:paraId="2E2D5F53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D14D91" w:rsidR="008E0069" w:rsidP="3838446A" w:rsidRDefault="3838446A" w14:paraId="1DAECA5F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D14D91" w:rsidR="008E0069" w:rsidP="3838446A" w:rsidRDefault="3838446A" w14:paraId="55966278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Mar/>
            <w:vAlign w:val="center"/>
          </w:tcPr>
          <w:p w:rsidRPr="00D14D91" w:rsidR="008E0069" w:rsidP="3838446A" w:rsidRDefault="3838446A" w14:paraId="054C8C22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Mar/>
            <w:vAlign w:val="center"/>
          </w:tcPr>
          <w:p w:rsidRPr="00D14D91" w:rsidR="008E0069" w:rsidP="3838446A" w:rsidRDefault="3838446A" w14:paraId="64A8B576" w14:textId="77777777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3838446A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D14D91" w:rsidR="008E0069" w:rsidP="002D2B50" w:rsidRDefault="008E0069" w14:paraId="37466A27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Pr="00D14D91" w:rsidR="001862F9" w:rsidP="3838446A" w:rsidRDefault="3838446A" w14:paraId="23631E6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3838446A">
              <w:rPr>
                <w:color w:val="auto"/>
                <w:sz w:val="22"/>
                <w:szCs w:val="22"/>
              </w:rPr>
              <w:t>Début juin</w:t>
            </w:r>
          </w:p>
        </w:tc>
      </w:tr>
      <w:tr w:rsidRPr="00D14D91" w:rsidR="006C4183" w:rsidTr="205FDEE5" w14:paraId="23738934" w14:textId="77777777">
        <w:trPr>
          <w:trHeight w:val="537"/>
        </w:trPr>
        <w:tc>
          <w:tcPr>
            <w:tcW w:w="1890" w:type="dxa"/>
            <w:vMerge/>
            <w:tcMar/>
            <w:vAlign w:val="center"/>
          </w:tcPr>
          <w:p w:rsidRPr="00D14D91" w:rsidR="008E0069" w:rsidP="00F7695F" w:rsidRDefault="008E0069" w14:paraId="2464BBEF" w14:textId="77777777">
            <w:pPr>
              <w:pStyle w:val="Default"/>
              <w:rPr>
                <w:color w:val="auto"/>
              </w:rPr>
            </w:pPr>
          </w:p>
        </w:tc>
        <w:tc>
          <w:tcPr>
            <w:tcW w:w="3888" w:type="dxa"/>
            <w:tcBorders>
              <w:right w:val="double" w:color="auto" w:sz="4" w:space="0"/>
            </w:tcBorders>
            <w:tcMar/>
            <w:vAlign w:val="center"/>
          </w:tcPr>
          <w:p w:rsidRPr="00D14D91" w:rsidR="008E0069" w:rsidP="3838446A" w:rsidRDefault="3838446A" w14:paraId="478A953E" w14:textId="77777777">
            <w:pPr>
              <w:pStyle w:val="Default"/>
              <w:spacing w:before="60" w:after="60"/>
              <w:rPr>
                <w:color w:val="auto"/>
                <w:sz w:val="22"/>
                <w:szCs w:val="22"/>
              </w:rPr>
            </w:pPr>
            <w:r w:rsidRPr="3838446A">
              <w:rPr>
                <w:color w:val="auto"/>
                <w:sz w:val="22"/>
                <w:szCs w:val="22"/>
              </w:rPr>
              <w:t>Communiquer oralement (20 %)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D14D91" w:rsidR="008E0069" w:rsidP="3838446A" w:rsidRDefault="3838446A" w14:paraId="2A8C4810" w14:textId="77777777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D14D91" w:rsidR="008E0069" w:rsidP="00F721A4" w:rsidRDefault="008E0069" w14:paraId="62B54DCD" w14:textId="77777777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D14D91" w:rsidR="008E0069" w:rsidP="3838446A" w:rsidRDefault="008E0069" w14:paraId="60768FF5" w14:textId="34D4A31E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D14D91" w:rsidR="008E0069" w:rsidP="3838446A" w:rsidRDefault="3838446A" w14:paraId="3F7D85B7" w14:textId="77777777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D14D91" w:rsidR="008E0069" w:rsidP="002B9EBC" w:rsidRDefault="008E0069" w14:paraId="4D7FA3E8" w14:textId="0CFDFF8A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D14D91" w:rsidR="008E0069" w:rsidP="00F721A4" w:rsidRDefault="1A57E545" w14:paraId="34BFE0BC" w14:textId="7467D236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166FC150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D14D91" w:rsidR="008E0069" w:rsidP="3838446A" w:rsidRDefault="3838446A" w14:paraId="401D63E3" w14:textId="77777777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Mar/>
            <w:vAlign w:val="center"/>
          </w:tcPr>
          <w:p w:rsidRPr="00D14D91" w:rsidR="008E0069" w:rsidP="00F721A4" w:rsidRDefault="008E0069" w14:paraId="428DE244" w14:textId="77777777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89" w:type="dxa"/>
            <w:tcMar/>
            <w:vAlign w:val="center"/>
          </w:tcPr>
          <w:p w:rsidRPr="00D14D91" w:rsidR="008E0069" w:rsidP="3838446A" w:rsidRDefault="3838446A" w14:paraId="582E2CA2" w14:textId="77777777">
            <w:pPr>
              <w:pStyle w:val="Default"/>
              <w:spacing w:before="60" w:after="6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3838446A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D14D91" w:rsidR="008E0069" w:rsidP="00F721A4" w:rsidRDefault="008E0069" w14:paraId="7E732C32" w14:textId="77777777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Pr="00D14D91" w:rsidR="006C4183" w:rsidTr="205FDEE5" w14:paraId="2574343E" w14:textId="77777777">
        <w:trPr>
          <w:trHeight w:val="574"/>
        </w:trPr>
        <w:tc>
          <w:tcPr>
            <w:tcW w:w="1890" w:type="dxa"/>
            <w:vMerge w:val="restart"/>
            <w:tcBorders>
              <w:left w:val="double" w:color="auto" w:sz="4" w:space="0"/>
            </w:tcBorders>
            <w:tcMar/>
            <w:vAlign w:val="center"/>
          </w:tcPr>
          <w:p w:rsidRPr="00D14D91" w:rsidR="001468AB" w:rsidP="3838446A" w:rsidRDefault="3838446A" w14:paraId="2263604A" w14:textId="77777777">
            <w:pPr>
              <w:pStyle w:val="Default"/>
              <w:rPr>
                <w:color w:val="auto"/>
              </w:rPr>
            </w:pPr>
            <w:r w:rsidRPr="3838446A">
              <w:rPr>
                <w:color w:val="auto"/>
              </w:rPr>
              <w:t>Mathématique</w:t>
            </w:r>
          </w:p>
        </w:tc>
        <w:tc>
          <w:tcPr>
            <w:tcW w:w="3888" w:type="dxa"/>
            <w:tcBorders>
              <w:right w:val="double" w:color="auto" w:sz="4" w:space="0"/>
            </w:tcBorders>
            <w:tcMar/>
            <w:vAlign w:val="center"/>
          </w:tcPr>
          <w:p w:rsidRPr="00D14D91" w:rsidR="001468AB" w:rsidP="3838446A" w:rsidRDefault="3838446A" w14:paraId="5971CCE6" w14:textId="77777777">
            <w:pPr>
              <w:pStyle w:val="Default"/>
              <w:spacing w:before="40" w:after="40"/>
              <w:rPr>
                <w:color w:val="auto"/>
                <w:sz w:val="22"/>
                <w:szCs w:val="22"/>
              </w:rPr>
            </w:pPr>
            <w:r w:rsidRPr="3838446A">
              <w:rPr>
                <w:color w:val="auto"/>
                <w:sz w:val="22"/>
                <w:szCs w:val="22"/>
              </w:rPr>
              <w:t>Résoudre une situation-problème (30 %)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D14D91" w:rsidR="001468AB" w:rsidP="3838446A" w:rsidRDefault="3838446A" w14:paraId="7DCE8179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D14D91" w:rsidR="001468AB" w:rsidP="00F721A4" w:rsidRDefault="001468AB" w14:paraId="7649EAB3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D14D91" w:rsidR="001468AB" w:rsidP="00F721A4" w:rsidRDefault="001468AB" w14:paraId="0CBDDD07" w14:textId="0A1B4E95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D14D91" w:rsidR="001468AB" w:rsidP="3838446A" w:rsidRDefault="3838446A" w14:paraId="6AD4FCBA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D14D91" w:rsidR="001468AB" w:rsidP="3838446A" w:rsidRDefault="3838446A" w14:paraId="07F06BB4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D14D91" w:rsidR="001468AB" w:rsidP="3838446A" w:rsidRDefault="3838446A" w14:paraId="2D607CE2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D14D91" w:rsidR="001468AB" w:rsidP="3838446A" w:rsidRDefault="3838446A" w14:paraId="69A3AF2F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Mar/>
            <w:vAlign w:val="center"/>
          </w:tcPr>
          <w:p w:rsidRPr="00D14D91" w:rsidR="001468AB" w:rsidP="3838446A" w:rsidRDefault="6CF7B6A2" w14:paraId="47848A0C" w14:textId="2AF46E61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r w:rsidRPr="6CF7B6A2">
              <w:rPr>
                <w:sz w:val="22"/>
                <w:szCs w:val="22"/>
              </w:rPr>
              <w:t>Prototype d’épreuve</w:t>
            </w:r>
          </w:p>
        </w:tc>
        <w:tc>
          <w:tcPr>
            <w:tcW w:w="1189" w:type="dxa"/>
            <w:tcMar/>
            <w:vAlign w:val="center"/>
          </w:tcPr>
          <w:p w:rsidRPr="00D14D91" w:rsidR="001468AB" w:rsidP="3838446A" w:rsidRDefault="3838446A" w14:paraId="42B0BE62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3838446A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D14D91" w:rsidR="001862F9" w:rsidP="00F721A4" w:rsidRDefault="001862F9" w14:paraId="11848F25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Pr="00D14D91" w:rsidR="006C4183" w:rsidTr="205FDEE5" w14:paraId="78296A09" w14:textId="77777777">
        <w:trPr>
          <w:trHeight w:val="574"/>
        </w:trPr>
        <w:tc>
          <w:tcPr>
            <w:tcW w:w="1890" w:type="dxa"/>
            <w:vMerge/>
            <w:tcMar/>
            <w:vAlign w:val="center"/>
          </w:tcPr>
          <w:p w:rsidRPr="00D14D91" w:rsidR="001468AB" w:rsidP="00F7695F" w:rsidRDefault="001468AB" w14:paraId="7604F208" w14:textId="77777777">
            <w:pPr>
              <w:pStyle w:val="Default"/>
              <w:rPr>
                <w:color w:val="auto"/>
              </w:rPr>
            </w:pPr>
          </w:p>
        </w:tc>
        <w:tc>
          <w:tcPr>
            <w:tcW w:w="3888" w:type="dxa"/>
            <w:tcBorders>
              <w:right w:val="double" w:color="auto" w:sz="4" w:space="0"/>
            </w:tcBorders>
            <w:tcMar/>
            <w:vAlign w:val="center"/>
          </w:tcPr>
          <w:p w:rsidRPr="00D14D91" w:rsidR="001468AB" w:rsidP="14AC16B6" w:rsidRDefault="09753732" w14:paraId="36C60FFF" w14:textId="05D2AF34">
            <w:pPr>
              <w:pStyle w:val="Default"/>
              <w:rPr>
                <w:rFonts w:ascii="Wingdings" w:hAnsi="Wingdings" w:eastAsia="Wingdings" w:cs="Wingdings"/>
                <w:color w:val="auto"/>
                <w:sz w:val="22"/>
                <w:szCs w:val="22"/>
              </w:rPr>
            </w:pPr>
            <w:r w:rsidRPr="14AC16B6">
              <w:rPr>
                <w:color w:val="auto"/>
                <w:sz w:val="22"/>
                <w:szCs w:val="22"/>
              </w:rPr>
              <w:t xml:space="preserve">Utiliser un raisonnement mathématique (70 %) 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D14D91" w:rsidR="001468AB" w:rsidP="3838446A" w:rsidRDefault="3838446A" w14:paraId="67608379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D14D91" w:rsidR="001468AB" w:rsidP="3838446A" w:rsidRDefault="3838446A" w14:paraId="7CA0B0FD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D14D91" w:rsidR="001468AB" w:rsidP="3838446A" w:rsidRDefault="3838446A" w14:paraId="3BB2D9AA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D14D91" w:rsidR="001468AB" w:rsidP="3838446A" w:rsidRDefault="3838446A" w14:paraId="57551D0F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D14D91" w:rsidR="001468AB" w:rsidP="3838446A" w:rsidRDefault="3838446A" w14:paraId="77489B2B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D14D91" w:rsidR="001468AB" w:rsidP="3838446A" w:rsidRDefault="3838446A" w14:paraId="3775AED7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D14D91" w:rsidR="001468AB" w:rsidP="3838446A" w:rsidRDefault="3838446A" w14:paraId="38C14F70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Mar/>
            <w:vAlign w:val="center"/>
          </w:tcPr>
          <w:p w:rsidRPr="00D14D91" w:rsidR="001468AB" w:rsidP="6CF7B6A2" w:rsidRDefault="6CF7B6A2" w14:paraId="6B1153A7" w14:textId="7D436DE1">
            <w:pPr>
              <w:rPr>
                <w:sz w:val="22"/>
                <w:szCs w:val="22"/>
              </w:rPr>
            </w:pPr>
            <w:r w:rsidRPr="6CF7B6A2">
              <w:rPr>
                <w:rFonts w:ascii="Calibri" w:hAnsi="Calibri" w:cs="Calibri"/>
                <w:sz w:val="22"/>
                <w:szCs w:val="22"/>
              </w:rPr>
              <w:t>Prototype d’épreuve</w:t>
            </w:r>
          </w:p>
        </w:tc>
        <w:tc>
          <w:tcPr>
            <w:tcW w:w="1189" w:type="dxa"/>
            <w:tcMar/>
            <w:vAlign w:val="center"/>
          </w:tcPr>
          <w:p w:rsidRPr="00D14D91" w:rsidR="001468AB" w:rsidP="3838446A" w:rsidRDefault="3838446A" w14:paraId="12C310F3" w14:textId="77777777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3838446A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D14D91" w:rsidR="001862F9" w:rsidP="00F721A4" w:rsidRDefault="001862F9" w14:paraId="606E07AD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Pr="00D14D91" w:rsidR="00D14D91" w:rsidTr="205FDEE5" w14:paraId="47F62CA9" w14:textId="77777777">
        <w:trPr>
          <w:trHeight w:val="537"/>
        </w:trPr>
        <w:tc>
          <w:tcPr>
            <w:tcW w:w="1890" w:type="dxa"/>
            <w:vMerge w:val="restart"/>
            <w:tcBorders>
              <w:left w:val="double" w:color="auto" w:sz="4" w:space="0"/>
            </w:tcBorders>
            <w:tcMar/>
            <w:vAlign w:val="center"/>
          </w:tcPr>
          <w:p w:rsidRPr="00D14D91" w:rsidR="00D14D91" w:rsidP="3838446A" w:rsidRDefault="3838446A" w14:paraId="67D5D494" w14:textId="77777777">
            <w:pPr>
              <w:pStyle w:val="Default"/>
              <w:rPr>
                <w:color w:val="auto"/>
              </w:rPr>
            </w:pPr>
            <w:r w:rsidRPr="3838446A">
              <w:rPr>
                <w:color w:val="auto"/>
              </w:rPr>
              <w:t>Anglais, langue seconde</w:t>
            </w:r>
          </w:p>
        </w:tc>
        <w:tc>
          <w:tcPr>
            <w:tcW w:w="3888" w:type="dxa"/>
            <w:tcBorders>
              <w:right w:val="double" w:color="auto" w:sz="4" w:space="0"/>
            </w:tcBorders>
            <w:tcMar/>
            <w:vAlign w:val="center"/>
          </w:tcPr>
          <w:p w:rsidRPr="00D14D91" w:rsidR="00D14D91" w:rsidP="3838446A" w:rsidRDefault="3838446A" w14:paraId="11490E9B" w14:textId="77777777">
            <w:pPr>
              <w:pStyle w:val="Default"/>
              <w:rPr>
                <w:color w:val="auto"/>
                <w:sz w:val="22"/>
                <w:szCs w:val="22"/>
              </w:rPr>
            </w:pPr>
            <w:r w:rsidRPr="3838446A">
              <w:rPr>
                <w:color w:val="auto"/>
                <w:sz w:val="22"/>
                <w:szCs w:val="22"/>
              </w:rPr>
              <w:t>Communiquer oralement en anglais (50%)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D14D91" w:rsidR="00D14D91" w:rsidP="3838446A" w:rsidRDefault="3838446A" w14:paraId="3AC205CF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D14D91" w:rsidR="00D14D91" w:rsidP="00F721A4" w:rsidRDefault="2F590A9C" w14:paraId="4065A433" w14:textId="68382E39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166FC150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D14D91" w:rsidR="00D14D91" w:rsidP="00F721A4" w:rsidRDefault="2F590A9C" w14:paraId="165915BE" w14:textId="4E92EF49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166FC150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D14D91" w:rsidR="00D14D91" w:rsidP="3838446A" w:rsidRDefault="3838446A" w14:paraId="72A3CBFF" w14:textId="55D0A2DA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70" w:type="dxa"/>
            <w:tcMar/>
            <w:vAlign w:val="center"/>
          </w:tcPr>
          <w:p w:rsidRPr="00D14D91" w:rsidR="00D14D91" w:rsidP="3838446A" w:rsidRDefault="3838446A" w14:paraId="10D5FBC3" w14:textId="21661C0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D14D91" w:rsidR="00D14D91" w:rsidP="3838446A" w:rsidRDefault="3838446A" w14:paraId="7C2820B5" w14:textId="0ECC127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D14D91" w:rsidR="00D14D91" w:rsidP="3838446A" w:rsidRDefault="3838446A" w14:paraId="2A7BBACA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Mar/>
          </w:tcPr>
          <w:p w:rsidR="205FDEE5" w:rsidP="205FDEE5" w:rsidRDefault="205FDEE5" w14:paraId="03480B84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205FDEE5" w:rsidR="205FDEE5"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1189" w:type="dxa"/>
            <w:tcMar/>
            <w:vAlign w:val="center"/>
          </w:tcPr>
          <w:p w:rsidRPr="00D14D91" w:rsidR="00D14D91" w:rsidP="3838446A" w:rsidRDefault="3838446A" w14:paraId="558C5A86" w14:textId="77777777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3838446A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D14D91" w:rsidR="00D14D91" w:rsidP="00F721A4" w:rsidRDefault="00D14D91" w14:paraId="0479992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Pr="00D14D91" w:rsidR="00D14D91" w:rsidTr="205FDEE5" w14:paraId="5E915049" w14:textId="77777777">
        <w:trPr>
          <w:trHeight w:val="537"/>
        </w:trPr>
        <w:tc>
          <w:tcPr>
            <w:tcW w:w="1890" w:type="dxa"/>
            <w:vMerge/>
            <w:tcMar/>
          </w:tcPr>
          <w:p w:rsidRPr="00D14D91" w:rsidR="00D14D91" w:rsidP="00F7695F" w:rsidRDefault="00D14D91" w14:paraId="4A1C3D04" w14:textId="7777777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888" w:type="dxa"/>
            <w:tcBorders>
              <w:right w:val="double" w:color="auto" w:sz="4" w:space="0"/>
            </w:tcBorders>
            <w:tcMar/>
            <w:vAlign w:val="center"/>
          </w:tcPr>
          <w:p w:rsidRPr="00D14D91" w:rsidR="00D14D91" w:rsidP="3838446A" w:rsidRDefault="3838446A" w14:paraId="385D9254" w14:textId="77777777">
            <w:pPr>
              <w:pStyle w:val="Default"/>
              <w:rPr>
                <w:color w:val="auto"/>
                <w:sz w:val="22"/>
                <w:szCs w:val="22"/>
              </w:rPr>
            </w:pPr>
            <w:r w:rsidRPr="3838446A">
              <w:rPr>
                <w:color w:val="auto"/>
                <w:sz w:val="22"/>
                <w:szCs w:val="22"/>
              </w:rPr>
              <w:t>Comprendre des textes lus et entendus (35%)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D14D91" w:rsidR="00D14D91" w:rsidP="3838446A" w:rsidRDefault="3838446A" w14:paraId="78C36C1D" w14:textId="06107AA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Mar/>
            <w:vAlign w:val="center"/>
          </w:tcPr>
          <w:p w:rsidRPr="00D14D91" w:rsidR="00D14D91" w:rsidP="3838446A" w:rsidRDefault="3838446A" w14:paraId="7C179F4D" w14:textId="65937312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D14D91" w:rsidR="00D14D91" w:rsidP="3838446A" w:rsidRDefault="3838446A" w14:paraId="31473619" w14:textId="351D09A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D14D91" w:rsidR="00D14D91" w:rsidP="3838446A" w:rsidRDefault="3838446A" w14:paraId="13F330E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D14D91" w:rsidR="00D14D91" w:rsidP="205FDEE5" w:rsidRDefault="00D14D91" w14:textId="77777777" w14:paraId="294EC97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205FDEE5" w:rsidR="3DB72F68">
              <w:rPr>
                <w:color w:val="auto"/>
                <w:sz w:val="22"/>
                <w:szCs w:val="22"/>
              </w:rPr>
              <w:t>x</w:t>
            </w:r>
          </w:p>
          <w:p w:rsidRPr="00D14D91" w:rsidR="00D14D91" w:rsidP="00F721A4" w:rsidRDefault="00D14D91" w14:paraId="73A8D7C0" w14:textId="4A45F90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D14D91" w:rsidR="00D14D91" w:rsidP="00F721A4" w:rsidRDefault="00D14D91" w14:paraId="2F69D0EB" w14:textId="0C1C2F93">
            <w:pPr>
              <w:pStyle w:val="Default"/>
              <w:jc w:val="center"/>
            </w:pPr>
            <w:r w:rsidRPr="205FDEE5" w:rsidR="3DB72F68"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D14D91" w:rsidR="00D14D91" w:rsidP="3838446A" w:rsidRDefault="3838446A" w14:paraId="09809E11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Mar/>
          </w:tcPr>
          <w:p w:rsidR="205FDEE5" w:rsidP="205FDEE5" w:rsidRDefault="205FDEE5" w14:paraId="5D9DA14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205FDEE5" w:rsidR="205FDEE5"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1189" w:type="dxa"/>
            <w:tcMar/>
            <w:vAlign w:val="center"/>
          </w:tcPr>
          <w:p w:rsidRPr="00D14D91" w:rsidR="00D14D91" w:rsidP="3838446A" w:rsidRDefault="3838446A" w14:paraId="00949EDE" w14:textId="77777777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3838446A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D14D91" w:rsidR="00D14D91" w:rsidP="00F721A4" w:rsidRDefault="00D14D91" w14:paraId="609F6923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Pr="00D14D91" w:rsidR="00D14D91" w:rsidTr="205FDEE5" w14:paraId="0DCB6F1E" w14:textId="77777777">
        <w:trPr>
          <w:trHeight w:val="537"/>
        </w:trPr>
        <w:tc>
          <w:tcPr>
            <w:tcW w:w="1890" w:type="dxa"/>
            <w:vMerge/>
            <w:tcMar/>
          </w:tcPr>
          <w:p w:rsidRPr="00D14D91" w:rsidR="00D14D91" w:rsidP="00F7695F" w:rsidRDefault="00D14D91" w14:paraId="07C1ED65" w14:textId="7777777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888" w:type="dxa"/>
            <w:tcBorders>
              <w:right w:val="double" w:color="auto" w:sz="4" w:space="0"/>
            </w:tcBorders>
            <w:tcMar/>
            <w:vAlign w:val="center"/>
          </w:tcPr>
          <w:p w:rsidRPr="00D14D91" w:rsidR="00D14D91" w:rsidP="3838446A" w:rsidRDefault="3838446A" w14:paraId="35BCEC3F" w14:textId="77777777">
            <w:pPr>
              <w:pStyle w:val="Default"/>
              <w:spacing w:before="40" w:after="40"/>
              <w:rPr>
                <w:color w:val="auto"/>
                <w:sz w:val="22"/>
                <w:szCs w:val="22"/>
              </w:rPr>
            </w:pPr>
            <w:r w:rsidRPr="3838446A">
              <w:rPr>
                <w:color w:val="auto"/>
                <w:sz w:val="22"/>
                <w:szCs w:val="22"/>
              </w:rPr>
              <w:t>Écrire des textes (15%)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D14D91" w:rsidR="00D14D91" w:rsidP="3838446A" w:rsidRDefault="3838446A" w14:paraId="2BBFFB57" w14:textId="1CB745A0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Mar/>
            <w:vAlign w:val="center"/>
          </w:tcPr>
          <w:p w:rsidRPr="00D14D91" w:rsidR="00D14D91" w:rsidP="00F721A4" w:rsidRDefault="00D14D91" w14:paraId="7F19F2E5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D14D91" w:rsidR="00D14D91" w:rsidP="00F721A4" w:rsidRDefault="00D14D91" w14:paraId="21884789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D14D91" w:rsidR="00D14D91" w:rsidP="3838446A" w:rsidRDefault="3838446A" w14:paraId="042D0E7E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D14D91" w:rsidR="00D14D91" w:rsidP="3838446A" w:rsidRDefault="3838446A" w14:paraId="4F91A255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D14D91" w:rsidR="00D14D91" w:rsidP="3838446A" w:rsidRDefault="3838446A" w14:paraId="210D7750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D14D91" w:rsidR="00D14D91" w:rsidP="3838446A" w:rsidRDefault="3838446A" w14:paraId="1CA70923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3838446A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Mar/>
          </w:tcPr>
          <w:p w:rsidR="00D14D91" w:rsidP="205FDEE5" w:rsidRDefault="3838446A" w14:paraId="4F164BB8" w14:textId="3F8423A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205FDEE5" w:rsidR="738A7897"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189" w:type="dxa"/>
            <w:tcMar/>
            <w:vAlign w:val="center"/>
          </w:tcPr>
          <w:p w:rsidRPr="00D14D91" w:rsidR="00D14D91" w:rsidP="3838446A" w:rsidRDefault="3838446A" w14:paraId="2563C10A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3838446A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D14D91" w:rsidR="00D14D91" w:rsidP="00F721A4" w:rsidRDefault="00D14D91" w14:paraId="7EF16562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</w:tbl>
    <w:p w:rsidRPr="00D14D91" w:rsidR="00F721A4" w:rsidP="00F721A4" w:rsidRDefault="00F721A4" w14:paraId="573C6579" w14:textId="77777777">
      <w:pPr>
        <w:rPr>
          <w:rFonts w:ascii="Calibri" w:hAnsi="Calibri" w:cs="Calibri"/>
        </w:rPr>
      </w:pPr>
    </w:p>
    <w:p w:rsidRPr="00D14D91" w:rsidR="00F721A4" w:rsidP="00F721A4" w:rsidRDefault="00F721A4" w14:paraId="430DBA22" w14:textId="77777777">
      <w:pPr>
        <w:rPr>
          <w:rFonts w:ascii="Calibri" w:hAnsi="Calibri" w:cs="Calibri"/>
        </w:rPr>
      </w:pPr>
    </w:p>
    <w:p w:rsidRPr="00D14D91" w:rsidR="00F721A4" w:rsidP="00F721A4" w:rsidRDefault="00F721A4" w14:paraId="00AA88C4" w14:textId="77777777">
      <w:pPr>
        <w:rPr>
          <w:rFonts w:ascii="Calibri" w:hAnsi="Calibri" w:cs="Calibri"/>
        </w:rPr>
      </w:pPr>
    </w:p>
    <w:tbl>
      <w:tblPr>
        <w:tblW w:w="18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1274"/>
        <w:gridCol w:w="1275"/>
        <w:gridCol w:w="1275"/>
        <w:gridCol w:w="1369"/>
        <w:gridCol w:w="1370"/>
        <w:gridCol w:w="1370"/>
        <w:gridCol w:w="1189"/>
        <w:gridCol w:w="1189"/>
        <w:gridCol w:w="1189"/>
        <w:gridCol w:w="1190"/>
      </w:tblGrid>
      <w:tr w:rsidRPr="00D14D91" w:rsidR="00F721A4" w:rsidTr="7A30CA6F" w14:paraId="1CE6B45E" w14:textId="77777777">
        <w:tc>
          <w:tcPr>
            <w:tcW w:w="5778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D14D91" w:rsidR="00F721A4" w:rsidP="3838446A" w:rsidRDefault="3838446A" w14:paraId="294D7596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3838446A">
              <w:rPr>
                <w:b/>
                <w:bCs/>
                <w:color w:val="FFFFFF" w:themeColor="background1"/>
              </w:rPr>
              <w:t>DISCIPLINE ET PONDÉRATION</w:t>
            </w:r>
          </w:p>
        </w:tc>
        <w:tc>
          <w:tcPr>
            <w:tcW w:w="3824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D14D91" w:rsidR="00F721A4" w:rsidP="0097713F" w:rsidRDefault="00F721A4" w14:paraId="1BA4BFAE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D14D91" w:rsidR="00F721A4" w:rsidP="3838446A" w:rsidRDefault="3838446A" w14:paraId="1A5A406E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3838446A">
              <w:rPr>
                <w:b/>
                <w:bCs/>
                <w:color w:val="FFFFFF" w:themeColor="background1"/>
              </w:rPr>
              <w:t>Étape 1</w:t>
            </w:r>
          </w:p>
          <w:p w:rsidRPr="00D14D91" w:rsidR="00F721A4" w:rsidP="0097713F" w:rsidRDefault="00F721A4" w14:paraId="13667F5D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109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D14D91" w:rsidR="00F721A4" w:rsidP="0097713F" w:rsidRDefault="00F721A4" w14:paraId="5E30C1E0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D14D91" w:rsidR="00F721A4" w:rsidP="3838446A" w:rsidRDefault="3838446A" w14:paraId="0F8AA195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3838446A">
              <w:rPr>
                <w:b/>
                <w:bCs/>
                <w:color w:val="FFFFFF" w:themeColor="background1"/>
              </w:rPr>
              <w:t>Étape 2</w:t>
            </w:r>
          </w:p>
          <w:p w:rsidRPr="00D14D91" w:rsidR="00F721A4" w:rsidP="0097713F" w:rsidRDefault="00F721A4" w14:paraId="54657BD6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757" w:type="dxa"/>
            <w:gridSpan w:val="4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D14D91" w:rsidR="00F721A4" w:rsidP="3838446A" w:rsidRDefault="3838446A" w14:paraId="544CAF1C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3838446A">
              <w:rPr>
                <w:b/>
                <w:bCs/>
                <w:color w:val="FFFFFF" w:themeColor="background1"/>
              </w:rPr>
              <w:t>Étape 3</w:t>
            </w:r>
          </w:p>
        </w:tc>
      </w:tr>
      <w:tr w:rsidRPr="00D14D91" w:rsidR="00F721A4" w:rsidTr="7A30CA6F" w14:paraId="5F0C7550" w14:textId="77777777">
        <w:trPr>
          <w:trHeight w:val="740"/>
        </w:trPr>
        <w:tc>
          <w:tcPr>
            <w:tcW w:w="5778" w:type="dxa"/>
            <w:vMerge/>
          </w:tcPr>
          <w:p w:rsidRPr="00D14D91" w:rsidR="00F721A4" w:rsidP="0097713F" w:rsidRDefault="00F721A4" w14:paraId="59A242E7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1274" w:type="dxa"/>
            <w:tcBorders>
              <w:left w:val="double" w:color="auto" w:sz="4" w:space="0"/>
            </w:tcBorders>
            <w:shd w:val="clear" w:color="auto" w:fill="3366CC"/>
            <w:vAlign w:val="center"/>
          </w:tcPr>
          <w:p w:rsidRPr="00D14D91" w:rsidR="00F721A4" w:rsidP="3838446A" w:rsidRDefault="3838446A" w14:paraId="40ED8012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Évaluation en cours d’étape</w:t>
            </w:r>
          </w:p>
        </w:tc>
        <w:tc>
          <w:tcPr>
            <w:tcW w:w="1275" w:type="dxa"/>
            <w:shd w:val="clear" w:color="auto" w:fill="3366CC"/>
            <w:vAlign w:val="center"/>
          </w:tcPr>
          <w:p w:rsidRPr="00D14D91" w:rsidR="00F721A4" w:rsidP="3838446A" w:rsidRDefault="3838446A" w14:paraId="7256F872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</w:t>
            </w:r>
          </w:p>
        </w:tc>
        <w:tc>
          <w:tcPr>
            <w:tcW w:w="1275" w:type="dxa"/>
            <w:tcBorders>
              <w:right w:val="double" w:color="auto" w:sz="4" w:space="0"/>
            </w:tcBorders>
            <w:shd w:val="clear" w:color="auto" w:fill="3366CC"/>
            <w:vAlign w:val="center"/>
          </w:tcPr>
          <w:p w:rsidRPr="00D14D91" w:rsidR="00F721A4" w:rsidP="3838446A" w:rsidRDefault="3838446A" w14:paraId="0D861950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shd w:val="clear" w:color="auto" w:fill="3366CC"/>
            <w:vAlign w:val="center"/>
          </w:tcPr>
          <w:p w:rsidRPr="00D14D91" w:rsidR="00F721A4" w:rsidP="3838446A" w:rsidRDefault="3838446A" w14:paraId="6C85DB1D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Évaluation en cours d’étape</w:t>
            </w:r>
          </w:p>
        </w:tc>
        <w:tc>
          <w:tcPr>
            <w:tcW w:w="1370" w:type="dxa"/>
            <w:shd w:val="clear" w:color="auto" w:fill="3366CC"/>
            <w:vAlign w:val="center"/>
          </w:tcPr>
          <w:p w:rsidRPr="00D14D91" w:rsidR="00F721A4" w:rsidP="3838446A" w:rsidRDefault="3838446A" w14:paraId="6633EB8F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</w:t>
            </w:r>
          </w:p>
        </w:tc>
        <w:tc>
          <w:tcPr>
            <w:tcW w:w="1370" w:type="dxa"/>
            <w:tcBorders>
              <w:right w:val="double" w:color="auto" w:sz="4" w:space="0"/>
            </w:tcBorders>
            <w:shd w:val="clear" w:color="auto" w:fill="3366CC"/>
            <w:vAlign w:val="center"/>
          </w:tcPr>
          <w:p w:rsidRPr="00D14D91" w:rsidR="00F721A4" w:rsidP="3838446A" w:rsidRDefault="3838446A" w14:paraId="70E0A8E2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shd w:val="clear" w:color="auto" w:fill="3366CC"/>
            <w:vAlign w:val="center"/>
          </w:tcPr>
          <w:p w:rsidRPr="00D14D91" w:rsidR="00F721A4" w:rsidP="3838446A" w:rsidRDefault="3838446A" w14:paraId="75BBE16E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gramStart"/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Évaluation  en</w:t>
            </w:r>
            <w:proofErr w:type="gramEnd"/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 xml:space="preserve"> cours d’étape</w:t>
            </w:r>
          </w:p>
        </w:tc>
        <w:tc>
          <w:tcPr>
            <w:tcW w:w="1189" w:type="dxa"/>
            <w:shd w:val="clear" w:color="auto" w:fill="3366CC"/>
            <w:vAlign w:val="center"/>
          </w:tcPr>
          <w:p w:rsidRPr="00D14D91" w:rsidR="00F721A4" w:rsidP="3838446A" w:rsidRDefault="3838446A" w14:paraId="43C43890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</w:t>
            </w:r>
          </w:p>
        </w:tc>
        <w:tc>
          <w:tcPr>
            <w:tcW w:w="1189" w:type="dxa"/>
            <w:shd w:val="clear" w:color="auto" w:fill="3366CC"/>
            <w:vAlign w:val="center"/>
          </w:tcPr>
          <w:p w:rsidRPr="00D14D91" w:rsidR="00F721A4" w:rsidP="3838446A" w:rsidRDefault="3838446A" w14:paraId="59BAD30A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shd w:val="clear" w:color="auto" w:fill="3366CC"/>
            <w:vAlign w:val="center"/>
          </w:tcPr>
          <w:p w:rsidRPr="00D14D91" w:rsidR="00F721A4" w:rsidP="3838446A" w:rsidRDefault="3838446A" w14:paraId="6F3F0198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Épreuve obligatoire du MÉLS</w:t>
            </w:r>
          </w:p>
          <w:p w:rsidRPr="00D14D91" w:rsidR="00D14D91" w:rsidP="3838446A" w:rsidRDefault="3838446A" w14:paraId="5F2D11B0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3838446A">
              <w:rPr>
                <w:b/>
                <w:bCs/>
                <w:color w:val="FFFFFF" w:themeColor="background1"/>
                <w:sz w:val="20"/>
                <w:szCs w:val="20"/>
              </w:rPr>
              <w:t>(20%)</w:t>
            </w:r>
          </w:p>
        </w:tc>
      </w:tr>
      <w:tr w:rsidRPr="00D14D91" w:rsidR="00F721A4" w:rsidTr="7A30CA6F" w14:paraId="6511ED66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D14D91" w:rsidR="00F721A4" w:rsidP="3838446A" w:rsidRDefault="3838446A" w14:paraId="7BFD58DF" w14:textId="77777777">
            <w:pPr>
              <w:pStyle w:val="Default"/>
              <w:spacing w:before="40" w:after="40"/>
              <w:rPr>
                <w:color w:val="auto"/>
              </w:rPr>
            </w:pPr>
            <w:r w:rsidRPr="3838446A">
              <w:rPr>
                <w:color w:val="auto"/>
              </w:rPr>
              <w:t>Géographie, histoire et éducation à la citoyenneté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D14D91" w:rsidR="00F721A4" w:rsidP="3838446A" w:rsidRDefault="3838446A" w14:paraId="414768E9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vAlign w:val="center"/>
          </w:tcPr>
          <w:p w:rsidRPr="00D14D91" w:rsidR="00F721A4" w:rsidP="00F721A4" w:rsidRDefault="00F721A4" w14:paraId="6B907CE5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D14D91" w:rsidR="00F721A4" w:rsidP="002B9EBC" w:rsidRDefault="73BC54DA" w14:paraId="21145D9F" w14:textId="705B825C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14AC16B6">
              <w:rPr>
                <w:b/>
                <w:bCs/>
                <w:color w:val="auto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D14D91" w:rsidR="00F721A4" w:rsidP="3838446A" w:rsidRDefault="3838446A" w14:paraId="25585D21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vAlign w:val="center"/>
          </w:tcPr>
          <w:p w:rsidRPr="00D14D91" w:rsidR="00F721A4" w:rsidP="3838446A" w:rsidRDefault="00F721A4" w14:paraId="49F96F96" w14:textId="51365AA3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D14D91" w:rsidR="00F721A4" w:rsidP="3838446A" w:rsidRDefault="00F721A4" w14:paraId="013ABAF7" w14:textId="1F6FD6A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D14D91" w:rsidR="00F721A4" w:rsidP="3838446A" w:rsidRDefault="3838446A" w14:paraId="452357AB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D14D91" w:rsidR="00F721A4" w:rsidP="3838446A" w:rsidRDefault="00F721A4" w14:paraId="77E70EF7" w14:textId="0D57343A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189" w:type="dxa"/>
            <w:vAlign w:val="center"/>
          </w:tcPr>
          <w:p w:rsidRPr="00D14D91" w:rsidR="00F721A4" w:rsidP="3838446A" w:rsidRDefault="3838446A" w14:paraId="763608D9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3838446A">
              <w:rPr>
                <w:b/>
                <w:bCs/>
                <w:color w:val="auto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D14D91" w:rsidR="00F721A4" w:rsidP="00F721A4" w:rsidRDefault="00F721A4" w14:paraId="11FE550F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D14D91" w:rsidR="00F721A4" w:rsidTr="7A30CA6F" w14:paraId="0F082DD0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D14D91" w:rsidR="00F721A4" w:rsidP="3838446A" w:rsidRDefault="3838446A" w14:paraId="7BCD50CC" w14:textId="77777777">
            <w:pPr>
              <w:pStyle w:val="Default"/>
              <w:spacing w:before="40" w:after="40"/>
              <w:rPr>
                <w:color w:val="auto"/>
              </w:rPr>
            </w:pPr>
            <w:r w:rsidRPr="3838446A">
              <w:rPr>
                <w:color w:val="auto"/>
              </w:rPr>
              <w:t>Science et technologie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D14D91" w:rsidR="00F721A4" w:rsidP="3838446A" w:rsidRDefault="3838446A" w14:paraId="0EA18DC9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vAlign w:val="center"/>
          </w:tcPr>
          <w:p w:rsidRPr="00D14D91" w:rsidR="00F721A4" w:rsidP="3838446A" w:rsidRDefault="00F721A4" w14:paraId="66C90C3E" w14:textId="66C1B4BF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D14D91" w:rsidR="00F721A4" w:rsidP="3838446A" w:rsidRDefault="00F721A4" w14:paraId="49E79784" w14:textId="1A1351F0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D14D91" w:rsidR="00F721A4" w:rsidP="3838446A" w:rsidRDefault="3838446A" w14:paraId="54AC797F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vAlign w:val="center"/>
          </w:tcPr>
          <w:p w:rsidRPr="00D14D91" w:rsidR="00F721A4" w:rsidP="00F721A4" w:rsidRDefault="00F721A4" w14:paraId="77BDCF1B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D14D91" w:rsidR="00F721A4" w:rsidP="002B9EBC" w:rsidRDefault="03E1986B" w14:paraId="47BF3412" w14:textId="6E1A9CE2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14AC16B6">
              <w:rPr>
                <w:b/>
                <w:bCs/>
                <w:color w:val="auto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D14D91" w:rsidR="00F721A4" w:rsidP="3838446A" w:rsidRDefault="3838446A" w14:paraId="0D3D7AB9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D14D91" w:rsidR="00F721A4" w:rsidP="3838446A" w:rsidRDefault="00F721A4" w14:paraId="0A99B911" w14:textId="4004BD95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189" w:type="dxa"/>
            <w:vAlign w:val="center"/>
          </w:tcPr>
          <w:p w:rsidRPr="00D14D91" w:rsidR="00F721A4" w:rsidP="3838446A" w:rsidRDefault="3838446A" w14:paraId="465D7AF2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3838446A">
              <w:rPr>
                <w:b/>
                <w:bCs/>
                <w:color w:val="auto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D14D91" w:rsidR="00F721A4" w:rsidP="00F721A4" w:rsidRDefault="00F721A4" w14:paraId="0B42717B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D14D91" w:rsidR="00F721A4" w:rsidTr="7A30CA6F" w14:paraId="5D6731F7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D14D91" w:rsidR="00F721A4" w:rsidP="1BD6C05A" w:rsidRDefault="2A499F20" w14:paraId="47D24BE5" w14:textId="46F54E88">
            <w:pPr>
              <w:pStyle w:val="Default"/>
              <w:spacing w:before="40" w:after="40"/>
            </w:pPr>
            <w:r w:rsidRPr="1BD6C05A">
              <w:rPr>
                <w:rFonts w:eastAsia="Calibri"/>
              </w:rPr>
              <w:t>Culture et citoyenneté québécoise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D14D91" w:rsidR="00F721A4" w:rsidP="3838446A" w:rsidRDefault="3838446A" w14:paraId="69B66708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vAlign w:val="center"/>
          </w:tcPr>
          <w:p w:rsidRPr="00D14D91" w:rsidR="00F721A4" w:rsidP="00F721A4" w:rsidRDefault="00F721A4" w14:paraId="159B8BC1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D14D91" w:rsidR="00F721A4" w:rsidP="002B9EBC" w:rsidRDefault="7868F9D4" w14:paraId="0B4D2988" w14:textId="30F59ACB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7A30CA6F">
              <w:rPr>
                <w:b/>
                <w:bCs/>
                <w:color w:val="auto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D14D91" w:rsidR="00F721A4" w:rsidP="3838446A" w:rsidRDefault="3838446A" w14:paraId="2A3F05A6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vAlign w:val="center"/>
          </w:tcPr>
          <w:p w:rsidRPr="00D14D91" w:rsidR="00F721A4" w:rsidP="00F721A4" w:rsidRDefault="00F721A4" w14:paraId="4EC87078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D14D91" w:rsidR="00F721A4" w:rsidP="3838446A" w:rsidRDefault="00F721A4" w14:paraId="7A8F8A26" w14:textId="1FE9B7A2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D14D91" w:rsidR="00F721A4" w:rsidP="3838446A" w:rsidRDefault="3838446A" w14:paraId="6FB3DCD9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D14D91" w:rsidR="00F721A4" w:rsidP="00F721A4" w:rsidRDefault="00F721A4" w14:paraId="622C5336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189" w:type="dxa"/>
            <w:vAlign w:val="center"/>
          </w:tcPr>
          <w:p w:rsidRPr="00D14D91" w:rsidR="00F721A4" w:rsidP="3838446A" w:rsidRDefault="3838446A" w14:paraId="59812B7D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3838446A">
              <w:rPr>
                <w:b/>
                <w:bCs/>
                <w:color w:val="auto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D14D91" w:rsidR="00F721A4" w:rsidP="00F721A4" w:rsidRDefault="00F721A4" w14:paraId="4B6E3154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D14D91" w:rsidR="00F721A4" w:rsidTr="7A30CA6F" w14:paraId="1A24F29A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D14D91" w:rsidR="00F721A4" w:rsidP="3838446A" w:rsidRDefault="3838446A" w14:paraId="5AF4B163" w14:textId="77777777">
            <w:pPr>
              <w:pStyle w:val="Default"/>
              <w:spacing w:before="40" w:after="40"/>
              <w:rPr>
                <w:color w:val="auto"/>
              </w:rPr>
            </w:pPr>
            <w:r w:rsidRPr="3838446A">
              <w:rPr>
                <w:color w:val="auto"/>
              </w:rPr>
              <w:t>Arts plastiques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D14D91" w:rsidR="00F721A4" w:rsidP="3838446A" w:rsidRDefault="3838446A" w14:paraId="784608F0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vAlign w:val="center"/>
          </w:tcPr>
          <w:p w:rsidRPr="00D14D91" w:rsidR="00F721A4" w:rsidP="00F721A4" w:rsidRDefault="00F721A4" w14:paraId="31D1E78F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D14D91" w:rsidR="00F721A4" w:rsidP="3838446A" w:rsidRDefault="00F721A4" w14:paraId="5CAD22E7" w14:textId="591D97EA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D14D91" w:rsidR="00F721A4" w:rsidP="3838446A" w:rsidRDefault="3838446A" w14:paraId="7920DC78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vAlign w:val="center"/>
          </w:tcPr>
          <w:p w:rsidRPr="00D14D91" w:rsidR="00F721A4" w:rsidP="00F721A4" w:rsidRDefault="00F721A4" w14:paraId="7CB6DEA7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D14D91" w:rsidR="00F721A4" w:rsidP="002B9EBC" w:rsidRDefault="6E317A1C" w14:paraId="0E889EA3" w14:textId="2D091AE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7A30CA6F">
              <w:rPr>
                <w:b/>
                <w:bCs/>
                <w:color w:val="auto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D14D91" w:rsidR="00F721A4" w:rsidP="3838446A" w:rsidRDefault="3838446A" w14:paraId="2A3A9155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D14D91" w:rsidR="00F721A4" w:rsidP="00F721A4" w:rsidRDefault="00F721A4" w14:paraId="23E6339C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189" w:type="dxa"/>
            <w:vAlign w:val="center"/>
          </w:tcPr>
          <w:p w:rsidRPr="00D14D91" w:rsidR="00F721A4" w:rsidP="3838446A" w:rsidRDefault="3838446A" w14:paraId="5156B752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3838446A">
              <w:rPr>
                <w:b/>
                <w:bCs/>
                <w:color w:val="auto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D14D91" w:rsidR="00F721A4" w:rsidP="00F721A4" w:rsidRDefault="00F721A4" w14:paraId="06C3A1DB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D14D91" w:rsidR="00F721A4" w:rsidTr="7A30CA6F" w14:paraId="37AA03DE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D14D91" w:rsidR="00F721A4" w:rsidP="3838446A" w:rsidRDefault="3838446A" w14:paraId="167BBF96" w14:textId="77777777">
            <w:pPr>
              <w:pStyle w:val="Default"/>
              <w:spacing w:before="40" w:after="40"/>
              <w:rPr>
                <w:color w:val="auto"/>
              </w:rPr>
            </w:pPr>
            <w:r w:rsidRPr="3838446A">
              <w:rPr>
                <w:color w:val="auto"/>
              </w:rPr>
              <w:t>Art dramatique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D14D91" w:rsidR="00F721A4" w:rsidP="00F721A4" w:rsidRDefault="00F721A4" w14:paraId="24719577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275" w:type="dxa"/>
            <w:vAlign w:val="center"/>
          </w:tcPr>
          <w:p w:rsidRPr="00D14D91" w:rsidR="00F721A4" w:rsidP="00F721A4" w:rsidRDefault="00F721A4" w14:paraId="347FC402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D14D91" w:rsidR="00F721A4" w:rsidP="00F721A4" w:rsidRDefault="00F721A4" w14:paraId="248F4909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D14D91" w:rsidR="00F721A4" w:rsidP="00F721A4" w:rsidRDefault="00F721A4" w14:paraId="27F19C9D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370" w:type="dxa"/>
            <w:vAlign w:val="center"/>
          </w:tcPr>
          <w:p w:rsidRPr="00D14D91" w:rsidR="00F721A4" w:rsidP="00F721A4" w:rsidRDefault="00F721A4" w14:paraId="7B11EB4E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D14D91" w:rsidR="00F721A4" w:rsidP="00F721A4" w:rsidRDefault="00F721A4" w14:paraId="797CF8FB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D14D91" w:rsidR="00F721A4" w:rsidP="00F721A4" w:rsidRDefault="00F721A4" w14:paraId="4A68B9E2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189" w:type="dxa"/>
            <w:vAlign w:val="center"/>
          </w:tcPr>
          <w:p w:rsidRPr="00D14D91" w:rsidR="00F721A4" w:rsidP="00F721A4" w:rsidRDefault="00F721A4" w14:paraId="2EAFE0F4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189" w:type="dxa"/>
            <w:vAlign w:val="center"/>
          </w:tcPr>
          <w:p w:rsidRPr="00D14D91" w:rsidR="00F721A4" w:rsidP="00F721A4" w:rsidRDefault="00F721A4" w14:paraId="2C55BFEB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D14D91" w:rsidR="00F721A4" w:rsidP="00F721A4" w:rsidRDefault="00F721A4" w14:paraId="70B05496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D14D91" w:rsidR="00F721A4" w:rsidTr="7A30CA6F" w14:paraId="492A7B02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D14D91" w:rsidR="00F721A4" w:rsidP="3838446A" w:rsidRDefault="3838446A" w14:paraId="10631B6A" w14:textId="77777777">
            <w:pPr>
              <w:pStyle w:val="Default"/>
              <w:spacing w:before="40" w:after="40"/>
              <w:rPr>
                <w:color w:val="auto"/>
              </w:rPr>
            </w:pPr>
            <w:r w:rsidRPr="3838446A">
              <w:rPr>
                <w:color w:val="auto"/>
              </w:rPr>
              <w:t>Musique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D14D91" w:rsidR="00F721A4" w:rsidP="3838446A" w:rsidRDefault="3838446A" w14:paraId="451F7B16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vAlign w:val="center"/>
          </w:tcPr>
          <w:p w:rsidRPr="003B2455" w:rsidR="00F721A4" w:rsidP="3838446A" w:rsidRDefault="3838446A" w14:paraId="63C1E311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D14D91" w:rsidR="00F721A4" w:rsidP="3838446A" w:rsidRDefault="3838446A" w14:paraId="2030E87B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3838446A">
              <w:rPr>
                <w:b/>
                <w:bCs/>
                <w:color w:val="auto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D14D91" w:rsidR="00F721A4" w:rsidP="3838446A" w:rsidRDefault="3838446A" w14:paraId="0F538057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vAlign w:val="center"/>
          </w:tcPr>
          <w:p w:rsidRPr="00D14D91" w:rsidR="00F721A4" w:rsidP="3838446A" w:rsidRDefault="3838446A" w14:paraId="116F524A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D14D91" w:rsidR="00F721A4" w:rsidP="3838446A" w:rsidRDefault="3838446A" w14:paraId="76B49BB3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3838446A">
              <w:rPr>
                <w:b/>
                <w:bCs/>
                <w:color w:val="auto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D14D91" w:rsidR="00F721A4" w:rsidP="3838446A" w:rsidRDefault="3838446A" w14:paraId="09C6126C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D14D91" w:rsidR="00F721A4" w:rsidP="3838446A" w:rsidRDefault="3838446A" w14:paraId="0EBD7E66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D14D91" w:rsidR="00F721A4" w:rsidP="3838446A" w:rsidRDefault="3838446A" w14:paraId="16A6B545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3838446A">
              <w:rPr>
                <w:b/>
                <w:bCs/>
                <w:color w:val="auto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D14D91" w:rsidR="00F721A4" w:rsidP="00F721A4" w:rsidRDefault="00F721A4" w14:paraId="1484E3F9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D14D91" w:rsidR="00F721A4" w:rsidTr="7A30CA6F" w14:paraId="07887AE8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:rsidRPr="00D14D91" w:rsidR="00F721A4" w:rsidP="3838446A" w:rsidRDefault="3838446A" w14:paraId="7DBDD45D" w14:textId="77777777">
            <w:pPr>
              <w:pStyle w:val="Default"/>
              <w:spacing w:before="40" w:after="40"/>
              <w:rPr>
                <w:color w:val="auto"/>
              </w:rPr>
            </w:pPr>
            <w:r w:rsidRPr="3838446A">
              <w:rPr>
                <w:color w:val="auto"/>
              </w:rPr>
              <w:t>Éducation physique et à la santé (100%)</w:t>
            </w:r>
          </w:p>
        </w:tc>
        <w:tc>
          <w:tcPr>
            <w:tcW w:w="1274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:rsidRPr="00D14D91" w:rsidR="00F721A4" w:rsidP="3838446A" w:rsidRDefault="3838446A" w14:paraId="7688EF6A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tcBorders>
              <w:bottom w:val="double" w:color="auto" w:sz="4" w:space="0"/>
            </w:tcBorders>
            <w:vAlign w:val="center"/>
          </w:tcPr>
          <w:p w:rsidRPr="003B2455" w:rsidR="00F721A4" w:rsidP="3838446A" w:rsidRDefault="3838446A" w14:paraId="7E55AA9E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:rsidRPr="00D14D91" w:rsidR="00F721A4" w:rsidP="3838446A" w:rsidRDefault="3838446A" w14:paraId="377F6C01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3838446A">
              <w:rPr>
                <w:b/>
                <w:bCs/>
                <w:color w:val="auto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:rsidRPr="00D14D91" w:rsidR="00F721A4" w:rsidP="3838446A" w:rsidRDefault="3838446A" w14:paraId="2E5F3EE7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Borders>
              <w:bottom w:val="double" w:color="auto" w:sz="4" w:space="0"/>
            </w:tcBorders>
            <w:vAlign w:val="center"/>
          </w:tcPr>
          <w:p w:rsidRPr="00D14D91" w:rsidR="00F721A4" w:rsidP="3838446A" w:rsidRDefault="3838446A" w14:paraId="16FCE3E9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:rsidRPr="00D14D91" w:rsidR="00F721A4" w:rsidP="3838446A" w:rsidRDefault="3838446A" w14:paraId="7EC019C3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3838446A">
              <w:rPr>
                <w:b/>
                <w:bCs/>
                <w:color w:val="auto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:rsidRPr="00D14D91" w:rsidR="00F721A4" w:rsidP="3838446A" w:rsidRDefault="3838446A" w14:paraId="2AA94FEB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Borders>
              <w:bottom w:val="double" w:color="auto" w:sz="4" w:space="0"/>
            </w:tcBorders>
            <w:vAlign w:val="center"/>
          </w:tcPr>
          <w:p w:rsidRPr="00D14D91" w:rsidR="00F721A4" w:rsidP="3838446A" w:rsidRDefault="3838446A" w14:paraId="3C6BAA6F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Borders>
              <w:bottom w:val="double" w:color="auto" w:sz="4" w:space="0"/>
            </w:tcBorders>
            <w:vAlign w:val="center"/>
          </w:tcPr>
          <w:p w:rsidRPr="00D14D91" w:rsidR="00F721A4" w:rsidP="3838446A" w:rsidRDefault="3838446A" w14:paraId="097649C8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3838446A">
              <w:rPr>
                <w:b/>
                <w:bCs/>
                <w:color w:val="auto"/>
              </w:rPr>
              <w:t>X</w:t>
            </w:r>
          </w:p>
        </w:tc>
        <w:tc>
          <w:tcPr>
            <w:tcW w:w="1190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:rsidRPr="00D14D91" w:rsidR="00F721A4" w:rsidP="00F721A4" w:rsidRDefault="00F721A4" w14:paraId="19F92EE3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</w:tbl>
    <w:p w:rsidRPr="00D14D91" w:rsidR="00174D2E" w:rsidP="00F721A4" w:rsidRDefault="00174D2E" w14:paraId="19DFD1DA" w14:textId="77777777">
      <w:pPr>
        <w:rPr>
          <w:rFonts w:ascii="Calibri" w:hAnsi="Calibri" w:cs="Calibri"/>
        </w:rPr>
      </w:pPr>
    </w:p>
    <w:tbl>
      <w:tblPr>
        <w:tblW w:w="184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3827"/>
        <w:gridCol w:w="4109"/>
        <w:gridCol w:w="4751"/>
      </w:tblGrid>
      <w:tr w:rsidR="00B3542B" w:rsidTr="14AC16B6" w14:paraId="0660231F" w14:textId="77777777">
        <w:trPr>
          <w:trHeight w:val="1063"/>
        </w:trPr>
        <w:tc>
          <w:tcPr>
            <w:tcW w:w="5778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3366CC"/>
            <w:vAlign w:val="center"/>
            <w:hideMark/>
          </w:tcPr>
          <w:p w:rsidR="00B3542B" w:rsidP="3838446A" w:rsidRDefault="3838446A" w14:paraId="3A825B2F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3838446A">
              <w:rPr>
                <w:b/>
                <w:bCs/>
                <w:color w:val="FFFFFF" w:themeColor="background1"/>
              </w:rPr>
              <w:t xml:space="preserve">COMMENTAIRES </w:t>
            </w:r>
          </w:p>
          <w:p w:rsidR="00B3542B" w:rsidP="3838446A" w:rsidRDefault="3838446A" w14:paraId="35F0DC63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3838446A">
              <w:rPr>
                <w:b/>
                <w:bCs/>
                <w:color w:val="FFFFFF" w:themeColor="background1"/>
              </w:rPr>
              <w:t>SUR DEUX DES COMPÉTENCES SUIVANTES</w:t>
            </w:r>
          </w:p>
        </w:tc>
        <w:tc>
          <w:tcPr>
            <w:tcW w:w="3828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="00B3542B" w:rsidRDefault="00B3542B" w14:paraId="74439249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="00B3542B" w:rsidP="3838446A" w:rsidRDefault="3838446A" w14:paraId="5F4FEFEE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3838446A">
              <w:rPr>
                <w:b/>
                <w:bCs/>
                <w:color w:val="FFFFFF" w:themeColor="background1"/>
              </w:rPr>
              <w:t>Étape 1</w:t>
            </w:r>
          </w:p>
          <w:p w:rsidR="00B3542B" w:rsidRDefault="00B3542B" w14:paraId="18B46F94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110" w:type="dxa"/>
            <w:vMerge w:val="restart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="00B3542B" w:rsidRDefault="00B3542B" w14:paraId="5D294CBE" w14:textId="77777777">
            <w:pPr>
              <w:pStyle w:val="Default"/>
              <w:spacing w:before="40" w:after="40"/>
              <w:jc w:val="center"/>
              <w:rPr>
                <w:b/>
                <w:color w:val="FFFFFF"/>
              </w:rPr>
            </w:pPr>
          </w:p>
        </w:tc>
        <w:tc>
          <w:tcPr>
            <w:tcW w:w="4752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="00B3542B" w:rsidP="3838446A" w:rsidRDefault="3838446A" w14:paraId="1471F5E9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3838446A">
              <w:rPr>
                <w:b/>
                <w:bCs/>
                <w:color w:val="FFFFFF" w:themeColor="background1"/>
              </w:rPr>
              <w:t>Étape 3</w:t>
            </w:r>
          </w:p>
          <w:p w:rsidR="00B3542B" w:rsidRDefault="00B3542B" w14:paraId="72F399CC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</w:tr>
      <w:tr w:rsidR="00B3542B" w:rsidTr="14AC16B6" w14:paraId="19E14EAE" w14:textId="77777777">
        <w:trPr>
          <w:trHeight w:val="540"/>
        </w:trPr>
        <w:tc>
          <w:tcPr>
            <w:tcW w:w="577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  <w:hideMark/>
          </w:tcPr>
          <w:p w:rsidR="00B3542B" w:rsidP="3838446A" w:rsidRDefault="3838446A" w14:paraId="3130010E" w14:textId="77777777">
            <w:pPr>
              <w:pStyle w:val="Default"/>
              <w:spacing w:before="40" w:after="40"/>
              <w:rPr>
                <w:color w:val="auto"/>
              </w:rPr>
            </w:pPr>
            <w:r w:rsidRPr="3838446A">
              <w:rPr>
                <w:color w:val="auto"/>
              </w:rPr>
              <w:t>Exercer son jugement critique</w:t>
            </w:r>
          </w:p>
        </w:tc>
        <w:tc>
          <w:tcPr>
            <w:tcW w:w="382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:rsidR="00B3542B" w:rsidRDefault="00B3542B" w14:paraId="19A530AF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110" w:type="dxa"/>
            <w:vMerge/>
            <w:vAlign w:val="center"/>
            <w:hideMark/>
          </w:tcPr>
          <w:p w:rsidR="00B3542B" w:rsidRDefault="00B3542B" w14:paraId="71495EB2" w14:textId="77777777">
            <w:pPr>
              <w:rPr>
                <w:rFonts w:ascii="Calibri" w:hAnsi="Calibri" w:cs="Calibri"/>
                <w:b/>
                <w:color w:val="FFFFFF"/>
              </w:rPr>
            </w:pPr>
          </w:p>
        </w:tc>
        <w:tc>
          <w:tcPr>
            <w:tcW w:w="4752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  <w:hideMark/>
          </w:tcPr>
          <w:p w:rsidR="00B3542B" w:rsidRDefault="00B3542B" w14:paraId="26C2CA8D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="00B3542B" w:rsidTr="14AC16B6" w14:paraId="45CB18AC" w14:textId="77777777">
        <w:trPr>
          <w:trHeight w:val="540"/>
        </w:trPr>
        <w:tc>
          <w:tcPr>
            <w:tcW w:w="577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  <w:hideMark/>
          </w:tcPr>
          <w:p w:rsidR="00B3542B" w:rsidP="3838446A" w:rsidRDefault="3838446A" w14:paraId="73941950" w14:textId="77777777">
            <w:pPr>
              <w:pStyle w:val="Default"/>
              <w:spacing w:before="40" w:after="40"/>
              <w:rPr>
                <w:color w:val="auto"/>
              </w:rPr>
            </w:pPr>
            <w:r w:rsidRPr="3838446A">
              <w:rPr>
                <w:color w:val="auto"/>
              </w:rPr>
              <w:t>Organiser son travail</w:t>
            </w:r>
          </w:p>
        </w:tc>
        <w:tc>
          <w:tcPr>
            <w:tcW w:w="382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  <w:hideMark/>
          </w:tcPr>
          <w:p w:rsidRPr="00B3542B" w:rsidR="00B3542B" w:rsidRDefault="00B3542B" w14:paraId="139C036F" w14:textId="7D4CEE50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4110" w:type="dxa"/>
            <w:vMerge/>
            <w:vAlign w:val="center"/>
            <w:hideMark/>
          </w:tcPr>
          <w:p w:rsidR="00B3542B" w:rsidRDefault="00B3542B" w14:paraId="633C660E" w14:textId="77777777">
            <w:pPr>
              <w:rPr>
                <w:rFonts w:ascii="Calibri" w:hAnsi="Calibri" w:cs="Calibri"/>
                <w:b/>
                <w:color w:val="FFFFFF"/>
              </w:rPr>
            </w:pPr>
          </w:p>
        </w:tc>
        <w:tc>
          <w:tcPr>
            <w:tcW w:w="4752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:rsidR="00B3542B" w:rsidRDefault="00B3542B" w14:paraId="1F2411C9" w14:textId="06F6CFC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="00B3542B" w:rsidTr="14AC16B6" w14:paraId="7B759224" w14:textId="77777777">
        <w:trPr>
          <w:trHeight w:val="540"/>
        </w:trPr>
        <w:tc>
          <w:tcPr>
            <w:tcW w:w="577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  <w:hideMark/>
          </w:tcPr>
          <w:p w:rsidR="00B3542B" w:rsidP="3838446A" w:rsidRDefault="3838446A" w14:paraId="1B7E515C" w14:textId="77777777">
            <w:pPr>
              <w:pStyle w:val="Default"/>
              <w:spacing w:before="40" w:after="40"/>
              <w:rPr>
                <w:color w:val="auto"/>
              </w:rPr>
            </w:pPr>
            <w:r w:rsidRPr="3838446A">
              <w:rPr>
                <w:color w:val="auto"/>
              </w:rPr>
              <w:t>Savoir communiquer</w:t>
            </w:r>
          </w:p>
        </w:tc>
        <w:tc>
          <w:tcPr>
            <w:tcW w:w="382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:rsidR="00B3542B" w:rsidRDefault="00B3542B" w14:paraId="5803E5DA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110" w:type="dxa"/>
            <w:vMerge/>
            <w:vAlign w:val="center"/>
            <w:hideMark/>
          </w:tcPr>
          <w:p w:rsidR="00B3542B" w:rsidRDefault="00B3542B" w14:paraId="2895B536" w14:textId="77777777">
            <w:pPr>
              <w:rPr>
                <w:rFonts w:ascii="Calibri" w:hAnsi="Calibri" w:cs="Calibri"/>
                <w:b/>
                <w:color w:val="FFFFFF"/>
              </w:rPr>
            </w:pPr>
          </w:p>
        </w:tc>
        <w:tc>
          <w:tcPr>
            <w:tcW w:w="4752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  <w:hideMark/>
          </w:tcPr>
          <w:p w:rsidR="00B3542B" w:rsidRDefault="00B3542B" w14:paraId="1255AA5E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="00B3542B" w:rsidTr="14AC16B6" w14:paraId="2084C532" w14:textId="77777777">
        <w:trPr>
          <w:trHeight w:val="540"/>
        </w:trPr>
        <w:tc>
          <w:tcPr>
            <w:tcW w:w="5778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  <w:hideMark/>
          </w:tcPr>
          <w:p w:rsidR="00B3542B" w:rsidP="3838446A" w:rsidRDefault="3838446A" w14:paraId="68745F8B" w14:textId="77777777">
            <w:pPr>
              <w:pStyle w:val="Default"/>
              <w:spacing w:before="40" w:after="40"/>
              <w:rPr>
                <w:color w:val="auto"/>
              </w:rPr>
            </w:pPr>
            <w:r w:rsidRPr="3838446A">
              <w:rPr>
                <w:color w:val="auto"/>
              </w:rPr>
              <w:t>Travailler en équipe</w:t>
            </w:r>
          </w:p>
        </w:tc>
        <w:tc>
          <w:tcPr>
            <w:tcW w:w="3828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  <w:hideMark/>
          </w:tcPr>
          <w:p w:rsidRPr="00B3542B" w:rsidR="00B3542B" w:rsidRDefault="00B3542B" w14:paraId="53824A10" w14:textId="61733C35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4110" w:type="dxa"/>
            <w:vMerge/>
            <w:vAlign w:val="center"/>
            <w:hideMark/>
          </w:tcPr>
          <w:p w:rsidR="00B3542B" w:rsidRDefault="00B3542B" w14:paraId="4860173C" w14:textId="77777777">
            <w:pPr>
              <w:rPr>
                <w:rFonts w:ascii="Calibri" w:hAnsi="Calibri" w:cs="Calibri"/>
                <w:b/>
                <w:color w:val="FFFFFF"/>
              </w:rPr>
            </w:pPr>
          </w:p>
        </w:tc>
        <w:tc>
          <w:tcPr>
            <w:tcW w:w="4752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:rsidR="00B3542B" w:rsidP="3838446A" w:rsidRDefault="3838446A" w14:paraId="29684751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3838446A">
              <w:rPr>
                <w:color w:val="auto"/>
              </w:rPr>
              <w:t>x</w:t>
            </w:r>
            <w:proofErr w:type="gramEnd"/>
          </w:p>
        </w:tc>
      </w:tr>
    </w:tbl>
    <w:p w:rsidRPr="00D14D91" w:rsidR="00F721A4" w:rsidP="00F721A4" w:rsidRDefault="00F721A4" w14:paraId="208DCFAE" w14:textId="77777777">
      <w:pPr>
        <w:rPr>
          <w:rFonts w:ascii="Calibri" w:hAnsi="Calibri" w:cs="Calibri"/>
        </w:rPr>
      </w:pPr>
    </w:p>
    <w:sectPr w:rsidRPr="00D14D91" w:rsidR="00F721A4" w:rsidSect="00A77953">
      <w:pgSz w:w="20160" w:h="12240" w:orient="landscape" w:code="5"/>
      <w:pgMar w:top="576" w:right="1080" w:bottom="216" w:left="108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2942"/>
    <w:multiLevelType w:val="hybridMultilevel"/>
    <w:tmpl w:val="F1D057AE"/>
    <w:lvl w:ilvl="0" w:tplc="33BC0F90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5358ED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95C7C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B5CE8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60EB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6D250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78D7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DE0E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9227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FB7664"/>
    <w:multiLevelType w:val="hybridMultilevel"/>
    <w:tmpl w:val="4622E898"/>
    <w:lvl w:ilvl="0" w:tplc="0C0C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35F52C3"/>
    <w:multiLevelType w:val="hybridMultilevel"/>
    <w:tmpl w:val="6598E354"/>
    <w:lvl w:ilvl="0" w:tplc="8D8C9F64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475292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33A1D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06F4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6DA3D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3213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5E53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44CC7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C43A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9036ECD"/>
    <w:multiLevelType w:val="hybridMultilevel"/>
    <w:tmpl w:val="19B69B7C"/>
    <w:lvl w:ilvl="0" w:tplc="0C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DB78AE2"/>
    <w:multiLevelType w:val="hybridMultilevel"/>
    <w:tmpl w:val="2F2CF6DC"/>
    <w:lvl w:ilvl="0" w:tplc="FF80577A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368A9F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A8E19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1AEA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7EEC2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64D5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18FE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7A38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0E8A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FB9AD55"/>
    <w:multiLevelType w:val="hybridMultilevel"/>
    <w:tmpl w:val="EAB490A4"/>
    <w:lvl w:ilvl="0" w:tplc="64E8802E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04F6C9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CC892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B6643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59262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C8B9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6C2FF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F1EC8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64BF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5EE5EE0"/>
    <w:multiLevelType w:val="hybridMultilevel"/>
    <w:tmpl w:val="E1E0EC6C"/>
    <w:lvl w:ilvl="0" w:tplc="AEC8DCB2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568A4E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FFC7A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B1AAA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2B8F8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344C2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58B9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F68C2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31CE6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E2CCD7C"/>
    <w:multiLevelType w:val="hybridMultilevel"/>
    <w:tmpl w:val="B9E15EC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533E2937"/>
    <w:multiLevelType w:val="hybridMultilevel"/>
    <w:tmpl w:val="BFACA05A"/>
    <w:lvl w:ilvl="0" w:tplc="0C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48AE521"/>
    <w:multiLevelType w:val="hybridMultilevel"/>
    <w:tmpl w:val="8A0A141A"/>
    <w:lvl w:ilvl="0" w:tplc="99EC7824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983239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25EBB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11602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BA850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E1692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09252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98060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22CFF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CF194FD"/>
    <w:multiLevelType w:val="hybridMultilevel"/>
    <w:tmpl w:val="C4E876C2"/>
    <w:lvl w:ilvl="0" w:tplc="69960460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55C00A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8BA49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14CA9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568E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2D440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32AC9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C9AFE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ABA18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3FE63C3"/>
    <w:multiLevelType w:val="hybridMultilevel"/>
    <w:tmpl w:val="EDEE59F0"/>
    <w:lvl w:ilvl="0" w:tplc="0C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8552A86"/>
    <w:multiLevelType w:val="hybridMultilevel"/>
    <w:tmpl w:val="2379F78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69B75422"/>
    <w:multiLevelType w:val="hybridMultilevel"/>
    <w:tmpl w:val="AED6B3C2"/>
    <w:lvl w:ilvl="0" w:tplc="AB5EB474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65805C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65425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28699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FE36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5C49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2FE4B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AE40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33211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DD12B60"/>
    <w:multiLevelType w:val="hybridMultilevel"/>
    <w:tmpl w:val="95BCE2A6"/>
    <w:lvl w:ilvl="0" w:tplc="0C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7004913">
    <w:abstractNumId w:val="13"/>
  </w:num>
  <w:num w:numId="2" w16cid:durableId="2109306287">
    <w:abstractNumId w:val="9"/>
  </w:num>
  <w:num w:numId="3" w16cid:durableId="707874912">
    <w:abstractNumId w:val="6"/>
  </w:num>
  <w:num w:numId="4" w16cid:durableId="1733113147">
    <w:abstractNumId w:val="10"/>
  </w:num>
  <w:num w:numId="5" w16cid:durableId="400565365">
    <w:abstractNumId w:val="7"/>
  </w:num>
  <w:num w:numId="6" w16cid:durableId="599143576">
    <w:abstractNumId w:val="12"/>
  </w:num>
  <w:num w:numId="7" w16cid:durableId="1942684494">
    <w:abstractNumId w:val="11"/>
  </w:num>
  <w:num w:numId="8" w16cid:durableId="777723551">
    <w:abstractNumId w:val="14"/>
  </w:num>
  <w:num w:numId="9" w16cid:durableId="1637295979">
    <w:abstractNumId w:val="8"/>
  </w:num>
  <w:num w:numId="10" w16cid:durableId="1447190951">
    <w:abstractNumId w:val="3"/>
  </w:num>
  <w:num w:numId="11" w16cid:durableId="406733503">
    <w:abstractNumId w:val="11"/>
  </w:num>
  <w:num w:numId="12" w16cid:durableId="1079057456">
    <w:abstractNumId w:val="14"/>
  </w:num>
  <w:num w:numId="13" w16cid:durableId="758140873">
    <w:abstractNumId w:val="8"/>
  </w:num>
  <w:num w:numId="14" w16cid:durableId="1113131652">
    <w:abstractNumId w:val="3"/>
  </w:num>
  <w:num w:numId="15" w16cid:durableId="521555646">
    <w:abstractNumId w:val="14"/>
  </w:num>
  <w:num w:numId="16" w16cid:durableId="913130142">
    <w:abstractNumId w:val="8"/>
  </w:num>
  <w:num w:numId="17" w16cid:durableId="329986048">
    <w:abstractNumId w:val="3"/>
  </w:num>
  <w:num w:numId="18" w16cid:durableId="435901762">
    <w:abstractNumId w:val="11"/>
  </w:num>
  <w:num w:numId="19" w16cid:durableId="1136875382">
    <w:abstractNumId w:val="14"/>
  </w:num>
  <w:num w:numId="20" w16cid:durableId="379936023">
    <w:abstractNumId w:val="8"/>
  </w:num>
  <w:num w:numId="21" w16cid:durableId="2119180357">
    <w:abstractNumId w:val="3"/>
  </w:num>
  <w:num w:numId="22" w16cid:durableId="817380172">
    <w:abstractNumId w:val="1"/>
  </w:num>
  <w:num w:numId="23" w16cid:durableId="679508812">
    <w:abstractNumId w:val="5"/>
  </w:num>
  <w:num w:numId="24" w16cid:durableId="698161332">
    <w:abstractNumId w:val="0"/>
  </w:num>
  <w:num w:numId="25" w16cid:durableId="1752195233">
    <w:abstractNumId w:val="4"/>
  </w:num>
  <w:num w:numId="26" w16cid:durableId="267739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435"/>
    <w:rsid w:val="000005D2"/>
    <w:rsid w:val="00003554"/>
    <w:rsid w:val="00037E8E"/>
    <w:rsid w:val="000873CC"/>
    <w:rsid w:val="001033D3"/>
    <w:rsid w:val="00103817"/>
    <w:rsid w:val="001062E4"/>
    <w:rsid w:val="001365F9"/>
    <w:rsid w:val="001468AB"/>
    <w:rsid w:val="00174D2E"/>
    <w:rsid w:val="001819B4"/>
    <w:rsid w:val="00184340"/>
    <w:rsid w:val="001862F9"/>
    <w:rsid w:val="00186692"/>
    <w:rsid w:val="001942E7"/>
    <w:rsid w:val="001C324B"/>
    <w:rsid w:val="001D1F61"/>
    <w:rsid w:val="0020687B"/>
    <w:rsid w:val="00217475"/>
    <w:rsid w:val="002206B4"/>
    <w:rsid w:val="0024261F"/>
    <w:rsid w:val="00260751"/>
    <w:rsid w:val="0026207F"/>
    <w:rsid w:val="002B3EF5"/>
    <w:rsid w:val="002B644C"/>
    <w:rsid w:val="002B9EBC"/>
    <w:rsid w:val="002D2B50"/>
    <w:rsid w:val="003159C7"/>
    <w:rsid w:val="0037728A"/>
    <w:rsid w:val="003967CC"/>
    <w:rsid w:val="003B2455"/>
    <w:rsid w:val="003B59FA"/>
    <w:rsid w:val="003C1639"/>
    <w:rsid w:val="003E2754"/>
    <w:rsid w:val="004030C7"/>
    <w:rsid w:val="004251E2"/>
    <w:rsid w:val="004368F9"/>
    <w:rsid w:val="00442DA7"/>
    <w:rsid w:val="004654C8"/>
    <w:rsid w:val="00465F70"/>
    <w:rsid w:val="00480B90"/>
    <w:rsid w:val="004E012F"/>
    <w:rsid w:val="004E3997"/>
    <w:rsid w:val="004F20DE"/>
    <w:rsid w:val="00530D8C"/>
    <w:rsid w:val="0054336A"/>
    <w:rsid w:val="0055075D"/>
    <w:rsid w:val="005D205C"/>
    <w:rsid w:val="005D2853"/>
    <w:rsid w:val="00625805"/>
    <w:rsid w:val="0064386F"/>
    <w:rsid w:val="006510EB"/>
    <w:rsid w:val="00657BCC"/>
    <w:rsid w:val="006944DF"/>
    <w:rsid w:val="006A0F8F"/>
    <w:rsid w:val="006C4183"/>
    <w:rsid w:val="007049A8"/>
    <w:rsid w:val="0071269F"/>
    <w:rsid w:val="007236B5"/>
    <w:rsid w:val="00735F07"/>
    <w:rsid w:val="007453B9"/>
    <w:rsid w:val="0078170F"/>
    <w:rsid w:val="00786D2B"/>
    <w:rsid w:val="007F2AAB"/>
    <w:rsid w:val="0086458E"/>
    <w:rsid w:val="008734BE"/>
    <w:rsid w:val="00896CA8"/>
    <w:rsid w:val="008E0069"/>
    <w:rsid w:val="00913445"/>
    <w:rsid w:val="00931F41"/>
    <w:rsid w:val="00966ADD"/>
    <w:rsid w:val="0097713F"/>
    <w:rsid w:val="00980055"/>
    <w:rsid w:val="009827AF"/>
    <w:rsid w:val="009C294A"/>
    <w:rsid w:val="009C32AC"/>
    <w:rsid w:val="00A33C64"/>
    <w:rsid w:val="00A35255"/>
    <w:rsid w:val="00A4697F"/>
    <w:rsid w:val="00A64D6C"/>
    <w:rsid w:val="00A65D7C"/>
    <w:rsid w:val="00A77953"/>
    <w:rsid w:val="00B2153B"/>
    <w:rsid w:val="00B3542B"/>
    <w:rsid w:val="00B60805"/>
    <w:rsid w:val="00B9018E"/>
    <w:rsid w:val="00BA0435"/>
    <w:rsid w:val="00C15332"/>
    <w:rsid w:val="00C61C9D"/>
    <w:rsid w:val="00C91A3A"/>
    <w:rsid w:val="00CB6035"/>
    <w:rsid w:val="00D00234"/>
    <w:rsid w:val="00D14D91"/>
    <w:rsid w:val="00D32AA4"/>
    <w:rsid w:val="00D536E1"/>
    <w:rsid w:val="00D65D99"/>
    <w:rsid w:val="00D75254"/>
    <w:rsid w:val="00D832CC"/>
    <w:rsid w:val="00DA76AC"/>
    <w:rsid w:val="00E078F3"/>
    <w:rsid w:val="00E56183"/>
    <w:rsid w:val="00E70ED6"/>
    <w:rsid w:val="00E75DE0"/>
    <w:rsid w:val="00E80174"/>
    <w:rsid w:val="00EC53F3"/>
    <w:rsid w:val="00F13880"/>
    <w:rsid w:val="00F16C73"/>
    <w:rsid w:val="00F37D7C"/>
    <w:rsid w:val="00F461BB"/>
    <w:rsid w:val="00F53DD1"/>
    <w:rsid w:val="00F721A4"/>
    <w:rsid w:val="00F7695F"/>
    <w:rsid w:val="00FA2FA0"/>
    <w:rsid w:val="00FA42BD"/>
    <w:rsid w:val="016A2C8A"/>
    <w:rsid w:val="03E1986B"/>
    <w:rsid w:val="05C2CAEF"/>
    <w:rsid w:val="06FA0F27"/>
    <w:rsid w:val="075B11C7"/>
    <w:rsid w:val="07FC6609"/>
    <w:rsid w:val="08DCBC0A"/>
    <w:rsid w:val="09753732"/>
    <w:rsid w:val="0CBCB317"/>
    <w:rsid w:val="0DA49CE1"/>
    <w:rsid w:val="0E2AF994"/>
    <w:rsid w:val="0E81E995"/>
    <w:rsid w:val="0EBB0447"/>
    <w:rsid w:val="0F450CD2"/>
    <w:rsid w:val="104F58D5"/>
    <w:rsid w:val="10A0900F"/>
    <w:rsid w:val="132EC145"/>
    <w:rsid w:val="1464A3EE"/>
    <w:rsid w:val="14AC16B6"/>
    <w:rsid w:val="14DBC47F"/>
    <w:rsid w:val="150E47A8"/>
    <w:rsid w:val="166FC150"/>
    <w:rsid w:val="176C3C98"/>
    <w:rsid w:val="1916A985"/>
    <w:rsid w:val="19E07A03"/>
    <w:rsid w:val="1A57E545"/>
    <w:rsid w:val="1AA1773E"/>
    <w:rsid w:val="1BD6C05A"/>
    <w:rsid w:val="1F700147"/>
    <w:rsid w:val="1FB07BA9"/>
    <w:rsid w:val="205FDEE5"/>
    <w:rsid w:val="207EBE2F"/>
    <w:rsid w:val="2089C8B8"/>
    <w:rsid w:val="2417A56C"/>
    <w:rsid w:val="2434BDCD"/>
    <w:rsid w:val="24CA4F18"/>
    <w:rsid w:val="25B375CD"/>
    <w:rsid w:val="2728B192"/>
    <w:rsid w:val="274A1F07"/>
    <w:rsid w:val="2772C5C3"/>
    <w:rsid w:val="278D4E45"/>
    <w:rsid w:val="2797BF74"/>
    <w:rsid w:val="27B95F2C"/>
    <w:rsid w:val="2943B996"/>
    <w:rsid w:val="2A499F20"/>
    <w:rsid w:val="2B52081A"/>
    <w:rsid w:val="2C134397"/>
    <w:rsid w:val="2D7533CE"/>
    <w:rsid w:val="2E7B1A9C"/>
    <w:rsid w:val="2F027900"/>
    <w:rsid w:val="2F590A9C"/>
    <w:rsid w:val="2FB5ABCD"/>
    <w:rsid w:val="3099E870"/>
    <w:rsid w:val="312A72F9"/>
    <w:rsid w:val="336FC05D"/>
    <w:rsid w:val="346213BB"/>
    <w:rsid w:val="3497742A"/>
    <w:rsid w:val="35D50155"/>
    <w:rsid w:val="3838446A"/>
    <w:rsid w:val="39AD70F8"/>
    <w:rsid w:val="3A257D1B"/>
    <w:rsid w:val="3DB72F68"/>
    <w:rsid w:val="3F5A4EF7"/>
    <w:rsid w:val="3FCD1F82"/>
    <w:rsid w:val="4163E01E"/>
    <w:rsid w:val="41C7CF46"/>
    <w:rsid w:val="43FAF953"/>
    <w:rsid w:val="455AB2EB"/>
    <w:rsid w:val="45798511"/>
    <w:rsid w:val="47D1BFBA"/>
    <w:rsid w:val="4A43A8F7"/>
    <w:rsid w:val="4B169A5B"/>
    <w:rsid w:val="4FAC88B9"/>
    <w:rsid w:val="50CF87D9"/>
    <w:rsid w:val="51FC7ACB"/>
    <w:rsid w:val="52E15017"/>
    <w:rsid w:val="5446D633"/>
    <w:rsid w:val="54A8CDEB"/>
    <w:rsid w:val="552C9D80"/>
    <w:rsid w:val="552D1B6C"/>
    <w:rsid w:val="559C416E"/>
    <w:rsid w:val="565CB8D8"/>
    <w:rsid w:val="59532F7C"/>
    <w:rsid w:val="59DD02F2"/>
    <w:rsid w:val="5A34D909"/>
    <w:rsid w:val="5B071151"/>
    <w:rsid w:val="60D5E71E"/>
    <w:rsid w:val="63266A9C"/>
    <w:rsid w:val="633FE69A"/>
    <w:rsid w:val="63961D3D"/>
    <w:rsid w:val="64E4031F"/>
    <w:rsid w:val="64FFB550"/>
    <w:rsid w:val="654B49CD"/>
    <w:rsid w:val="66E315BF"/>
    <w:rsid w:val="69CEBFC0"/>
    <w:rsid w:val="6CF7B6A2"/>
    <w:rsid w:val="6DCC0CB0"/>
    <w:rsid w:val="6E317A1C"/>
    <w:rsid w:val="6FB12F2B"/>
    <w:rsid w:val="713A2000"/>
    <w:rsid w:val="717E1D96"/>
    <w:rsid w:val="738A7897"/>
    <w:rsid w:val="73BC54DA"/>
    <w:rsid w:val="74F4639A"/>
    <w:rsid w:val="7868F9D4"/>
    <w:rsid w:val="7A30CA6F"/>
    <w:rsid w:val="7A8E6025"/>
    <w:rsid w:val="7D358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6710C"/>
  <w15:chartTrackingRefBased/>
  <w15:docId w15:val="{E2D17CAE-0544-4958-AD68-1065DFF1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B60805"/>
    <w:rPr>
      <w:sz w:val="24"/>
      <w:szCs w:val="24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Grilledutableau">
    <w:name w:val="Table Grid"/>
    <w:basedOn w:val="TableauNormal"/>
    <w:rsid w:val="00BA043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rsid w:val="00F7695F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CM1" w:customStyle="1">
    <w:name w:val="CM1"/>
    <w:basedOn w:val="Default"/>
    <w:next w:val="Default"/>
    <w:rsid w:val="00F7695F"/>
    <w:rPr>
      <w:rFonts w:cs="Times New Roman"/>
      <w:color w:val="auto"/>
    </w:rPr>
  </w:style>
  <w:style w:type="paragraph" w:styleId="CM35" w:customStyle="1">
    <w:name w:val="CM35"/>
    <w:basedOn w:val="Default"/>
    <w:next w:val="Default"/>
    <w:rsid w:val="00F7695F"/>
    <w:rPr>
      <w:rFonts w:cs="Times New Roman"/>
      <w:color w:val="auto"/>
    </w:rPr>
  </w:style>
  <w:style w:type="paragraph" w:styleId="CM37" w:customStyle="1">
    <w:name w:val="CM37"/>
    <w:basedOn w:val="Default"/>
    <w:next w:val="Default"/>
    <w:rsid w:val="00F7695F"/>
    <w:rPr>
      <w:rFonts w:cs="Times New Roman"/>
      <w:color w:val="auto"/>
    </w:rPr>
  </w:style>
  <w:style w:type="paragraph" w:styleId="CM14" w:customStyle="1">
    <w:name w:val="CM14"/>
    <w:basedOn w:val="Default"/>
    <w:next w:val="Default"/>
    <w:rsid w:val="00F7695F"/>
    <w:pPr>
      <w:spacing w:line="228" w:lineRule="atLeast"/>
    </w:pPr>
    <w:rPr>
      <w:rFonts w:cs="Times New Roman"/>
      <w:color w:val="auto"/>
    </w:rPr>
  </w:style>
  <w:style w:type="paragraph" w:styleId="Textedebulles">
    <w:name w:val="Balloon Text"/>
    <w:basedOn w:val="Normal"/>
    <w:link w:val="TextedebullesCar"/>
    <w:rsid w:val="003C1639"/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link w:val="Textedebulles"/>
    <w:rsid w:val="003C163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3497742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35255"/>
    <w:pPr>
      <w:tabs>
        <w:tab w:val="center" w:pos="4680"/>
        <w:tab w:val="right" w:pos="9360"/>
      </w:tabs>
    </w:pPr>
  </w:style>
  <w:style w:type="character" w:styleId="En-tteCar" w:customStyle="1">
    <w:name w:val="En-tête Car"/>
    <w:basedOn w:val="Policepardfaut"/>
    <w:link w:val="En-tte"/>
    <w:uiPriority w:val="99"/>
    <w:rsid w:val="00A3525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image" Target="media/image1.jpeg" Id="rId9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6CEB7F861DE542BE14449900C72296" ma:contentTypeVersion="22" ma:contentTypeDescription="Crée un document." ma:contentTypeScope="" ma:versionID="f689ac796c5b8ccd77aabb6a75f831b2">
  <xsd:schema xmlns:xsd="http://www.w3.org/2001/XMLSchema" xmlns:xs="http://www.w3.org/2001/XMLSchema" xmlns:p="http://schemas.microsoft.com/office/2006/metadata/properties" xmlns:ns1="http://schemas.microsoft.com/sharepoint/v3" xmlns:ns2="91bee182-7065-42b1-9108-80fb59402aef" xmlns:ns3="edd401c3-99dd-45a5-8f3c-1c1b9eed9231" targetNamespace="http://schemas.microsoft.com/office/2006/metadata/properties" ma:root="true" ma:fieldsID="f60ba17495cb6818929f83c0c474fbec" ns1:_="" ns2:_="" ns3:_="">
    <xsd:import namespace="http://schemas.microsoft.com/sharepoint/v3"/>
    <xsd:import namespace="91bee182-7065-42b1-9108-80fb59402aef"/>
    <xsd:import namespace="edd401c3-99dd-45a5-8f3c-1c1b9eed92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ee182-7065-42b1-9108-80fb59402a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Dernier partage par heure par utilisateu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Dernier partage par heur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dfc97561-420e-444a-b5c3-6bbd2550039b}" ma:internalName="TaxCatchAll" ma:showField="CatchAllData" ma:web="91bee182-7065-42b1-9108-80fb59402a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401c3-99dd-45a5-8f3c-1c1b9eed92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Balises d’images" ma:readOnly="false" ma:fieldId="{5cf76f15-5ced-4ddc-b409-7134ff3c332f}" ma:taxonomyMulti="true" ma:sspId="92cbefe3-584c-4042-9740-65c383188d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bee182-7065-42b1-9108-80fb59402aef" xsi:nil="true"/>
    <lcf76f155ced4ddcb4097134ff3c332f xmlns="edd401c3-99dd-45a5-8f3c-1c1b9eed9231">
      <Terms xmlns="http://schemas.microsoft.com/office/infopath/2007/PartnerControls"/>
    </lcf76f155ced4ddcb4097134ff3c332f>
    <SharedWithUsers xmlns="91bee182-7065-42b1-9108-80fb59402aef">
      <UserInfo>
        <DisplayName/>
        <AccountId xsi:nil="true"/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D4024A1-F7B3-4E92-AD18-85EB67FA67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F1611B-1116-41A8-A691-DAFA657B53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8FBA7B-3291-437D-85CF-36EB64683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1bee182-7065-42b1-9108-80fb59402aef"/>
    <ds:schemaRef ds:uri="edd401c3-99dd-45a5-8f3c-1c1b9eed9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404E34-B1D0-46E7-A8D0-C9D53E993732}">
  <ds:schemaRefs>
    <ds:schemaRef ds:uri="http://schemas.microsoft.com/office/2006/metadata/properties"/>
    <ds:schemaRef ds:uri="http://schemas.microsoft.com/office/infopath/2007/PartnerControls"/>
    <ds:schemaRef ds:uri="91bee182-7065-42b1-9108-80fb59402aef"/>
    <ds:schemaRef ds:uri="edd401c3-99dd-45a5-8f3c-1c1b9eed9231"/>
    <ds:schemaRef ds:uri="http://schemas.microsoft.com/sharepoint/v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css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ched001</dc:creator>
  <keywords/>
  <lastModifiedBy>Laurence Daoust</lastModifiedBy>
  <revision>19</revision>
  <lastPrinted>2011-04-12T18:35:00.0000000Z</lastPrinted>
  <dcterms:created xsi:type="dcterms:W3CDTF">2022-09-01T16:14:00.0000000Z</dcterms:created>
  <dcterms:modified xsi:type="dcterms:W3CDTF">2026-09-10T15:36:43.3735052Z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0x010100516CEB7F861DE542BE14449900C72296</vt:lpwstr>
  </property>
  <property fmtid="{D5CDD505-2E9C-101B-9397-08002B2CF9AE}" pid="3" name="MSIP_Label_49f350ef-1376-46f7-bb93-80a2bb8dd57d_Enabled">
    <vt:lpwstr>true</vt:lpwstr>
  </property>
  <property fmtid="{D5CDD505-2E9C-101B-9397-08002B2CF9AE}" pid="4" name="MSIP_Label_49f350ef-1376-46f7-bb93-80a2bb8dd57d_SetDate">
    <vt:lpwstr>2022-09-01T16:14:07Z</vt:lpwstr>
  </property>
  <property fmtid="{D5CDD505-2E9C-101B-9397-08002B2CF9AE}" pid="5" name="MSIP_Label_49f350ef-1376-46f7-bb93-80a2bb8dd57d_Method">
    <vt:lpwstr>Standard</vt:lpwstr>
  </property>
  <property fmtid="{D5CDD505-2E9C-101B-9397-08002B2CF9AE}" pid="6" name="MSIP_Label_49f350ef-1376-46f7-bb93-80a2bb8dd57d_Name">
    <vt:lpwstr>defa4170-0d19-0005-0004-bc88714345d2</vt:lpwstr>
  </property>
  <property fmtid="{D5CDD505-2E9C-101B-9397-08002B2CF9AE}" pid="7" name="MSIP_Label_49f350ef-1376-46f7-bb93-80a2bb8dd57d_SiteId">
    <vt:lpwstr>41cb8ddb-fc73-4894-a931-aa86e5ee1661</vt:lpwstr>
  </property>
  <property fmtid="{D5CDD505-2E9C-101B-9397-08002B2CF9AE}" pid="8" name="MSIP_Label_49f350ef-1376-46f7-bb93-80a2bb8dd57d_ActionId">
    <vt:lpwstr>7fcabc6c-6cdf-4d3f-8923-204f4d138ee0</vt:lpwstr>
  </property>
  <property fmtid="{D5CDD505-2E9C-101B-9397-08002B2CF9AE}" pid="9" name="MSIP_Label_49f350ef-1376-46f7-bb93-80a2bb8dd57d_ContentBits">
    <vt:lpwstr>0</vt:lpwstr>
  </property>
  <property fmtid="{D5CDD505-2E9C-101B-9397-08002B2CF9AE}" pid="10" name="MediaServiceImageTags">
    <vt:lpwstr/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xd_Signature">
    <vt:bool>false</vt:bool>
  </property>
  <property fmtid="{D5CDD505-2E9C-101B-9397-08002B2CF9AE}" pid="16" name="TriggerFlowInfo">
    <vt:lpwstr/>
  </property>
  <property fmtid="{D5CDD505-2E9C-101B-9397-08002B2CF9AE}" pid="17" name="Order">
    <vt:r8>77348200</vt:r8>
  </property>
</Properties>
</file>